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Den obce Horní Suchá nabídne opět bohatý program</w:t>
      </w:r>
    </w:p>
    <w:p>
      <w:pPr/>
      <w:r>
        <w:rPr>
          <w:b w:val="1"/>
          <w:bCs w:val="1"/>
        </w:rPr>
        <w:t xml:space="preserve">Horní Suchá se chystá na jednu z největších událostí letošního roku. Celodenní program nabídne sportovní klání, koncerty známých interpretů i zábavu pro děti a mladé.</w:t>
      </w:r>
    </w:p>
    <w:p>
      <w:pPr/>
      <w:r>
        <w:rPr/>
        <w:t xml:space="preserve">29. srpna se skuteční třetí ročník největší akce roku – Den obce Horní Suchá. Na slavnost se už těší nejen místní obyvatelé, ale také návštěvníci ze širokého okolí, a to díky připravovanému bohatému programu, který opět zajistí skvělou atmosféru. </w:t>
      </w:r>
    </w:p>
    <w:p>
      <w:pPr/>
      <w:r>
        <w:rPr>
          <w:b w:val="1"/>
          <w:bCs w:val="1"/>
        </w:rPr>
        <w:t xml:space="preserve">Martin Adamiec (BEZPP), místostarosta Horní Suché:</w:t>
      </w:r>
      <w:r>
        <w:rPr/>
        <w:t xml:space="preserve"> „Otevíráme areál už ve 13 hodin, nicméně už v dopoledních hodinách bude na stadionu probíhat fotbalový turnaj starších a mladších přípravek. Pak odpoledne vyvrcholí toto sportovní klání utkáním starých gard mezi obcí Lubomia a Horní Suchou. A samotný program obecní slavnosti bude zahájen okolo 15. hodiny, kdy vystoupí slovenský populární zpěvák Adam Ďurica se svou skupinou. Následovat bude Mňága a Žďorp. Pak skupina Speciál Věry Špinarové. Tady se musíme pochválit, že Věru Špinarovou výborně alternuje naše rodačka, naše občanka Dáša Czinege. Takže na to se velmi těšíme a celý program vyvrcholí koncertem Tomáše Kluse a v pozdějších hodinách pak bude hrát kapela Ivana Muchy k poslechu a tanci. Samozřejmě nezapomínáme na druhou skupinu, to znamená na mládež a děti, kdy bude připraveno druhé pódium, druhá stage. A tam ve 14 hodin vystoupí populární dvojice Karol a Kvído. Myslím si, že tohle si děti velmi užijí. Dále pak budou Michulánci a ve večerních hodinách dostanou slovo DJové a hudba pro mladé.“</w:t>
      </w:r>
    </w:p>
    <w:p>
      <w:pPr/>
      <w:r>
        <w:rPr/>
        <w:t xml:space="preserve">Návštěvníci i prodejci ve stáncích určitě ocení také opravenou plochu v areálu, která však není určena k parkování. Organizátoři proto prosí návštěvníky, aby svá vozidla nechali raději doma a zvolili jiný způsob dopravy.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4-08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2026-08-15T16:15:27+02:00</dcterms:created>
  <dcterms:modified xsi:type="dcterms:W3CDTF">2026-08-15T16:15:27+02:00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