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Těžba rašeliny v lázních Karlova Studánka</w:t>
      </w:r>
    </w:p>
    <w:p>
      <w:pPr/>
      <w:r>
        <w:rPr>
          <w:b w:val="1"/>
          <w:bCs w:val="1"/>
        </w:rPr>
        <w:t xml:space="preserve">Zřídelní plyn, léčivá minerální voda, mimořádně čistý vzduch a peloid, neboli léčivá rašelina. To jsou 4 přírodní léčivé zdroje, které pro léčbu využívají Horské lázně Karlova Studánka v Jeseníkách. Právě poslední z nich, léčivá rašelina se v nalezišti v lesích mezi Malou Morávkou a Karlovou Studánkou nachází neuvěřitelných 30 tisíc let.</w:t>
      </w:r>
    </w:p>
    <w:p>
      <w:pPr/>
      <w:r>
        <w:rPr/>
        <w:t xml:space="preserve">  Pouze jednou za rok je povoleno  vytěžit maximálně 20 kubíků rašeliny. Její těžbu lázně  nyní obnovily po téměř 80 letech.</w:t>
      </w:r>
    </w:p>
    <w:p>
      <w:pPr/>
      <w:r>
        <w:rPr>
          <w:b w:val="1"/>
          <w:bCs w:val="1"/>
        </w:rPr>
        <w:t xml:space="preserve">Tomáš  Kocman, balneolog:</w:t>
      </w:r>
      <w:r>
        <w:rPr/>
        <w:t xml:space="preserve"> „Těžba od 10 do 20 kubíků se provádí každý  rok. Provede se shrnutí toho horního drnu, který tam je, potom se  s bagrem a s hodně manuální prací provádí odebrání té cenné  rašeliny až po takový ten skalní podklad, ten skalní fundament a  ta rašelina se převáží sem na tuto gravitační skládku  rašeliny. Tady ta rašelina bude 30 dní, aby odtekla gravitační  voda.“</w:t>
      </w:r>
    </w:p>
    <w:p>
      <w:pPr/>
      <w:r>
        <w:rPr/>
        <w:t xml:space="preserve">Odvodněná  rašelina má pak na tělo pacienta dvojí účinek. Termický pro  stálost své teploty a chemický pro dodávání a odebírání  léčivých složek do kůže a těla.</w:t>
      </w:r>
    </w:p>
    <w:p>
      <w:pPr/>
      <w:r>
        <w:rPr>
          <w:b w:val="1"/>
          <w:bCs w:val="1"/>
        </w:rPr>
        <w:t xml:space="preserve">Petr  Odnoga, (Ostrava), pacient: </w:t>
      </w:r>
      <w:r>
        <w:rPr/>
        <w:t xml:space="preserve">„Mám artrózu kloubů. Jsem tady 3x,  ale ještě jsem jezdil do jiných lázní, Schrottových léčebných  lázní. Účinky jsou dobré, já potom funguji přes zimu až do  jara.“</w:t>
      </w:r>
    </w:p>
    <w:p>
      <w:pPr/>
      <w:r>
        <w:rPr>
          <w:b w:val="1"/>
          <w:bCs w:val="1"/>
        </w:rPr>
        <w:t xml:space="preserve">Irena  Vašicová, ředitelka Horských lázní:</w:t>
      </w:r>
      <w:r>
        <w:rPr/>
        <w:t xml:space="preserve"> „Jsme jediné lázně na  Moravě a v Česku, kdy aplikujeme tu rašelinu přímo na pokožku  pacienta. Protože velká většin lázní na Moravě a v Česku  všichni, mají vlastně takové ty pytlíky, které se nahřívají,  ale ta rašelina na tu kůži tam prostě není.“</w:t>
      </w:r>
    </w:p>
    <w:p>
      <w:pPr/>
      <w:r>
        <w:rPr/>
        <w:t xml:space="preserve">Stavu  i množství rašeliny lázně věnují mimořádnou pozornost a  vytěžená pole jsou přesně značena rokem těžby.</w:t>
      </w:r>
    </w:p>
    <w:p>
      <w:pPr/>
      <w:r>
        <w:rPr>
          <w:b w:val="1"/>
          <w:bCs w:val="1"/>
        </w:rPr>
        <w:t xml:space="preserve">Tomáš  Kocman, balneolog:</w:t>
      </w:r>
      <w:r>
        <w:rPr/>
        <w:t xml:space="preserve"> „Musíme s tou rašelinou dobře hospodařit.  Rašelina, která se vytěží, tak se vrací zpátky do toho  ložiska, do těch vytěžených polí, které tady máme, v tom  ložisku musí být 5 let, ona zaroste, zase se zavodní a potom se z  ní berou vzorky. Když ty vzorky potvrdí, že ta rašelina je  bakteriálně nezávadná a má ty léčebné účinky, tak se po 5  letech může zase pouze 50% z toho množství použít k léčebným  účelům.“</w:t>
      </w:r>
    </w:p>
    <w:p>
      <w:pPr/>
      <w:r>
        <w:rPr/>
        <w:t xml:space="preserve">Jen  v loňském roce lázně evidovaly pře 10 tisíc klientů, z toho  přes 3 tisíce indikovaných pacientů a přes 7 tisíc samoplátců.  Možnost přímých rašelinových zábalů pro léčbu je od  letošního roku nově otevřena také pro ně, což je hlavní  letošní novinkou léčebné péče v Karlově Studánce.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letadel a lodí na přehradě</w:t>
      </w:r>
    </w:p>
    <w:p>
      <w:pPr/>
      <w:r>
        <w:rPr>
          <w:b w:val="1"/>
          <w:bCs w:val="1"/>
        </w:rPr>
        <w:t xml:space="preserve">Víkend plný adrenalinu, závodů a vůně leteckého benzínu prožili návštěvníci Razové u Slezské Harty. Pod názvem "Adrenalin drive Voda vzduch 2026" ho tady po loňské úspěšné premiéře opět pořádal místní Jach klub. Šlo o zcela nový koncept letní zábavy, zahrnující ukázky letadel, plachetnic a pohodovou atmosféru u vody.</w:t>
      </w:r>
    </w:p>
    <w:p>
      <w:pPr/>
      <w:r>
        <w:rPr/>
        <w:t xml:space="preserve">  Návštěvníci mohli nejen obdivovat  leteckou přehlídku a závody regat, ale mohli se také nad  přehradou sami proletět vyhlídkovými lety. Setkání bylo  propojeno tak s podobnou akcí v Polsku.</w:t>
      </w:r>
    </w:p>
    <w:p>
      <w:pPr/>
      <w:r>
        <w:rPr>
          <w:b w:val="1"/>
          <w:bCs w:val="1"/>
        </w:rPr>
        <w:t xml:space="preserve">Jiří Vahalík,  hlavní pořadatel: </w:t>
      </w:r>
      <w:r>
        <w:rPr/>
        <w:t xml:space="preserve">„Vidíte helikoptéry, vyhlídkové lety,  prohlídky letadel, je tady asi 40 letadel, možná přiletí 50,  nejdále přiletěli z Francie, Švýcarska, z Německy, Polska,  Slovenska a hlavně to kombinujeme se závody polsko – českými –  regaty a o týden později je to v Otmuchowě. Musím představit  člověka, který se zasloužil o to, že jsme se tady sešli s  Poláky jsme vymysleli tuhletu akci a je to pan Artur Žurakowski.“</w:t>
      </w:r>
    </w:p>
    <w:p>
      <w:pPr/>
      <w:r>
        <w:rPr>
          <w:b w:val="1"/>
          <w:bCs w:val="1"/>
        </w:rPr>
        <w:t xml:space="preserve">Artur  Žurakowski, polský konzul:</w:t>
      </w:r>
      <w:r>
        <w:rPr/>
        <w:t xml:space="preserve"> „Dnes vás vítáme z Razové na  jezeře Slezská Harta. Měli jsme taková nápad zorganizovat  mezinárodní regaty polsko – české. Dnes jsme na Slezské Hartě  a za týden budeme v Otmuchowě, tady díky Jacht klubu Razová. Z  toho, co jsem viděl, je tu 45 týmů a totéž bude i v Polsku. Moc  děkujeme.“</w:t>
      </w:r>
    </w:p>
    <w:p>
      <w:pPr/>
      <w:r>
        <w:rPr/>
        <w:t xml:space="preserve">Neoblíbenější  byly samozřejmě prohlídky letadel, spojené s ukázkami letecké  akrobacie.</w:t>
      </w:r>
    </w:p>
    <w:p>
      <w:pPr/>
      <w:r>
        <w:rPr>
          <w:b w:val="1"/>
          <w:bCs w:val="1"/>
        </w:rPr>
        <w:t xml:space="preserve">Jiří Vahalík,  hlavní pořadatel:</w:t>
      </w:r>
      <w:r>
        <w:rPr/>
        <w:t xml:space="preserve"> „Momentálně – za 15 minut začne akrobacie,  asi desetiminutová a tím se zahájí závody těch plachetnic,  potom budou nějaké ukázky letadel a samozřejmě pro děti jsou  tady velice zajímavé věci. Momentálně jste viděli akrobatické  vystoupení akrobata, jeho jméno je Richard Ponížil, už je také  pojem v tom leteckém světě.“</w:t>
      </w:r>
    </w:p>
    <w:p>
      <w:pPr/>
      <w:r>
        <w:rPr/>
        <w:t xml:space="preserve">Celý moderovaný  program ozdobili také hudební hosté.</w:t>
      </w:r>
    </w:p>
    <w:p>
      <w:pPr/>
      <w:r>
        <w:rPr>
          <w:b w:val="1"/>
          <w:bCs w:val="1"/>
        </w:rPr>
        <w:t xml:space="preserve">Jiří Vahalík,  hlavní pořadatel: </w:t>
      </w:r>
      <w:r>
        <w:rPr/>
        <w:t xml:space="preserve">„Kultura samozřejmě tady bude, dokonce nám  přiletěl zpěvák z Kanárských ostrovů, z Tenerife, který má  za úkol zazpívat 4 písně. V 8 hodin jsem pro Poláky tady pozval  našeho místního Elvise Presleyho, ať tady vidí, že jsme  celosvětoví.“</w:t>
      </w:r>
    </w:p>
    <w:p>
      <w:pPr/>
      <w:r>
        <w:rPr/>
        <w:t xml:space="preserve">Zábava na břehu  Slezské Harty se pro děti i dospělé protáhla až do teplých  večerních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Buchtobraní ve Starém Městě</w:t>
      </w:r>
    </w:p>
    <w:p>
      <w:pPr/>
      <w:r>
        <w:rPr>
          <w:b w:val="1"/>
          <w:bCs w:val="1"/>
        </w:rPr>
        <w:t xml:space="preserve">Staré Město opět lákalo na voňavé a barevné dobroty z rukou místních pekařek  pekařů. Soutěž nazvaná Buchtobraní nebyla zdaleka jen o buchtách a sladkých specialitách. Sešly se tu řezy, dorty, bábovky, muffiny, prostě všechno, co místní šikovné kuchařky i kuchaři vyrobili i nazdobili. Pojďte se inspirovat.</w:t>
      </w:r>
    </w:p>
    <w:p>
      <w:pPr/>
      <w:r>
        <w:rPr/>
        <w:t xml:space="preserve">  Překvapením  pro pořadatele i návštěvníky byla velká účast mužů a  mladých tvůrců. </w:t>
      </w:r>
    </w:p>
    <w:p>
      <w:pPr/>
      <w:r>
        <w:rPr>
          <w:b w:val="1"/>
          <w:bCs w:val="1"/>
        </w:rPr>
        <w:t xml:space="preserve">Roman:</w:t>
      </w:r>
      <w:r>
        <w:rPr/>
        <w:t xml:space="preserve">  „To je tvarohovo maková s meruňkami. Osobně, od večera do rána.  Jsem obhájce titulu.“</w:t>
      </w:r>
    </w:p>
    <w:p>
      <w:pPr/>
      <w:r>
        <w:rPr>
          <w:b w:val="1"/>
          <w:bCs w:val="1"/>
        </w:rPr>
        <w:t xml:space="preserve">Pepa  Kovář: </w:t>
      </w:r>
      <w:r>
        <w:rPr/>
        <w:t xml:space="preserve">„To je buchta, kterou jsem dostal, abych ji přinesl až  sem a vyráběla ji tady ta holčička. Maruška.“</w:t>
      </w:r>
    </w:p>
    <w:p>
      <w:pPr/>
      <w:r>
        <w:rPr>
          <w:b w:val="1"/>
          <w:bCs w:val="1"/>
        </w:rPr>
        <w:t xml:space="preserve">Lubomír  Štos: </w:t>
      </w:r>
      <w:r>
        <w:rPr/>
        <w:t xml:space="preserve">„Bábovka nadívaná. Specialita, i na dívání“</w:t>
      </w:r>
    </w:p>
    <w:p>
      <w:pPr/>
      <w:r>
        <w:rPr/>
        <w:t xml:space="preserve">Mezi  soutěžícími byli jak zkušení výrobci minulých let, tak i  premiéroví účastníci ze širokého okolí. Program akce byl  jasný. Přinést, ukázat, vystavit, ochutnat, vyhodnotit, odměnit  a nakonec sníst. Pestré bylo také osvěžení vše u živé  muziky.</w:t>
      </w:r>
    </w:p>
    <w:p>
      <w:pPr/>
      <w:r>
        <w:rPr>
          <w:b w:val="1"/>
          <w:bCs w:val="1"/>
        </w:rPr>
        <w:t xml:space="preserve">Pavla  Míková: </w:t>
      </w:r>
      <w:r>
        <w:rPr/>
        <w:t xml:space="preserve">„Tohle jsou skořicoví šneci, jedny jsou malina – red  velvet a druzí šneci jsou klasika. Já jsem to vyráběla.“</w:t>
      </w:r>
    </w:p>
    <w:p>
      <w:pPr/>
      <w:r>
        <w:rPr>
          <w:b w:val="1"/>
          <w:bCs w:val="1"/>
        </w:rPr>
        <w:t xml:space="preserve">Diana  a Hanka: </w:t>
      </w:r>
      <w:r>
        <w:rPr/>
        <w:t xml:space="preserve">„To je takové překvapení dne, čokoládový se  zakysanou smetanou. Já mám meruňkový, jakoby piškot s  drobenkou.“</w:t>
      </w:r>
    </w:p>
    <w:p>
      <w:pPr/>
      <w:r>
        <w:rPr>
          <w:b w:val="1"/>
          <w:bCs w:val="1"/>
        </w:rPr>
        <w:t xml:space="preserve">Hanka: </w:t>
      </w:r>
      <w:r>
        <w:rPr/>
        <w:t xml:space="preserve"> „Piškotové těsto s tvarohem, vysypaná forma, nakrájené  meruňky a drobenka z másla a z hrubé mouky.“</w:t>
      </w:r>
    </w:p>
    <w:p>
      <w:pPr/>
      <w:r>
        <w:rPr>
          <w:b w:val="1"/>
          <w:bCs w:val="1"/>
        </w:rPr>
        <w:t xml:space="preserve">Leona  Ivánková: </w:t>
      </w:r>
      <w:r>
        <w:rPr/>
        <w:t xml:space="preserve">“Já mám takový dezert, abych taky přispěla do  Buchtobraní. Je to plněné, jsou tam borůvky, jsou tam jahody a  krémy. A nahoře je takový karamelový krém.“</w:t>
      </w:r>
    </w:p>
    <w:p>
      <w:pPr/>
      <w:r>
        <w:rPr>
          <w:b w:val="1"/>
          <w:bCs w:val="1"/>
        </w:rPr>
        <w:t xml:space="preserve">Veronika:</w:t>
      </w:r>
      <w:r>
        <w:rPr/>
        <w:t xml:space="preserve">  „To je lotuskový dezert v kelímkách. Počkejte, já vám to  vytáhnu. Takhle. lotusky, tvaroh, tvarohový krém a nahoře je  lotuskový krém. Jsem tady po několika letech, ale jsem zvaná  každý rok..“</w:t>
      </w:r>
    </w:p>
    <w:p>
      <w:pPr/>
      <w:r>
        <w:rPr>
          <w:b w:val="1"/>
          <w:bCs w:val="1"/>
        </w:rPr>
        <w:t xml:space="preserve">Pavlína  Vidlářová, Mezina:</w:t>
      </w:r>
      <w:r>
        <w:rPr/>
        <w:t xml:space="preserve"> „Jsou to čokoládové muffiny se šlehačkovým  zdobením a posypané čokoládou.“</w:t>
      </w:r>
    </w:p>
    <w:p>
      <w:pPr/>
      <w:r>
        <w:rPr>
          <w:b w:val="1"/>
          <w:bCs w:val="1"/>
        </w:rPr>
        <w:t xml:space="preserve">Andrea  Kodedová, pořadatelka:</w:t>
      </w:r>
      <w:r>
        <w:rPr/>
        <w:t xml:space="preserve"> „Momentálně máme 32 buchet.</w:t>
      </w:r>
    </w:p>
    <w:p>
      <w:pPr/>
      <w:r>
        <w:rPr/>
        <w:t xml:space="preserve">  Na  osvěžení tady máme ledovou kávu, máme tady různé příchutě,  kokos, malina a potom tady máme na osvěžení kávičky ještě,  preso, lungo, a ještě vynikající buchty, to je pro nedočkavce.  Někteří se nemohou dočkat, máme tady takové úžasné,  malinovou a potom takovou velmi osvěžující tělesně.“</w:t>
      </w:r>
    </w:p>
    <w:p>
      <w:pPr/>
      <w:r>
        <w:rPr>
          <w:b w:val="1"/>
          <w:bCs w:val="1"/>
        </w:rPr>
        <w:t xml:space="preserve">Eva  Vrobelová:</w:t>
      </w:r>
      <w:r>
        <w:rPr/>
        <w:t xml:space="preserve"> „Když bude chtít někdo zahnat tu sladkou chuť, tak  máme langoše, kuřecí,   vepřové steaky. Holky mají i nějaké  buchty na prodej a kafíčko.“</w:t>
      </w:r>
    </w:p>
    <w:p>
      <w:pPr/>
      <w:r>
        <w:rPr>
          <w:b w:val="1"/>
          <w:bCs w:val="1"/>
        </w:rPr>
        <w:t xml:space="preserve">Markéta  Červenková, pořadatelka</w:t>
      </w:r>
      <w:r>
        <w:rPr/>
        <w:t xml:space="preserve">: „Hodnocení máme dvojí. Máme buchtu  sympatie tak zvanou, což je buchta, všichni, kdo sem přišli,  dostanou takovýhle korálek a kytičku, abychom měli kontrolu, kdo  už hlasoval a kdo ne. Podívají se, jak se jim buchty líbí a tu  nejkrásnější podle svého vkusu ohodnotí tím, že korálek  vhodí do příslušného kelímku se stejná´ým číslem, jako má  ta buchta. Buchty totiž nejsou pojmenované, jsou tam jenom čísla,  máme to tady anonymně. Potom ale přijde porota, která je vybraná  z lidí, kteří se dnes tady zúčastnili a ta porota jse a má  opravdu obtížný úkol, ochutnat z každé buchty kousek a  ohodnotit bodování od 1 do 10, jak jim ta buchta chutnala. Tyhle  body zapisuje náš pan starosta, který je nejdůležitější a  podle počtu bodů potom jsou hodnocení, první až třetí místo,  dětská buchta a podobně. Hosté potom ochutnají až vyhodnotíme  a předáme ceny. Všechny buchty se rozkrájí, každý dostane  tácíček a hostesky jim naberou, co si ukážou.</w:t>
      </w:r>
    </w:p>
    <w:p>
      <w:pPr/>
      <w:r>
        <w:rPr/>
        <w:t xml:space="preserve">„Bábovka  olejová. Bábovka je kakaová.</w:t>
      </w:r>
    </w:p>
    <w:p>
      <w:pPr/>
      <w:r>
        <w:rPr>
          <w:b w:val="1"/>
          <w:bCs w:val="1"/>
        </w:rPr>
        <w:t xml:space="preserve">Jolana  Mičková: </w:t>
      </w:r>
      <w:r>
        <w:rPr/>
        <w:t xml:space="preserve">„Já jsem udělal dort lighty Mac Gueen, je to postava z  filmu.“</w:t>
      </w:r>
    </w:p>
    <w:p>
      <w:pPr/>
      <w:r>
        <w:rPr>
          <w:b w:val="1"/>
          <w:bCs w:val="1"/>
        </w:rPr>
        <w:t xml:space="preserve">Anežka: </w:t>
      </w:r>
      <w:r>
        <w:rPr/>
        <w:t xml:space="preserve"> „Je to pudingový řez, ne, pomáhala mi moje sestřenice.“</w:t>
      </w:r>
    </w:p>
    <w:p>
      <w:pPr/>
      <w:r>
        <w:rPr>
          <w:b w:val="1"/>
          <w:bCs w:val="1"/>
        </w:rPr>
        <w:t xml:space="preserve">Anna:</w:t>
      </w:r>
      <w:r>
        <w:rPr/>
        <w:t xml:space="preserve">  „Nevím, jak to říct, medové řezy s ořechy. Já jsem tady  poprvé. Bydlím tady 6 let, ale jsem tu poprvé.“</w:t>
      </w:r>
    </w:p>
    <w:p>
      <w:pPr/>
      <w:r>
        <w:rPr>
          <w:b w:val="1"/>
          <w:bCs w:val="1"/>
        </w:rPr>
        <w:t xml:space="preserve">Sofie: </w:t>
      </w:r>
      <w:r>
        <w:rPr/>
        <w:t xml:space="preserve"> „To jsou skořicové řezy, babiččiny a nahoře je krém z  mascarpone a šlehačky. Už jsem tady byla. Už jsem byla i v  porotě, i jsem pekla.“</w:t>
      </w:r>
    </w:p>
    <w:p>
      <w:pPr/>
      <w:r>
        <w:rPr>
          <w:b w:val="1"/>
          <w:bCs w:val="1"/>
        </w:rPr>
        <w:t xml:space="preserve">Bohunka:</w:t>
      </w:r>
      <w:r>
        <w:rPr/>
        <w:t xml:space="preserve">  „Je to letní verze hraběnčiných řezů. Nejsou tam jablka, ale  je tam mango a broskev.“</w:t>
      </w:r>
    </w:p>
    <w:p>
      <w:pPr/>
      <w:r>
        <w:rPr>
          <w:b w:val="1"/>
          <w:bCs w:val="1"/>
        </w:rPr>
        <w:t xml:space="preserve">Návštěvníci: </w:t>
      </w:r>
      <w:r>
        <w:rPr/>
        <w:t xml:space="preserve"> „Je to krásné, chodíme sem každým rokem.“</w:t>
      </w:r>
    </w:p>
    <w:p>
      <w:pPr/>
      <w:r>
        <w:rPr/>
        <w:t xml:space="preserve">„Toto  je nejlepší buchta.“</w:t>
      </w:r>
    </w:p>
    <w:p>
      <w:pPr/>
      <w:r>
        <w:rPr/>
        <w:t xml:space="preserve">Porota  měla plné ruce i pusy práce, čekalo ji přes 30 ochutnávek,  které na závěr vyhodnotili a odměnili.</w:t>
      </w:r>
    </w:p>
    <w:p>
      <w:pPr/>
      <w:r>
        <w:rPr>
          <w:b w:val="1"/>
          <w:bCs w:val="1"/>
        </w:rPr>
        <w:t xml:space="preserve">Richard  Šanda (nez.), starosta Starého Města:</w:t>
      </w:r>
      <w:r>
        <w:rPr/>
        <w:t xml:space="preserve"> „S účastí jsem určitě  spokojen, zase přišel takový ten optimální počet lidí.  Organizace, ta tady funguje, už jsme takový sehraný tým, že tam  není už co pomaličku řešit.“</w:t>
      </w:r>
    </w:p>
    <w:p>
      <w:pPr/>
      <w:r>
        <w:rPr/>
        <w:t xml:space="preserve">Buchtobraní  ve Starém Městě bylo nejen pastvou pro oči a mlsné žaludky, ale  také inspirací pro výrobce dobrot v příštím ročníku.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4-08-2026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2026-10-15T13:54:14+02:00</dcterms:created>
  <dcterms:modified xsi:type="dcterms:W3CDTF">2026-10-15T13:54:14+02:00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