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Stodolní ulice se mění na žádanou rezidenční čtvrť</w:t>
      </w:r>
    </w:p>
    <w:p>
      <w:pPr/>
      <w:r>
        <w:rPr>
          <w:b w:val="1"/>
          <w:bCs w:val="1"/>
        </w:rPr>
        <w:t xml:space="preserve">Ještě nedávno byla Stodolní ulice v centru Ostravy symbolem nočního života. Dnes se její okolí mění v místo pro bydlení a jedním z projektů, který má vrátit této části centra nový život, je Rezidence Stodolní. Stavebníci už začali s budování druhého nadzemního podlaží.</w:t>
      </w:r>
    </w:p>
    <w:p>
      <w:pPr/>
      <w:r>
        <w:rPr/>
        <w:t xml:space="preserve">Stodolní ulice už dávno není vyhledávaným centrem zábavy a v posledních letech se spíše hledalo její další směřování. To už je ale nyní jasné. Život do ní vrátí byty, které nahradí zchátralé budovy bývalého průmyslového areálu v sousedství jatek. Rezidence Stodolní nabídne 130 bytů.</w:t>
      </w:r>
    </w:p>
    <w:p>
      <w:pPr/>
      <w:r>
        <w:rPr>
          <w:b w:val="1"/>
          <w:bCs w:val="1"/>
        </w:rPr>
        <w:t xml:space="preserve">Kristína Zavrtálková, generální ředitelka Linkcity Czech Republic:</w:t>
      </w:r>
      <w:r>
        <w:rPr/>
        <w:t xml:space="preserve"> "Jedná se o polyfunkční budovu. Dole, v podstatě v celém prvním nadzemním podlaží, je retailová část. Obchody jsou plně prodány, plně obsazeny a ve zbytku se bude jednat o rezidenční část."</w:t>
      </w:r>
    </w:p>
    <w:p>
      <w:pPr/>
      <w:r>
        <w:rPr/>
        <w:t xml:space="preserve">Výstavba rezidence Stodolní začala samozřejmě bouráním původní výstavby. V podzemí objektu vznikají garáže a stavebníci už došli do druhého podlaží.</w:t>
      </w:r>
    </w:p>
    <w:p>
      <w:pPr/>
      <w:r>
        <w:rPr>
          <w:b w:val="1"/>
          <w:bCs w:val="1"/>
        </w:rPr>
        <w:t xml:space="preserve">Jiří Cetkovský, zástupce stavební firmy:</w:t>
      </w:r>
      <w:r>
        <w:rPr/>
        <w:t xml:space="preserve"> "Začali jsme realizovat monolitické konstrukce, protože celý ten dům je koncipovaný jako samonosný monolitický stěnový systém, takže máme hotové podzemní podlaží."</w:t>
      </w:r>
    </w:p>
    <w:p>
      <w:pPr/>
      <w:r>
        <w:rPr/>
        <w:t xml:space="preserve">Byty už jsou zcela vyprodané a přinesou centru města nejen další možnost bydlení, ale všichni doufají, že celou lokalitu oživí. Vrátí se zde bary, kavárny a restaurace a s nimi i život.</w:t>
      </w:r>
    </w:p>
    <w:p>
      <w:pPr/>
      <w:r>
        <w:rPr>
          <w:b w:val="1"/>
          <w:bCs w:val="1"/>
        </w:rPr>
        <w:t xml:space="preserve">Jan Dohnal (ODS/SPOLU), primátor Ostravy:</w:t>
      </w:r>
      <w:r>
        <w:rPr/>
        <w:t xml:space="preserve"> "Z toho mám radost, protože tady opravdu vzniká celá další nová živá část centra města. Tady vlastně naproti nám je dneska ještě Místecká ulice, která čeká na velkou investici."</w:t>
      </w:r>
    </w:p>
    <w:p>
      <w:pPr/>
      <w:r>
        <w:rPr/>
        <w:t xml:space="preserve">Zábava a noční život se už v posledních letech přesunuly na nábřeží Ostravice do lokality Malá Kodaň. Dokončení Rezidence Stodolní je plánováno na konec léta 2027.</w:t>
      </w:r>
    </w:p>
    <w:p>
      <w:pPr/>
      <w:r>
        <w:rPr/>
        <w:t xml:space="preserve">---</w:t>
      </w:r>
    </w:p>
    <w:p>
      <w:pPr>
        <w:pStyle w:val="Heading1"/>
      </w:pPr>
      <w:r>
        <w:rPr>
          <w:sz w:val="36"/>
          <w:szCs w:val="36"/>
        </w:rPr>
        <w:t xml:space="preserve">U Karvinského moře je nový gastro kontejner</w:t>
      </w:r>
    </w:p>
    <w:p>
      <w:pPr/>
      <w:r>
        <w:rPr>
          <w:b w:val="1"/>
          <w:bCs w:val="1"/>
        </w:rPr>
        <w:t xml:space="preserve">Karvinské moře nabídne návštěvníkům nové zázemí v podobě moderního gastro kontejneru. Oblíbená rekreační lokalita tak rozšíří služby pro lidi, kteří sem míří za odpočinkem, sportem i trávením volného času u vody. Nový provoz začne během příštích několika dnů.</w:t>
      </w:r>
    </w:p>
    <w:p>
      <w:pPr/>
      <w:r>
        <w:rPr/>
        <w:t xml:space="preserve">Gastro kontejner nabídne nejen občerstvení, fungovat tu budou i služby, jako je půjčovna lodiček či paddleboardů.</w:t>
      </w:r>
    </w:p>
    <w:p>
      <w:pPr/>
      <w:r>
        <w:rPr>
          <w:b w:val="1"/>
          <w:bCs w:val="1"/>
        </w:rPr>
        <w:t xml:space="preserve">Michal Valeček, provozovatel zařízení:</w:t>
      </w:r>
      <w:r>
        <w:rPr/>
        <w:t xml:space="preserve"> "Do budoucna bychom chtěli ještě to trošku rozšířit o nějaké sportovní aktivity, jako jsou třeba brusle nebo něco takového. No a uvidíme, co si lidé sami řeknou. Úklid budou zajišťovat technické služby a my, takže nepořádek tady určitě nebude. Vždycky to nějak dáme dohromady, aby to pro lidi bylo na další den nachystané."</w:t>
      </w:r>
    </w:p>
    <w:p>
      <w:pPr/>
      <w:r>
        <w:rPr/>
        <w:t xml:space="preserve">Otevřeno bude podle počasí, provozovatelé pak počítají také s celodenním provozem. Gastro kontejner pak bude v provozu také v zimě. Samotní provozovatelé pak mají k lokalitě svůj vztah se sestrou.</w:t>
      </w:r>
    </w:p>
    <w:p>
      <w:pPr/>
      <w:r>
        <w:rPr>
          <w:b w:val="1"/>
          <w:bCs w:val="1"/>
        </w:rPr>
        <w:t xml:space="preserve">Michal Valeček, provozovatel zařízení: </w:t>
      </w:r>
      <w:r>
        <w:rPr/>
        <w:t xml:space="preserve">"Jsme vlastně rodáci a kdysi jsme žili někde uprostřed Karvinského moře a chtěli jsme tady něco vybudovat."</w:t>
      </w:r>
    </w:p>
    <w:p>
      <w:pPr/>
      <w:r>
        <w:rPr/>
        <w:t xml:space="preserve">Samotné kontejnery pak prošly přestavbou pro dané účely.</w:t>
      </w:r>
    </w:p>
    <w:p>
      <w:pPr/>
      <w:r>
        <w:rPr>
          <w:b w:val="1"/>
          <w:bCs w:val="1"/>
        </w:rPr>
        <w:t xml:space="preserve">Jakub Zaviačič, jednatel dodavatelské firmy:</w:t>
      </w:r>
      <w:r>
        <w:rPr/>
        <w:t xml:space="preserve"> "Jsou to vlastně lodní kontejnery typu HC 20. Jsou to šestimetrové kontejnery dva. Jeden je kompletně přestavěný na celoroční provoz gastro a máme tam i prosklení nebo výdejní okénka a kompletní zázemí pro přípravu potravin a občerstvení. A potom je k němu přiřazený druhý kontejner té stejné velikosti a typu a ten je určen jako sklad. Návazně na tom kontejneru jednom na tom gastro je pochozí terasa. Máme tady připravené už vlastně v tom skladu kompletní zábradlí, které se namontuje."</w:t>
      </w:r>
    </w:p>
    <w:p>
      <w:pPr/>
      <w:r>
        <w:rPr/>
        <w:t xml:space="preserve">Gastro kontejner pak město Karviná zařídilo na základě poptávky samotných návštěvníků Karvinského moře.</w:t>
      </w:r>
    </w:p>
    <w:p>
      <w:pPr/>
      <w:r>
        <w:rPr>
          <w:b w:val="1"/>
          <w:bCs w:val="1"/>
        </w:rPr>
        <w:t xml:space="preserve">Andrzej Bizoń (nestr. za SOCDEM), náměstek primátora Karviné:</w:t>
      </w:r>
      <w:r>
        <w:rPr/>
        <w:t xml:space="preserve"> "Karvinské moře je vlastně oblast hojně navštěvovaná a od prvopočátku si lidé tady našli místo s tím, že jsme začali rozšiřovat prostory pro rekreaci a třeba i plavecké sporty. Tak jsme zjistili i potřebu našich občanů, která je, aby tam bylo nějaké místo, kde by si mohli v klidu posedět, dát si kafe, jen tak se rozjímat, podívat se na molo a třeba jen odpočívat. Takže jsme vyslyšeli tyto informace. Je to další krok ke zpestření toho moře a počítáme s tím, že ty služby, které budeme poskytovat, budou zároveň dbát na pořádek a správcovství."</w:t>
      </w:r>
    </w:p>
    <w:p>
      <w:pPr/>
      <w:r>
        <w:rPr/>
        <w:t xml:space="preserve">Město tak učinilo další krok k vylepšení lokality Karvinského moře, které navštěvuje stále více zájemců o zdejší trávení volného času. Výsledkem je také budování nových parkovišť.</w:t>
      </w:r>
    </w:p>
    <w:p>
      <w:pPr/>
      <w:r>
        <w:rPr/>
        <w:t xml:space="preserve">---</w:t>
      </w:r>
    </w:p>
    <w:p>
      <w:pPr>
        <w:pStyle w:val="Heading1"/>
      </w:pPr>
      <w:r>
        <w:rPr>
          <w:sz w:val="36"/>
          <w:szCs w:val="36"/>
        </w:rPr>
        <w:t xml:space="preserve">Senior akademie v Opavě zahájila další běh</w:t>
      </w:r>
    </w:p>
    <w:p>
      <w:pPr/>
      <w:r>
        <w:rPr>
          <w:b w:val="1"/>
          <w:bCs w:val="1"/>
        </w:rPr>
        <w:t xml:space="preserve">V Obecním domě v Opavě odstartoval další běh Senior akademie. Šedesát účastníků čeká až do konce října celkem třináct setkání plných odborných přednášek i poznávání města. Na závěr převezmou úspěšní absolventi certifikáty o absolvování studia a drobné dárky.</w:t>
      </w:r>
    </w:p>
    <w:p>
      <w:pPr/>
      <w:r>
        <w:rPr/>
        <w:t xml:space="preserve">Další běh Senior akademie v Opavě odstartoval slavnostním zahájením v Obecním domě. O studium byl i tentokrát mimořádný zájem. Všech šedesát míst se zaplnilo během jediného dne. </w:t>
      </w:r>
    </w:p>
    <w:p>
      <w:pPr/>
      <w:r>
        <w:rPr>
          <w:b w:val="1"/>
          <w:bCs w:val="1"/>
        </w:rPr>
        <w:t xml:space="preserve">Pavel Meletzký (ANO), náměstek primátora Opavy: </w:t>
      </w:r>
      <w:r>
        <w:rPr/>
        <w:t xml:space="preserve">“My jsme v letošním roce poprvé za celou historii senior akademie, tak jsme se v letošním roce poprvé rozhodli otevřít dva běhy během jednoho roku. A co mě velice překvapilo, tak vlastně i ten druhý běh se naplnil, obsadil během několika hodin.”</w:t>
      </w:r>
    </w:p>
    <w:p>
      <w:pPr/>
      <w:r>
        <w:rPr/>
        <w:t xml:space="preserve">Účastníky čeká až do konce října třináct setkání. Dopolední program nabídne přednášky odborníků na témata první pomoci, zdravého životního stylu, trénování paměti nebo kybernetické bezpečnosti. Odpoledne pak senioři navštíví zajímavá místa v Opavě, kulturní akce i sportoviště. </w:t>
      </w:r>
    </w:p>
    <w:p>
      <w:pPr/>
      <w:r>
        <w:rPr>
          <w:b w:val="1"/>
          <w:bCs w:val="1"/>
        </w:rPr>
        <w:t xml:space="preserve">Pavel Meletzký (ANO), náměstek primátora Opavy: </w:t>
      </w:r>
      <w:r>
        <w:rPr/>
        <w:t xml:space="preserve">“Odpolední program je složen z části z volných vstupů na různé výstavy a přednášky, nebo jsou to různé komentované prohlídky, vezmeme je do zázemí technických služeb. S největší pravděpodobností budou mít možnost navštívit slezské divadlo v Opavě.” </w:t>
      </w:r>
    </w:p>
    <w:p>
      <w:pPr/>
      <w:r>
        <w:rPr/>
        <w:t xml:space="preserve">Získají také jednodenní volný vstup na městské koupaliště i nový minigolf. Hned první přednáška patřila Českému červenému kříži a základům první pomoci.  </w:t>
      </w:r>
    </w:p>
    <w:p>
      <w:pPr/>
      <w:r>
        <w:rPr>
          <w:b w:val="1"/>
          <w:bCs w:val="1"/>
        </w:rPr>
        <w:t xml:space="preserve">anketa: účastníci senior akademie: </w:t>
      </w:r>
      <w:r>
        <w:rPr/>
        <w:t xml:space="preserve">“Přihlásila jsem se do akademie znovu, protože jsem byla v loňském roce a moc se mi to líbilo. Tak očekávám další informace důležité pro život.”</w:t>
      </w:r>
    </w:p>
    <w:p>
      <w:pPr/>
      <w:r>
        <w:rPr/>
        <w:t xml:space="preserve">“Jsem tady poprvé a určitě jsem se na to těšila, protože se tam dozvím spoustu věcí.” </w:t>
      </w:r>
    </w:p>
    <w:p>
      <w:pPr/>
      <w:r>
        <w:rPr/>
        <w:t xml:space="preserve">Senior akademie potrvá až do konce října. </w:t>
      </w:r>
    </w:p>
    <w:p>
      <w:pPr/>
      <w:r>
        <w:rPr/>
        <w:t xml:space="preserve">---</w:t>
      </w:r>
    </w:p>
    <w:p>
      <w:pPr>
        <w:pStyle w:val="Heading1"/>
      </w:pPr>
      <w:r>
        <w:rPr>
          <w:sz w:val="36"/>
          <w:szCs w:val="36"/>
        </w:rPr>
        <w:t xml:space="preserve">Ostrava přivítala mladé věřící z celé republiky</w:t>
      </w:r>
    </w:p>
    <w:p>
      <w:pPr/>
      <w:r>
        <w:rPr>
          <w:b w:val="1"/>
          <w:bCs w:val="1"/>
        </w:rPr>
        <w:t xml:space="preserve">Ostrava hostí osmý ročník Celostátního setkání mládeže. Akce pro účastníky od 14 do 26 let nabízí nejen duchovní zážitky, ale i prostor pro nová přátelství a sdílení.</w:t>
      </w:r>
    </w:p>
    <w:p>
      <w:pPr/>
      <w:r>
        <w:rPr/>
        <w:t xml:space="preserve">Ostravu zaplnily tisíce mladých lidí ze všech koutů republiky. Oficiálně totiž odstartoval osmý ročník celostátního setkání mládeže.</w:t>
      </w:r>
    </w:p>
    <w:p>
      <w:pPr/>
      <w:r>
        <w:rPr>
          <w:b w:val="1"/>
          <w:bCs w:val="1"/>
        </w:rPr>
        <w:t xml:space="preserve">Josef Bělica (ANO), hejtman MSK:</w:t>
      </w:r>
      <w:r>
        <w:rPr/>
        <w:t xml:space="preserve"> "Každá takováto akce, kde se setkávají mladí lidé, je důležitá nejen pro kraj, ale i pro Ostravu. A já si myslím, že pokud lidé dokážou sdílet hodnoty a nějaký svůj společný pohled na svět, tak je to super."</w:t>
      </w:r>
    </w:p>
    <w:p>
      <w:pPr/>
      <w:r>
        <w:rPr/>
        <w:t xml:space="preserve">Akce je určena hlavně mladým lidem ve věku 14 až 26 let. Na místě je čekají koncerty, diskuse, tvůrčí workshopy i společné modlitby.</w:t>
      </w:r>
    </w:p>
    <w:p>
      <w:pPr/>
      <w:r>
        <w:rPr>
          <w:b w:val="1"/>
          <w:bCs w:val="1"/>
        </w:rPr>
        <w:t xml:space="preserve">Marek Nevola, pořadatel akce:</w:t>
      </w:r>
      <w:r>
        <w:rPr/>
        <w:t xml:space="preserve"> "Je to po celém městě, není to pouze tady, takže už se jedná o vysokoškolské koleje, kde jsou například ubytovaní, nebo třeba po základních školách, kde probíhá program a přednášky po menších skupinkách."</w:t>
      </w:r>
    </w:p>
    <w:p>
      <w:pPr/>
      <w:r>
        <w:rPr/>
        <w:t xml:space="preserve">Celostátní setkání mládeže pořádá katolická církev v pravidelných intervalech. Pro mnohé návštěvníky jde o výjimečný zážitek, na který vzpomínají celý život.</w:t>
      </w:r>
    </w:p>
    <w:p>
      <w:pPr/>
      <w:r>
        <w:rPr>
          <w:b w:val="1"/>
          <w:bCs w:val="1"/>
        </w:rPr>
        <w:t xml:space="preserve">Martin David, biskup Ostravsko-opavské diecéze</w:t>
      </w:r>
      <w:r>
        <w:rPr>
          <w:b w:val="1"/>
          <w:bCs w:val="1"/>
        </w:rPr>
        <w:t xml:space="preserve">:</w:t>
      </w:r>
      <w:r>
        <w:rPr/>
        <w:t xml:space="preserve"> "Tři tisíce dvě stě účastníků máme přihlášeno. Předpokládáme, že přijedou nějací nepřihlášení."</w:t>
      </w:r>
    </w:p>
    <w:p>
      <w:pPr/>
      <w:r>
        <w:rPr>
          <w:b w:val="1"/>
          <w:bCs w:val="1"/>
        </w:rPr>
        <w:t xml:space="preserve">Anketa, návštěvníci akce:</w:t>
      </w:r>
      <w:r>
        <w:rPr/>
        <w:t xml:space="preserve"> "Už jsem byl i na minulém setkání mládeže a i tak mě to duchovně nabilo silami. </w:t>
      </w:r>
    </w:p>
    <w:p>
      <w:pPr/>
      <w:r>
        <w:rPr>
          <w:b w:val="1"/>
          <w:bCs w:val="1"/>
        </w:rPr>
        <w:t xml:space="preserve">Anketa, návštěvníci akce</w:t>
      </w:r>
      <w:r>
        <w:rPr/>
        <w:t xml:space="preserve">: "Já jsem od Poličky z farnosti Svojanov, ale mám tady kamarády z různých farností v okolí."</w:t>
      </w:r>
    </w:p>
    <w:p>
      <w:pPr/>
      <w:r>
        <w:rPr/>
        <w:t xml:space="preserve">Není to jen o víře. Mladí lidé sem jezdí získávat nové přátele, sdílet své příběhy a zažít pocit sounáležitosti. </w:t>
      </w:r>
    </w:p>
    <w:p>
      <w:pPr/>
      <w:r>
        <w:rPr/>
        <w:t xml:space="preserve">---</w:t>
      </w:r>
    </w:p>
    <w:p>
      <w:pPr>
        <w:pStyle w:val="Heading1"/>
      </w:pPr>
      <w:r>
        <w:rPr>
          <w:sz w:val="36"/>
          <w:szCs w:val="36"/>
        </w:rPr>
        <w:t xml:space="preserve">Mercedes-Benz klub ČR si letos pro sraz vybral MS kraj</w:t>
      </w:r>
    </w:p>
    <w:p>
      <w:pPr/>
      <w:r>
        <w:rPr>
          <w:b w:val="1"/>
          <w:bCs w:val="1"/>
        </w:rPr>
        <w:t xml:space="preserve">Na 70 historických i moderních mercedesů vyrazilo v pátek z Ostravy na cestu Moravskoslezským krajem. Výroční sraz Mercedes-Benz klubu Česká republika ukázal i naprosté unikáty.</w:t>
      </w:r>
    </w:p>
    <w:p>
      <w:pPr/>
      <w:r>
        <w:rPr/>
        <w:t xml:space="preserve">Nejstarší Mercedes-Benz klub na evropské pevnině a třetí nejstarší na světě letos uspořádal svůj tradiční výroční sraz v Moravskoslezském kraji. Posádky měly několik zastávek a po cestě plnily soutěžní úkoly.</w:t>
      </w:r>
    </w:p>
    <w:p>
      <w:pPr/>
      <w:r>
        <w:rPr>
          <w:b w:val="1"/>
          <w:bCs w:val="1"/>
        </w:rPr>
        <w:t xml:space="preserve">Michal Matěna, člen klubu, účastník srazu:</w:t>
      </w:r>
      <w:r>
        <w:rPr/>
        <w:t xml:space="preserve"> "Máme docela výhodu v počasí, že přestalo pršet. Čekají nás dvě etapy, zhruba nějakých 150 až 160 km, takže poznáme vyloženě i krásy tady Ostravska."</w:t>
      </w:r>
    </w:p>
    <w:p>
      <w:pPr/>
      <w:r>
        <w:rPr/>
        <w:t xml:space="preserve">Do Ostravy se sjeli majitelé z celého Česka, ale i z Polska nebo Rakouska.</w:t>
      </w:r>
    </w:p>
    <w:p>
      <w:pPr/>
      <w:r>
        <w:rPr>
          <w:b w:val="1"/>
          <w:bCs w:val="1"/>
        </w:rPr>
        <w:t xml:space="preserve">anketa, účastníci srazu:</w:t>
      </w:r>
      <w:r>
        <w:rPr/>
        <w:t xml:space="preserve"> "Mercedesy se mi začaly líbit už jako malému klukovi, no a první Mercedes jsem koupil v roce '87, W123 "Piano". No a od té doby mám Mercedesy. Dneska už mám staré Mercedesy, tam mám tu červenou sto devadesátku. Jestli jste viděl tadyhle za mnou."</w:t>
      </w:r>
    </w:p>
    <w:p>
      <w:pPr/>
      <w:r>
        <w:rPr>
          <w:b w:val="1"/>
          <w:bCs w:val="1"/>
        </w:rPr>
        <w:t xml:space="preserve">anketa, účastníci srazu</w:t>
      </w:r>
      <w:r>
        <w:rPr>
          <w:b w:val="1"/>
          <w:bCs w:val="1"/>
        </w:rPr>
        <w:t xml:space="preserve">:</w:t>
      </w:r>
      <w:r>
        <w:rPr/>
        <w:t xml:space="preserve"> "Mám Mercedesy jako veterány mimořádně rád a na sraz jezdím, protože je to prima vidět takovouhle sadu. Jedno auto hezčí než druhé."</w:t>
      </w:r>
    </w:p>
    <w:p>
      <w:pPr/>
      <w:r>
        <w:rPr/>
        <w:t xml:space="preserve">Posádky dovezly do kraje i opravdové unikáty. Nejstarší byl vůz W143 z roku 1938.</w:t>
      </w:r>
    </w:p>
    <w:p>
      <w:pPr/>
      <w:r>
        <w:rPr>
          <w:b w:val="1"/>
          <w:bCs w:val="1"/>
        </w:rPr>
        <w:t xml:space="preserve">Martin Polášek, ředitel srazu:</w:t>
      </w:r>
      <w:r>
        <w:rPr/>
        <w:t xml:space="preserve"> "Třeba máme první diesel na světě, který byl vyrobený sériově. Máme tady vozidla, která používali prezidenti, čili tady Mercedes řady 100, plus další spousta unikátních vozidel. Prostě skoro každé auto je unikátní a klenot."</w:t>
      </w:r>
    </w:p>
    <w:p>
      <w:pPr/>
      <w:r>
        <w:rPr/>
        <w:t xml:space="preserve">Zakončení čtyřdenního srazu s názvem Ocelové město proběhlo tematicky v Dolní oblasti Vítkovic.</w:t>
      </w:r>
    </w:p>
    <w:p>
      <w:pPr/>
      <w:r>
        <w:rPr/>
        <w:t xml:space="preserve">---</w:t>
      </w:r>
    </w:p>
    <w:p>
      <w:pPr>
        <w:pStyle w:val="Heading1"/>
      </w:pPr>
      <w:r>
        <w:rPr>
          <w:sz w:val="36"/>
          <w:szCs w:val="36"/>
        </w:rPr>
        <w:t xml:space="preserve">Lákadlem zámecké sezony je v Nové Horce rakev</w:t>
      </w:r>
    </w:p>
    <w:p>
      <w:pPr/>
      <w:r>
        <w:rPr>
          <w:b w:val="1"/>
          <w:bCs w:val="1"/>
        </w:rPr>
        <w:t xml:space="preserve">Součástí prohlídkového okruhu Zámku Nová Horka ve Studénce se na léto stává i márnice. Uvnitř je výstava věnována smrti v době osvícenství, jejímž hlavním lákadlem je unikátní Josefínská rakev.</w:t>
      </w:r>
    </w:p>
    <w:p>
      <w:pPr/>
      <w:r>
        <w:rPr/>
        <w:t xml:space="preserve">Zámecká márnice je součástí areálu šlechtického sídla Nová Horka a také ona prošla před několika lety rekonstrukcí. Kastelán se rozhodl zapojit ji do prohlídkového okruhu. </w:t>
      </w:r>
    </w:p>
    <w:p>
      <w:pPr/>
      <w:r>
        <w:rPr>
          <w:b w:val="1"/>
          <w:bCs w:val="1"/>
        </w:rPr>
        <w:t xml:space="preserve">Kryštof Hyvnar, kastelán zámku Nová Horka: </w:t>
      </w:r>
      <w:r>
        <w:rPr/>
        <w:t xml:space="preserve">“Když byla zrekonstruovaná, tak jsme si mohli vybrat - může tady být sklad kol nebo sklad nábytku a tak dál, ale řekli jsme si, že ne, že by byla škoda toho nevyužít, že smrt a věci s ní spojené řadu lidí zajímá, akorát se o tom moc nechtějí bavit.”</w:t>
      </w:r>
    </w:p>
    <w:p>
      <w:pPr/>
      <w:r>
        <w:rPr/>
        <w:t xml:space="preserve">Vznikla tak výstava nazvaná Umírání a smrt v době osvícenství. Hlavní dominantou je Josefínská rakev, zapůjčená z východočeské obce Veliny. </w:t>
      </w:r>
    </w:p>
    <w:p>
      <w:pPr/>
      <w:r>
        <w:rPr>
          <w:b w:val="1"/>
          <w:bCs w:val="1"/>
        </w:rPr>
        <w:t xml:space="preserve">Sabina Máchová, historička a kurátorka, Zámek Nová Horka: </w:t>
      </w:r>
      <w:r>
        <w:rPr/>
        <w:t xml:space="preserve">“Josefínská rakev  se používala v době reforem v roce 1784. Je to vzácný exponát, protože další se dochovala leda ve Vídni. Ona je vlastně specifická tím, že je výklopná, je navíc použití, takže těch nebožtíků se tam vystřídalo víc v této rakvi přímo." </w:t>
      </w:r>
    </w:p>
    <w:p>
      <w:pPr/>
      <w:r>
        <w:rPr>
          <w:b w:val="1"/>
          <w:bCs w:val="1"/>
        </w:rPr>
        <w:t xml:space="preserve">Sabina Máchová, historička a kurátorka, Zámek Nová Horka: </w:t>
      </w:r>
      <w:r>
        <w:rPr/>
        <w:t xml:space="preserve">“Josef II. byl hlavně velkým pragmatikem, takže uvažoval spíše nad tou praktickou stránkou věcí a samozřejmě chtěl i urychlit nějakým způsobem ten proces odstranění mrtvého z toho světa živých. Takže vymyslel tento mechanismus a tím pádem ušetřil i nějaké finance za to dřevo, které bylo vzácné.”</w:t>
      </w:r>
    </w:p>
    <w:p>
      <w:pPr/>
      <w:r>
        <w:rPr/>
        <w:t xml:space="preserve">Unikátní rakev z konce 18. století tu bude k vidění do konce prázdnin. Zámek zvažuje, že by restaurátoři Muzea Novojičínska vytvořili její repliku, na které by se dalo i lépe demonstrovat, jak fungovala.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2026-08-16T16:27:29+02:00</dcterms:created>
  <dcterms:modified xsi:type="dcterms:W3CDTF">2026-08-16T16:27:29+02:00</dcterms:modified>
</cp:coreProperties>
</file>

<file path=docProps/custom.xml><?xml version="1.0" encoding="utf-8"?>
<Properties xmlns="http://schemas.openxmlformats.org/officeDocument/2006/custom-properties" xmlns:vt="http://schemas.openxmlformats.org/officeDocument/2006/docPropsVTypes"/>
</file>