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17.8.2026,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Ondrášek přivezl ze světových her dvě zlata</w:t>
      </w:r>
    </w:p>
    <w:p>
      <w:pPr/>
      <w:r>
        <w:rPr>
          <w:b w:val="1"/>
          <w:bCs w:val="1"/>
        </w:rPr>
        <w:t xml:space="preserve">Novojičínský Ondrášek uspěl v konkurenci 160 pěveckých těles ze čtyřiceti zemí. Jeho koncertní i komorní sbor získaly zlaté medaile na Světových sborových hrách ve Švédsku.</w:t>
      </w:r>
    </w:p>
    <w:p>
      <w:pPr/>
      <w:r>
        <w:rPr/>
        <w:t xml:space="preserve">Obrovskou radost a euforii prožívalo na šedesát členů Ondrášku, kteří se vrátili ze 14. Světových sborových her ze švédského Helsingborgu. Oba sbory novojičínské základní umělecké školy, koncertní i komorní, si na této nejdůležitější soutěži vyzpívaly zlaté medaile.   </w:t>
      </w:r>
    </w:p>
    <w:p>
      <w:pPr/>
      <w:r>
        <w:rPr>
          <w:b w:val="1"/>
          <w:bCs w:val="1"/>
        </w:rPr>
        <w:t xml:space="preserve">Boris Nykl, sbormistr Ondrášku, ZUŠ Nový Jičín: </w:t>
      </w:r>
      <w:r>
        <w:rPr/>
        <w:t xml:space="preserve">“Je to něco jako sborová olympiáda, přičemž je to opravdu obrovský soutěžní festival, kterého se zúčastnilo 160 sborů ze 40 zemí světa.” </w:t>
      </w:r>
    </w:p>
    <w:p>
      <w:pPr/>
      <w:r>
        <w:rPr/>
        <w:t xml:space="preserve">Ondrášek soutěžil v hlavní kategorii Champions level, která je určena pro 500 nejlepších sborů světa dle celosvětových žebříčků asociace Interkultur. </w:t>
      </w:r>
    </w:p>
    <w:p>
      <w:pPr/>
      <w:r>
        <w:rPr>
          <w:b w:val="1"/>
          <w:bCs w:val="1"/>
        </w:rPr>
        <w:t xml:space="preserve">Boris Nykl, sbormistr Ondrášku, ZUŠ Nový Jičín: </w:t>
      </w:r>
      <w:r>
        <w:rPr/>
        <w:t xml:space="preserve">“Když se tak ohlédnu za ty dva roky, více než dva roky, co jsem s Ondrášky jako sbormistr, tak to byl nejlepší výkon Ondrášku, který zatím předvedli.”</w:t>
      </w:r>
    </w:p>
    <w:p>
      <w:pPr/>
      <w:r>
        <w:rPr>
          <w:b w:val="1"/>
          <w:bCs w:val="1"/>
        </w:rPr>
        <w:t xml:space="preserve">Marie Antonie Nevřivová, předsedkyně sboru Ondrášek, ZUŠ Nový Jičín: </w:t>
      </w:r>
      <w:r>
        <w:rPr/>
        <w:t xml:space="preserve">“To bylo tolik emocí, jsem prostě, já doteď fakt to nedokážu vstřebat vlastně.”</w:t>
      </w:r>
    </w:p>
    <w:p>
      <w:pPr/>
      <w:r>
        <w:rPr>
          <w:b w:val="1"/>
          <w:bCs w:val="1"/>
        </w:rPr>
        <w:t xml:space="preserve">Adéla Kuligowská, Koncertní sbor Ondrášku, ZUŠ Nový Jičín: </w:t>
      </w:r>
      <w:r>
        <w:rPr/>
        <w:t xml:space="preserve">“To byla taková třešnička na dortu, ocenění toho, že jsme tomu ten čas věnovali.”</w:t>
      </w:r>
    </w:p>
    <w:p>
      <w:pPr/>
      <w:r>
        <w:rPr>
          <w:b w:val="1"/>
          <w:bCs w:val="1"/>
        </w:rPr>
        <w:t xml:space="preserve">Lenka Holá, Komorní sbor Ondrášku, ZUŠ Nový Jičín, choreografie: </w:t>
      </w:r>
      <w:r>
        <w:rPr/>
        <w:t xml:space="preserve">“Moc jsem si to užili a byli jsme opravdu velmi překvapení, že jsem se dostali až k tomu zlatu.”</w:t>
      </w:r>
    </w:p>
    <w:p>
      <w:pPr/>
      <w:r>
        <w:rPr/>
        <w:t xml:space="preserve">Pěvecký sbor Ondrášek si dvojnásobné zlato nadělil jako předčasný dárek k jubeliu, příští rok si zazpívá svou 60. sezonu.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Náměstí Gen. Svobody čeká proměna</w:t>
      </w:r>
    </w:p>
    <w:p>
      <w:pPr/>
      <w:r>
        <w:rPr>
          <w:b w:val="1"/>
          <w:bCs w:val="1"/>
        </w:rPr>
        <w:t xml:space="preserve">Zábřežské Náměstí generála Svobody čeká velká revitalizace. Ta má posílit kvalitu veřejného prostoru, rozšířit možnosti trávení volného času a zpříjemnit každodenní život obyvatel. Právě obyvatelé měli možnost přizpůsobit podobu náměstí svému obrazu.</w:t>
      </w:r>
    </w:p>
    <w:p>
      <w:pPr/>
      <w:r>
        <w:rPr/>
        <w:t xml:space="preserve">Více zeleně, bezpečnější doprava i zastřešené pódium pro menší kulturní akce. To jsou hlavní změny, které v budoucnu čeká náměstí Generála Svobody v Ostravě-Zábřehu.</w:t>
      </w:r>
    </w:p>
    <w:p>
      <w:pPr/>
      <w:r>
        <w:rPr>
          <w:b w:val="1"/>
          <w:bCs w:val="1"/>
        </w:rPr>
        <w:t xml:space="preserve">Laura Doležalová a Vojtěch Němčík, architekti projektu</w:t>
      </w:r>
      <w:r>
        <w:rPr/>
        <w:t xml:space="preserve">: „Naším cílem je celé to uchopit, ale i spojit ty dvě části toho náměstí, vlastně takovým zeleným zipem.”  -  “Nově tam bude vlastně občerstvení, bude tam pódium zastřešené plachtou, bude tam nová stezka, která provede lidi celým parkem, a mokřady, dětské hřiště opravené.”</w:t>
      </w:r>
    </w:p>
    <w:p>
      <w:pPr/>
      <w:r>
        <w:rPr/>
        <w:t xml:space="preserve">Autoři projektu o nové podobě prostoru diskutovali i se zainteresovanými občany v rámci veřejných debat. Na přání veřejnosti architekti rozšířili i dětské hřiště. Na místo samostatné opičí dráhy navrhli navazující soustavu herních prvků.</w:t>
      </w:r>
    </w:p>
    <w:p>
      <w:pPr/>
      <w:r>
        <w:rPr>
          <w:b w:val="1"/>
          <w:bCs w:val="1"/>
        </w:rPr>
        <w:t xml:space="preserve">anketa, obyvatelé okolí</w:t>
      </w:r>
      <w:r>
        <w:rPr/>
        <w:t xml:space="preserve">: “Já bych byl pro, i ty děti. Aby měly děcka, kde si hrát prostě. Tady není kde sice moc, ale kdyby se to rozšířilo, tak by to bylo pěkné.”</w:t>
      </w:r>
    </w:p>
    <w:p>
      <w:pPr/>
      <w:r>
        <w:rPr>
          <w:b w:val="1"/>
          <w:bCs w:val="1"/>
        </w:rPr>
        <w:t xml:space="preserve">anketa, obyvatelé okolí</w:t>
      </w:r>
      <w:r>
        <w:rPr/>
        <w:t xml:space="preserve">: “Bydlím tady kousek, takže líbí se mi tady to, že vlastně je tu mnoho takových už vzrostlých stromů, že je tu fakt nádherný, příjemný stín, takže určitě bych nechala stromy a určitě nějak třeba více laviček, možná pro ty děti vylepšit ty prolézačky."</w:t>
      </w:r>
    </w:p>
    <w:p>
      <w:pPr/>
      <w:r>
        <w:rPr>
          <w:b w:val="1"/>
          <w:bCs w:val="1"/>
        </w:rPr>
        <w:t xml:space="preserve">Radim Ivan (ODS), místostarosta MOb Ostrava-Jih</w:t>
      </w:r>
      <w:r>
        <w:rPr/>
        <w:t xml:space="preserve">: “Je to návrh a my se teď bavíme s občany, co se jim líbí, co se jim zamlouvá. To znamená, my to řešíme, zlepšujeme, spravujeme ten návrh, posouváme ho dál, aby to skutečně sloužilo vlastně všem občanům tady v družstvu.”</w:t>
      </w:r>
    </w:p>
    <w:p>
      <w:pPr/>
      <w:r>
        <w:rPr/>
        <w:t xml:space="preserve">Další veřejné projednání aktuálního návrhu náměstí je naplánováno na polovinu září. </w:t>
      </w:r>
    </w:p>
    <w:p>
      <w:pPr/>
      <w:r>
        <w:rPr/>
        <w:t xml:space="preserve">--- </w:t>
      </w:r>
    </w:p>
    <w:p>
      <w:pPr/>
      <w:r>
        <w:rPr/>
        <w:t xml:space="preserve">KREVNÍ CENTRUM FNO POTŘEBUJE DÁRCE</w:t>
      </w:r>
    </w:p>
    <w:p>
      <w:pPr/>
      <w:r>
        <w:rPr/>
        <w:t xml:space="preserve">Krevní centrum FN Ostrava hledá dárce krve. Během letních prázdnin totiž spotřeba krve roste, zatímco dárců bývá méně. Jen v prvním srpnovém týdnu centrum vydalo přes 450 transfuzních přípravků. Pomáhají při operacích, vážných úrazech i dlouhodobě nemocným pacientům. Jednou z nich je i sedmatřicetiletá Petra Grezlová, které kvůli těžké anémii zachránily život tři transfuze. Centrum proto vyzývá pravidelné i nové dárce všech krevních skupin, aby přišli k odběru.  ---</w:t>
      </w:r>
    </w:p>
    <w:p>
      <w:pPr>
        <w:pStyle w:val="Heading1"/>
      </w:pPr>
      <w:r>
        <w:rPr>
          <w:sz w:val="36"/>
          <w:szCs w:val="36"/>
        </w:rPr>
        <w:t xml:space="preserve">Na otevření Rivka Parku byly zvědavy stovky návštěvníků</w:t>
      </w:r>
    </w:p>
    <w:p>
      <w:pPr/>
      <w:r>
        <w:rPr>
          <w:b w:val="1"/>
          <w:bCs w:val="1"/>
        </w:rPr>
        <w:t xml:space="preserve">Frýdek-Místek má nové dominanty. Na bývalém dopravním hřišti na ulici 28. října na sídlišti Riviéra se tyčí 26 metrů dlouhá několikapodlažní dřevěná loď a 15 metrů vysoká horolezecká stěna. Tyto atraktivity jsou součástí právě dokončeného volnočasového areálu Rivka Park pro širokou veřejnost.</w:t>
      </w:r>
    </w:p>
    <w:p>
      <w:pPr/>
      <w:r>
        <w:rPr/>
        <w:t xml:space="preserve">Rivka Park začal sloužit veřejnosti. Návštěvníkům nabízí vyžití v několika tematických zónách. Malé děti zde najdou drobné prolézačky, pérové houpačky, balanční prvky a pískoviště ve tvaru řeky, hnízdo s balony k hopsání či trampolíny. Klidová zóna poskytuje travnaté plochy s dřevěným pódiem se zastíněním pro cvičení jógy nebo pevné stolečky pro deskové hry i hřiště pro pétanque. Dominantou areálu je dřevěná loď a profesionální horolezecká stěna.</w:t>
      </w:r>
    </w:p>
    <w:p>
      <w:pPr/>
      <w:r>
        <w:rPr>
          <w:b w:val="1"/>
          <w:bCs w:val="1"/>
        </w:rPr>
        <w:t xml:space="preserve">anketa: návštěvníci Rivka Parku:</w:t>
      </w:r>
      <w:r>
        <w:rPr/>
        <w:t xml:space="preserve"> "Vypadá to moc hezky, ještě jsme si to všechno nestihli projít. Ale těšíme se."</w:t>
      </w:r>
    </w:p>
    <w:p>
      <w:pPr/>
      <w:r>
        <w:rPr/>
        <w:t xml:space="preserve">Co by pro malou bylo tady vhodné?</w:t>
      </w:r>
    </w:p>
    <w:p>
      <w:pPr/>
      <w:r>
        <w:rPr>
          <w:b w:val="1"/>
          <w:bCs w:val="1"/>
        </w:rPr>
        <w:t xml:space="preserve">anketa: návštěvníci Rivka Parku:</w:t>
      </w:r>
      <w:r>
        <w:rPr/>
        <w:t xml:space="preserve"> "Zatím skoro všechno. Vypadá to, že ty vysoké atrakce jsou hodně zabezpečené, takže se ji nebojím pustit ani na tu loď."</w:t>
      </w:r>
    </w:p>
    <w:p>
      <w:pPr/>
      <w:r>
        <w:rPr>
          <w:b w:val="1"/>
          <w:bCs w:val="1"/>
        </w:rPr>
        <w:t xml:space="preserve">anketa: návštěvníci Rivka Parku:</w:t>
      </w:r>
      <w:r>
        <w:rPr/>
        <w:t xml:space="preserve"> "Je to tu dobré a líbí se mi tady."</w:t>
      </w:r>
    </w:p>
    <w:p>
      <w:pPr/>
      <w:r>
        <w:rPr>
          <w:b w:val="1"/>
          <w:bCs w:val="1"/>
        </w:rPr>
        <w:t xml:space="preserve">Jiří Kajzar (Naše Město F-M), náměstek primátora Frýdku-Místku:</w:t>
      </w:r>
      <w:r>
        <w:rPr/>
        <w:t xml:space="preserve"> "Měli jsme to jednak v záměru a jednak to byla naše politická vůle, abychom tady zase postupně všechny části města revitalizovali. Postupujeme systematicky a tady už to bylo poměrně dlouho prázdné. Byly tady různé pokusy na oživení, to znamená, byl tady třeba nějaký minigolf, ale celkově ta plocha chátrala. Chtěli jsme doplnit další sportovně-relaxační areál. Tady k tomu pásu, který je vlastně od Sokolíku až po restauraci U Splavu. Je tady dotace asi 8 milionů korun, celkově to stálo 47 plus nějakých asi 12 milionů za parkoviště. To znamená, zase jsme vyšli vstříc jako občanům i návštěvníkům a v podstatě ty peníze byly vynaloženy podle mě velmi, velmi dobře a velmi účelně. Protože podívejte se za mnou, kolik je tady spokojených rodičů a dětí."</w:t>
      </w:r>
    </w:p>
    <w:p>
      <w:pPr/>
      <w:r>
        <w:rPr/>
        <w:t xml:space="preserve">Areál je dílem městské společnosti Technické služby.</w:t>
      </w:r>
    </w:p>
    <w:p>
      <w:pPr/>
      <w:r>
        <w:rPr>
          <w:b w:val="1"/>
          <w:bCs w:val="1"/>
        </w:rPr>
        <w:t xml:space="preserve">Vladimír Macura, předseda představenstva, Technické služby F-M:</w:t>
      </w:r>
      <w:r>
        <w:rPr/>
        <w:t xml:space="preserve"> "Ta stavba určitě byla náročná, zejména v tom, že jsme museli zkoordinovat spoustu dodavatelů dětských a sportovních prvků. Tlačil nás trošičku čas. Tu stavbu jsme stihli za méně než rok, takže to bylo opravdu náročné."</w:t>
      </w:r>
    </w:p>
    <w:p>
      <w:pPr/>
      <w:r>
        <w:rPr/>
        <w:t xml:space="preserve">Ryivka Park by měl být také místem, kde se budou potkávat různé generace.</w:t>
      </w:r>
    </w:p>
    <w:p>
      <w:pPr/>
      <w:r>
        <w:rPr>
          <w:b w:val="1"/>
          <w:bCs w:val="1"/>
        </w:rPr>
        <w:t xml:space="preserve">Marcel Sikora (KDU-ČSL/SPOLU), náměstek primátora Frýdku-Místku:</w:t>
      </w:r>
      <w:r>
        <w:rPr/>
        <w:t xml:space="preserve"> "Já jsem rád, že tímto vzniká takové místo pro všechny generace, protože opravdu Rivka Park je plánovaný tak, aby se tady mohli setkávat jak nejmenší, maminky s dětmi, senioři, je tady vedle Domov pro seniory, takže i senioři z domova tady samozřejmě mají přístup. Mají tady i relaxační zónu, takže místo pro všechny generace."</w:t>
      </w:r>
    </w:p>
    <w:p>
      <w:pPr/>
      <w:r>
        <w:rPr/>
        <w:t xml:space="preserve">Nový relaxačně-sportovní areál by měl být nejen atraktivním, ale hlavně bezpečným místem pro zábavu.</w:t>
      </w:r>
    </w:p>
    <w:p>
      <w:pPr/>
      <w:r>
        <w:rPr>
          <w:b w:val="1"/>
          <w:bCs w:val="1"/>
        </w:rPr>
        <w:t xml:space="preserve">Lukáš Kmec (ANO), náměstek primátora F-M:</w:t>
      </w:r>
      <w:r>
        <w:rPr/>
        <w:t xml:space="preserve"> "Určitě se z povahy mé gesce snažíme, aby těch bezpečnostních incidentů bylo co nejméně. Stejně tak si přeji, aby tady nebyly žádné úrazy. Nainstalovali jsme tady kamerový systém, abychom celý objekt mohli hlídat a později se rozhodneme, zda ho budeme i připojovat do městského kamerového systému."</w:t>
      </w:r>
    </w:p>
    <w:p>
      <w:pPr/>
      <w:r>
        <w:rPr/>
        <w:t xml:space="preserve">Vstup do Rivka Parku je zdarma a bude otevřen celoročně.</w:t>
      </w:r>
    </w:p>
    <w:p>
      <w:pPr/>
      <w:r>
        <w:rPr/>
        <w:t xml:space="preserve">--- </w:t>
      </w:r>
    </w:p>
    <w:p>
      <w:pPr/>
      <w:r>
        <w:rPr/>
        <w:t xml:space="preserve">ŘSD ROZŠIŘUJE ODPOČÍVKU KLIMKOVICE NA D1</w:t>
      </w:r>
    </w:p>
    <w:p>
      <w:pPr/>
      <w:r>
        <w:rPr/>
        <w:t xml:space="preserve">ŘSD začalo rozšiřovat odpočívku Klimkovice na dálnici D1 ve směru do Ostravy. Během příštích 11 měsíců tam přibude přes 40 parkovacích míst pro kamiony, osobní auta i karavany.</w:t>
      </w:r>
    </w:p>
    <w:p>
      <w:pPr/>
      <w:r>
        <w:rPr>
          <w:b w:val="1"/>
          <w:bCs w:val="1"/>
          <w:i w:val="1"/>
          <w:iCs w:val="1"/>
        </w:rPr>
        <w:t xml:space="preserve">JAN RÝDL, mluvčí ŘSD</w:t>
      </w:r>
      <w:r>
        <w:rPr>
          <w:i w:val="1"/>
          <w:iCs w:val="1"/>
        </w:rPr>
        <w:t xml:space="preserve">: “Součástí stavby za necelých 87 milionů korun je vylepšení infrastruktury, doplnění ochranné zdi i zavedení kamerového systému se sledováním obsazenosti. Práce pouze ve směru do Ostravy proběhnou za částečného provozu parkoviště. Většina odpočívky zůstává plně dispozici veřejnosti.”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Na koupaliště se vrátila soutěž ve skocích z věže</w:t>
      </w:r>
    </w:p>
    <w:p>
      <w:pPr/>
      <w:r>
        <w:rPr>
          <w:b w:val="1"/>
          <w:bCs w:val="1"/>
        </w:rPr>
        <w:t xml:space="preserve">Po šestileté pauze se na koupaliště Jindřich v Havířově vrátila soutěž ve skocích do vody. Přilákala čtyřicet odvážlivců, mezi nimi i závodníky z Polska. Nejlepší výkony ocenila porota poháry.</w:t>
      </w:r>
    </w:p>
    <w:p>
      <w:pPr/>
      <w:r>
        <w:rPr/>
        <w:t xml:space="preserve">Kdo v sobotu vyrazil na koupaliště Jindřich, neužil si jen krásný slunečný den u vody. Po několika letech se sem vrátila také oblíbená soutěž O pohár primátorky Havířova ve skocích do vody. Odvážní účastníci předvedli své skoky z pětimetrového i desetimetrového můstku.</w:t>
      </w:r>
    </w:p>
    <w:p>
      <w:pPr/>
      <w:r>
        <w:rPr>
          <w:b w:val="1"/>
          <w:bCs w:val="1"/>
        </w:rPr>
        <w:t xml:space="preserve">Iveta Kočí Palkovská (ANO), primátorka Havířova:</w:t>
      </w:r>
      <w:r>
        <w:rPr/>
        <w:t xml:space="preserve"> „Já jsem moc ráda, že se přihlásilo celkem hodně skokanů, odvážlivců. Já si myslím, že si zaslouží už teď v podstatě cenu primátorky za to, že mají tu odvahu tady přijít a skočit.“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„Je to super, my jsme tady poprvé v životě a zrovna jsme se dozvěděli, že se tady koná ta skokanská soutěž po šesti letech. Nás tady právě nalákal ten skokanský můstek.“</w:t>
      </w:r>
    </w:p>
    <w:p>
      <w:pPr/>
      <w:r>
        <w:rPr/>
        <w:t xml:space="preserve">Do soutěže se zapojilo celkem čtyřicet odvážlivců. Z pětimetrového můstku skákalo třicet soutěžících, z desetimetrového pak deset. V základním kole měl každý dva pokusy. Ti nejlepší postoupili do finále, kde už měli jedinou šanci předvést svůj nejlepší skok. A právě Szymon, který přijel kvůli závodům z Polska, si odnesl pohár za první místo.</w:t>
      </w:r>
    </w:p>
    <w:p>
      <w:pPr/>
      <w:r>
        <w:rPr>
          <w:b w:val="1"/>
          <w:bCs w:val="1"/>
        </w:rPr>
        <w:t xml:space="preserve">Szymon, vítěz soutěže:</w:t>
      </w:r>
      <w:r>
        <w:rPr/>
        <w:t xml:space="preserve"> „Desetimetrový můstek, který tady máte, je opravdu super. V Polsku je takových míst velmi málo, takže hlavně proto jsme přijeli. A jsem strašně šťastný, že tady vůbec pořádáte takovou soutěž. Je to skvělá věc, jen tak dál.“</w:t>
      </w:r>
    </w:p>
    <w:p>
      <w:pPr/>
      <w:r>
        <w:rPr/>
        <w:t xml:space="preserve">Závody ve skocích se budou konat opět každý rok.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Historie, zábava, napětí a osvěžení na Sovinci</w:t>
      </w:r>
    </w:p>
    <w:p>
      <w:pPr/>
      <w:r>
        <w:rPr>
          <w:b w:val="1"/>
          <w:bCs w:val="1"/>
        </w:rPr>
        <w:t xml:space="preserve">K největším akcím návštěvní sezóny patří každoročně Hodokvas rytíře Kobylky na hradě Sovinci u Rýmařova. Proběhl za velké návštěvy diváků z celého kraje, s bohatým programem a množstvím účinkujících z oblasti historie, umění a přírody.</w:t>
      </w:r>
    </w:p>
    <w:p>
      <w:pPr/>
      <w:r>
        <w:rPr/>
        <w:t xml:space="preserve">  Oblíbeným  bodem programu bylo vystoupení sokolníků, spojené s ukázkami  letů a příletů dravců.</w:t>
      </w:r>
    </w:p>
    <w:p>
      <w:pPr/>
      <w:r>
        <w:rPr>
          <w:b w:val="1"/>
          <w:bCs w:val="1"/>
        </w:rPr>
        <w:t xml:space="preserve">  Monty,  sokolník: </w:t>
      </w:r>
      <w:r>
        <w:rPr/>
        <w:t xml:space="preserve">„Máme tady takovou tu naši paletu těch dravců,  počínaje Rarohem velkým nebo terčkem Raroha velkého  přes  terčka jestřába, pak jednu Káni harrisovu, Káni lesní, která  už je raritní v tom, je poměrně stará, její stáří se  odhaduje kolem 28 let, takže je to taková naše babička, pak tady  máme také sovy, to znamená  Výra  velkého, dvě Sovy pálené,  Kalouse  ušatého  a  ještě Poštolku obecnou, ta patří samozřejmě mezi dravce.“</w:t>
      </w:r>
    </w:p>
    <w:p>
      <w:pPr/>
      <w:r>
        <w:rPr/>
        <w:t xml:space="preserve">  Atraktivní  byly zejména přílety dravců na roku návštěvníků.</w:t>
      </w:r>
    </w:p>
    <w:p>
      <w:pPr/>
      <w:r>
        <w:rPr>
          <w:b w:val="1"/>
          <w:bCs w:val="1"/>
        </w:rPr>
        <w:t xml:space="preserve">  Monty,  sokolník: </w:t>
      </w:r>
      <w:r>
        <w:rPr/>
        <w:t xml:space="preserve">„Děláme takové krátké sokolnické ukázky, spíš  vzdělávací činnost, to znamená, chceme těm lidem přiblížit  život těch dravců a sov a pak samozřejmě s dětmi se něco málo  polítá.“      </w:t>
      </w:r>
    </w:p>
    <w:p>
      <w:pPr/>
      <w:r>
        <w:rPr/>
        <w:t xml:space="preserve">  Pestrá  programová nabídka poskytla  taneční, šermířská i pohádková  a historická vystoupení.    </w:t>
      </w:r>
    </w:p>
    <w:p>
      <w:pPr/>
      <w:r>
        <w:rPr>
          <w:b w:val="1"/>
          <w:bCs w:val="1"/>
        </w:rPr>
        <w:t xml:space="preserve">  David  Šimko, průvodce: </w:t>
      </w:r>
      <w:r>
        <w:rPr/>
        <w:t xml:space="preserve">„Dneska to proběhlo úspěšně, lidé přišli,  bylo jich hodně, během programu mohli vidět různé skupiny  šermířské, i kejklíře, tanečnice tady protančily také  programem, dále tady jsou také různé stánky, které jsme si tady  pro vás připravili, jako například výborný stánek s kávou.“</w:t>
      </w:r>
    </w:p>
    <w:p>
      <w:pPr/>
      <w:r>
        <w:rPr/>
        <w:t xml:space="preserve">  Nejočekávanější  byl pak večerní program na pátém hradním nádvoří.</w:t>
      </w:r>
    </w:p>
    <w:p>
      <w:pPr/>
      <w:r>
        <w:rPr>
          <w:b w:val="1"/>
          <w:bCs w:val="1"/>
        </w:rPr>
        <w:t xml:space="preserve">  David  Šimko, průvodce: </w:t>
      </w:r>
      <w:r>
        <w:rPr/>
        <w:t xml:space="preserve"> „Bylo to zakončené ohňovou show, několik  ohňovými show, která si pro návštěvník připravili právě ti  šermíři.“</w:t>
      </w:r>
    </w:p>
    <w:p>
      <w:pPr/>
      <w:r>
        <w:rPr/>
        <w:t xml:space="preserve">  Všichni  návštěvníci napínavý program úspěšně přežili a užili si  také bohaté občerstvení a osvěžení po horkém dni.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17-08-2026-16-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2026-08-21T02:33:46+02:00</dcterms:created>
  <dcterms:modified xsi:type="dcterms:W3CDTF">2026-08-21T02:33:46+02:00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