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Fulnek testuje kontejnery na gastroodpad</w:t>
      </w:r>
    </w:p>
    <w:p>
      <w:pPr/>
      <w:r>
        <w:rPr>
          <w:b w:val="1"/>
          <w:bCs w:val="1"/>
        </w:rPr>
        <w:t xml:space="preserve">Fulnek udělal v červnu další krok k lepšímu odpadovému hospodářství. Ulice města doplnilo v rámci pilotního projektu 10 kontejnerů na gastroodpad. Občané si po dvou měsících provozu novou možnost třídění chválí. Odpadu z kuchyní se navíc mohou zbavovat i s obalem.</w:t>
      </w:r>
    </w:p>
    <w:p>
      <w:pPr/>
      <w:r>
        <w:rPr/>
        <w:t xml:space="preserve">Co se týče třídění, jde Fulnek příkladem celé republice. Město se každoročně umisťuje mezi obcemi s nejnižší produkcí směsného komunálního odpadu. Od letošního roku mají navíc občané nově možnost třídit zvlášť také odpad z kuchyní.</w:t>
      </w:r>
    </w:p>
    <w:p>
      <w:pPr/>
      <w:r>
        <w:rPr>
          <w:b w:val="1"/>
          <w:bCs w:val="1"/>
        </w:rPr>
        <w:t xml:space="preserve">Radka Krištofová (FULNEK PRO LIDI), starostka Fulneku:</w:t>
      </w:r>
      <w:r>
        <w:rPr/>
        <w:t xml:space="preserve"> "Mohou to být i odpady třeba v plastových obalech, nějaké jogurty, nebo v nějakých kovových obalech, třeba konzervy, je to možno vlastně do těch popelnic vhazovat celé i s tímto obalem.</w:t>
      </w:r>
      <w:r>
        <w:rPr>
          <w:i w:val="1"/>
          <w:iCs w:val="1"/>
        </w:rPr>
        <w:t xml:space="preserve">"</w:t>
      </w:r>
    </w:p>
    <w:p>
      <w:pPr/>
      <w:r>
        <w:rPr>
          <w:b w:val="1"/>
          <w:bCs w:val="1"/>
        </w:rPr>
        <w:t xml:space="preserve">Pavla Maštalířová, vedoucí odboru životního prostředí, MěÚ Fulnek:</w:t>
      </w:r>
      <w:r>
        <w:rPr/>
        <w:t xml:space="preserve"> "Za ty dva měsíce máme evidováno, že byla odvezena necelá tuna tohoto odpadu, což si myslíme, že na začáteční rozjezd tohoto projektu je velmi dobrý výsledek."</w:t>
      </w:r>
    </w:p>
    <w:p>
      <w:pPr/>
      <w:r>
        <w:rPr/>
        <w:t xml:space="preserve">Občané mají k dispozici také menší nádoby přímo do kuchyně, které pak do hnědých 120litrových kontejnerů jednoduše vysypou.</w:t>
      </w:r>
    </w:p>
    <w:p>
      <w:pPr/>
      <w:r>
        <w:rPr>
          <w:b w:val="1"/>
          <w:bCs w:val="1"/>
        </w:rPr>
        <w:t xml:space="preserve">Pavla Maštalířová, vedoucí odboru životního prostředí, MěÚ Fulnek:</w:t>
      </w:r>
      <w:r>
        <w:rPr/>
        <w:t xml:space="preserve"> "Máme jich 250, 150 už jich bylo asi rozdáno, takže 100 máme ještě k dispozici. Občané si je mohou vyzvednout na odboru investic a životního prostředí. Tyto kyblíky jsou lidem poskytovány zdarma."</w:t>
      </w:r>
    </w:p>
    <w:p>
      <w:pPr/>
      <w:r>
        <w:rPr>
          <w:b w:val="1"/>
          <w:bCs w:val="1"/>
        </w:rPr>
        <w:t xml:space="preserve">anketa:</w:t>
      </w:r>
      <w:r>
        <w:rPr/>
        <w:t xml:space="preserve"> "My to využíváme. Je to dobrý nápad. Sice zbytečně tam jsou dvě, ale využívá se to. Jenom aby to využívali všichni, aby to neházeli do zelené popelnice."</w:t>
      </w:r>
    </w:p>
    <w:p>
      <w:pPr/>
      <w:r>
        <w:rPr>
          <w:b w:val="1"/>
          <w:bCs w:val="1"/>
        </w:rPr>
        <w:t xml:space="preserve">anketa:</w:t>
      </w:r>
      <w:r>
        <w:rPr/>
        <w:t xml:space="preserve"> "Používám to, no. Je na čase, že nám to tady dali."</w:t>
      </w:r>
    </w:p>
    <w:p>
      <w:pPr/>
      <w:r>
        <w:rPr/>
        <w:t xml:space="preserve">Vzhledem k evidentnímu zájmu občanů město v budoucnu pravděpodobně doplní další kontejnery i do ostatních částí.</w:t>
      </w:r>
    </w:p>
    <w:p>
      <w:pPr/>
      <w:r>
        <w:rPr/>
        <w:t xml:space="preserve">--- </w:t>
      </w:r>
    </w:p>
    <w:p>
      <w:pPr/>
      <w:r>
        <w:rPr/>
        <w:t xml:space="preserve">POŽÁR LESNÍHO POROSTU U KOŠAŘISEK</w:t>
      </w:r>
    </w:p>
    <w:p>
      <w:pPr/>
      <w:r>
        <w:rPr/>
        <w:t xml:space="preserve">Rozsáhlý požár lesního porostu na kopci Skalka v katastru Košařisek na Frýdecko-Místecku zaměstnal od brzkého nedělního rána patnáct jednotek hasičů. Kvůli silnému větru byl vyhlášen druhý stupeň požárního poplachu. Oheň zasáhl přibližně 2 500 metrů čtverečních svažitého terénu.</w:t>
      </w:r>
    </w:p>
    <w:p>
      <w:pPr/>
      <w:r>
        <w:rPr>
          <w:b w:val="1"/>
          <w:bCs w:val="1"/>
          <w:i w:val="1"/>
          <w:iCs w:val="1"/>
        </w:rPr>
        <w:t xml:space="preserve">PETR ANDRÁŠKO, mluvčí HZS MSK</w:t>
      </w:r>
      <w:r>
        <w:rPr>
          <w:i w:val="1"/>
          <w:iCs w:val="1"/>
        </w:rPr>
        <w:t xml:space="preserve">: “Hasiči se po příjezdu zaměřili na hašení zasaženého svažitého terénu a zabránění dalšímu šíření požáru. Po likvidaci plamenného hoření bylo nutné zasaženou plochu důkladně prokopávat, rozhrabávat a prolévat vodou. Skrytá ohniska hasiči vyhledávali pomocí ručních termokamer i bezpilotního letounu vybaveného termovizí. Plocha zasažená požárem byla předběžně stanovena na 2 500 m². Na místo se dostavil také vyšetřovatel příčin vzniku požárů, který společně se zástupcem Lesů ČR předběžně stanovil výši škody na 50 tisíc korun. Příčina vzniku požáru je předmětem dalšího šetření. Lokalizaci požáru ohlásil velitel zásahu ve 14:23 hod. Jednotky sboru dobrovolných hasičů zůstaly na místě do večerních hodin, kdy pokračovaly v kontrole požářiště a likvidaci případných skrytých ohnisek. Následně bylo místo předáno zástupcům Lesů ČR.”</w:t>
      </w:r>
    </w:p>
    <w:p>
      <w:pPr/>
      <w:r>
        <w:rPr/>
        <w:t xml:space="preserve">---</w:t>
      </w:r>
    </w:p>
    <w:p>
      <w:pPr>
        <w:pStyle w:val="Heading1"/>
      </w:pPr>
      <w:r>
        <w:rPr>
          <w:sz w:val="36"/>
          <w:szCs w:val="36"/>
        </w:rPr>
        <w:t xml:space="preserve">Ostrava přivítá evropskou špičku v požárním sportu</w:t>
      </w:r>
    </w:p>
    <w:p>
      <w:pPr/>
      <w:r>
        <w:rPr>
          <w:b w:val="1"/>
          <w:bCs w:val="1"/>
        </w:rPr>
        <w:t xml:space="preserve">Ostrava se tento týden stane centrem evropského požárního sportu. Na stadion v Porubě se sjedou reprezentační družstva z jedenácti zemí. Fanoušci uvidí ty nejlepší hasičské výkony.</w:t>
      </w:r>
    </w:p>
    <w:p>
      <w:pPr/>
      <w:r>
        <w:rPr/>
        <w:t xml:space="preserve">Ostrava se chystá na velký sportovní svátek. Už za několik dní odstartuje mistrovství Evropy v požárním sportu. Do města dorazí stovky nejlepších hasičů.</w:t>
      </w:r>
    </w:p>
    <w:p>
      <w:pPr/>
      <w:r>
        <w:rPr>
          <w:b w:val="1"/>
          <w:bCs w:val="1"/>
        </w:rPr>
        <w:t xml:space="preserve">Tomáš Lefner, hlavní pořadatel ME hasičů v požárním sportu</w:t>
      </w:r>
      <w:r>
        <w:rPr>
          <w:b w:val="1"/>
          <w:bCs w:val="1"/>
        </w:rPr>
        <w:t xml:space="preserve">:</w:t>
      </w:r>
      <w:r>
        <w:rPr/>
        <w:t xml:space="preserve"> "Sami vidíte, že se už připravujeme na zítřejší první tréninky, kdy přijedou první družstva, a ve středu tady na Floridě proběhne slavnostní zahájení, s tím, že součástí slavnostního zahájení jsou finálové běhy ve výstupu na věž ve všech kategoriích od dorostenců, dorostenek, žen a končíme muži."</w:t>
      </w:r>
    </w:p>
    <w:p>
      <w:pPr/>
      <w:r>
        <w:rPr/>
        <w:t xml:space="preserve">Součástí programu bude také ukázka techniky integrovaného záchranného systému.</w:t>
      </w:r>
    </w:p>
    <w:p>
      <w:pPr/>
      <w:r>
        <w:rPr>
          <w:b w:val="1"/>
          <w:bCs w:val="1"/>
        </w:rPr>
        <w:t xml:space="preserve">Tomáš Lefner, hlavní pořadatel ME hasičů v požárním sportu</w:t>
      </w:r>
      <w:r>
        <w:rPr>
          <w:b w:val="1"/>
          <w:bCs w:val="1"/>
        </w:rPr>
        <w:t xml:space="preserve">:</w:t>
      </w:r>
      <w:r>
        <w:rPr/>
        <w:t xml:space="preserve"> "Součástí toho slavnostního zahájení by tady od tří hodin měla probíhat i výstava historické techniky a současné techniky hasičské tady na Hlavní třídě, a ještě tam budou stánky prezentačních složek IZS. To znamená, že se veřejnost bude moct seznámit s tím, co vlastně dělá policie, co dělá záchranka, co dělají hasiči."</w:t>
      </w:r>
    </w:p>
    <w:p>
      <w:pPr/>
      <w:r>
        <w:rPr/>
        <w:t xml:space="preserve">Na domácí trať vyběhnou také ostravští reprezentanti. V těchto dnech finišuje jejich náročná příprava. </w:t>
      </w:r>
    </w:p>
    <w:p>
      <w:pPr/>
      <w:r>
        <w:rPr>
          <w:b w:val="1"/>
          <w:bCs w:val="1"/>
        </w:rPr>
        <w:t xml:space="preserve">Johanka Žmolíková, česká reprezentantka</w:t>
      </w:r>
      <w:r>
        <w:rPr/>
        <w:t xml:space="preserve">: "Očekávání máme určitě veliká. Je to mistrovství Evropy ještě tady na domácí půdě, kde nám určitě fanoušci udělají velkou atmosféru."</w:t>
      </w:r>
    </w:p>
    <w:p>
      <w:pPr/>
      <w:r>
        <w:rPr>
          <w:b w:val="1"/>
          <w:bCs w:val="1"/>
        </w:rPr>
        <w:t xml:space="preserve">Petra Mazzolini, </w:t>
      </w:r>
      <w:r>
        <w:rPr>
          <w:b w:val="1"/>
          <w:bCs w:val="1"/>
        </w:rPr>
        <w:t xml:space="preserve">česká reprezentantka</w:t>
      </w:r>
      <w:r>
        <w:rPr/>
        <w:t xml:space="preserve">: "Konkrétně asi na věži je za mě nejtěžší to zkoordinovat. Záleží samozřejmě vždycky na tom, jaké jsou podmínky, jaký je písek a tak."</w:t>
      </w:r>
    </w:p>
    <w:p>
      <w:pPr/>
      <w:r>
        <w:rPr>
          <w:b w:val="1"/>
          <w:bCs w:val="1"/>
        </w:rPr>
        <w:t xml:space="preserve">Šimon Guřan, český reprezentant:</w:t>
      </w:r>
      <w:r>
        <w:rPr/>
        <w:t xml:space="preserve"> "Rekord na tomhle mám 11:56."</w:t>
      </w:r>
    </w:p>
    <w:p>
      <w:pPr/>
      <w:r>
        <w:rPr/>
        <w:t xml:space="preserve">Vstup na všechny závody i doprovodný program je pro veřejnost zdarma. Ostrava zažije několik dní plných adrenalinu a špičkových sportovních výkonů. </w:t>
      </w:r>
    </w:p>
    <w:p>
      <w:pPr/>
      <w:r>
        <w:rPr/>
        <w:t xml:space="preserve">---</w:t>
      </w:r>
    </w:p>
    <w:p>
      <w:pPr>
        <w:pStyle w:val="Heading1"/>
      </w:pPr>
      <w:r>
        <w:rPr>
          <w:sz w:val="36"/>
          <w:szCs w:val="36"/>
        </w:rPr>
        <w:t xml:space="preserve">Ondrášek přivezl ze světových her dvě zlata</w:t>
      </w:r>
    </w:p>
    <w:p>
      <w:pPr/>
      <w:r>
        <w:rPr>
          <w:b w:val="1"/>
          <w:bCs w:val="1"/>
        </w:rPr>
        <w:t xml:space="preserve">Novojičínský Ondrášek uspěl v konkurenci 160 pěveckých těles ze čtyřiceti zemí. Jeho koncertní i komorní sbor získaly zlaté medaile na Světových sborových hrách ve Švédsku.</w:t>
      </w:r>
    </w:p>
    <w:p>
      <w:pPr/>
      <w:r>
        <w:rPr/>
        <w:t xml:space="preserve">Obrovskou radost a euforii prožívalo na šedesát členů Ondrášku, kteří se vrátili ze 14. Světových sborových her ze švédského Helsingborgu. Oba sbory novojičínské základní umělecké školy, koncertní i komorní, si na této nejdůležitější soutěži vyzpívaly zlaté medaile.   </w:t>
      </w:r>
    </w:p>
    <w:p>
      <w:pPr/>
      <w:r>
        <w:rPr>
          <w:b w:val="1"/>
          <w:bCs w:val="1"/>
        </w:rPr>
        <w:t xml:space="preserve">Boris Nykl, sbormistr Ondrášku, ZUŠ Nový Jičín: </w:t>
      </w:r>
      <w:r>
        <w:rPr/>
        <w:t xml:space="preserve">“Je to něco jako sborová olympiáda, přičemž je to opravdu obrovský soutěžní festival, kterého se zúčastnilo 160 sborů ze 40 zemí světa.” </w:t>
      </w:r>
    </w:p>
    <w:p>
      <w:pPr/>
      <w:r>
        <w:rPr/>
        <w:t xml:space="preserve">Ondrášek soutěžil v hlavní kategorii Champions level, která je určena pro 500 nejlepších sborů světa dle celosvětových žebříčků asociace Interkultur. </w:t>
      </w:r>
    </w:p>
    <w:p>
      <w:pPr/>
      <w:r>
        <w:rPr>
          <w:b w:val="1"/>
          <w:bCs w:val="1"/>
        </w:rPr>
        <w:t xml:space="preserve">Boris Nykl, sbormistr Ondrášku, ZUŠ Nový Jičín: </w:t>
      </w:r>
      <w:r>
        <w:rPr/>
        <w:t xml:space="preserve">“Když se tak ohlédnu za ty dva roky, více než dva roky, co jsem s Ondrášky jako sbormistr, tak to byl nejlepší výkon Ondrášku, který zatím předvedli.”</w:t>
      </w:r>
    </w:p>
    <w:p>
      <w:pPr/>
      <w:r>
        <w:rPr>
          <w:b w:val="1"/>
          <w:bCs w:val="1"/>
        </w:rPr>
        <w:t xml:space="preserve">Marie Antonie Nevřivová, předsedkyně sboru Ondrášek, ZUŠ Nový Jičín: </w:t>
      </w:r>
      <w:r>
        <w:rPr/>
        <w:t xml:space="preserve">“To bylo tolik emocí, jsem prostě, já doteď fakt to nedokážu vstřebat vlastně.”</w:t>
      </w:r>
    </w:p>
    <w:p>
      <w:pPr/>
      <w:r>
        <w:rPr>
          <w:b w:val="1"/>
          <w:bCs w:val="1"/>
        </w:rPr>
        <w:t xml:space="preserve">Adéla Kuligowská, Koncertní sbor Ondrášku, ZUŠ Nový Jičín: </w:t>
      </w:r>
      <w:r>
        <w:rPr/>
        <w:t xml:space="preserve">“To byla taková třešnička na dortu, ocenění toho, že jsme tomu ten čas věnovali.”</w:t>
      </w:r>
    </w:p>
    <w:p>
      <w:pPr/>
      <w:r>
        <w:rPr>
          <w:b w:val="1"/>
          <w:bCs w:val="1"/>
        </w:rPr>
        <w:t xml:space="preserve">Lenka Holá, Komorní sbor Ondrášku, ZUŠ Nový Jičín, choreografie: </w:t>
      </w:r>
      <w:r>
        <w:rPr/>
        <w:t xml:space="preserve">“Moc jsem si to užili a byli jsme opravdu velmi překvapení, že jsem se dostali až k tomu zlatu.”</w:t>
      </w:r>
    </w:p>
    <w:p>
      <w:pPr/>
      <w:r>
        <w:rPr/>
        <w:t xml:space="preserve">Pěvecký sbor Ondrášek si dvojnásobné zlato nadělil jako předčasný dárek k jubeliu, příští rok si zazpívá svou 60. sezonu.</w:t>
      </w:r>
    </w:p>
    <w:p>
      <w:pPr/>
      <w:r>
        <w:rPr/>
        <w:t xml:space="preserve">--- </w:t>
      </w:r>
    </w:p>
    <w:p>
      <w:pPr/>
      <w:r>
        <w:rPr/>
        <w:t xml:space="preserve">KREVNÍ CENTRUM FNO POTŘEBUJE DÁRCE</w:t>
      </w:r>
    </w:p>
    <w:p>
      <w:pPr/>
      <w:r>
        <w:rPr/>
        <w:t xml:space="preserve">Krevní centrum FN Ostrava hledá dárce krve. Během letních prázdnin totiž spotřeba krve roste, zatímco dárců bývá méně. Jen v prvním srpnovém týdnu centrum vydalo přes 450 transfuzních přípravků. Pomáhají při operacích, vážných úrazech i dlouhodobě nemocným pacientům. Jednou z nich je i sedmatřicetiletá Petra Grezlová, které kvůli těžké anémii zachránily život tři transfuze. Centrum proto vyzývá pravidelné i nové dárce všech krevních skupin, aby přišli k odběru.  </w:t>
      </w:r>
    </w:p>
    <w:p>
      <w:pPr/>
      <w:r>
        <w:rPr/>
        <w:t xml:space="preserve">VÁŽNÁ ZRANĚNÍ CYKLISTŮ</w:t>
      </w:r>
    </w:p>
    <w:p>
      <w:pPr/>
      <w:r>
        <w:rPr/>
        <w:t xml:space="preserve">Moravskoslezští záchranáři měli v neděli hned několik výjezdů k vážně zraněným cyklistům. V Kozlovicích se auto střetlo se dvěma muži na kolech. Jeden utrpěl vážná zranění obličeje a hrudníku, druhý si poranil končetiny. V bike parku v Tošovicích se při sjezdu zranil třináctiletý chlapec. Vrtulník ho přepravil do dětského traumacentra. Leteckou záchrannou službu potřeboval také cyklista, kterého našli v bezvědomí v Polance nad Odrou. S vážným poraněním hlavy skončil ve FN Ostrava.</w:t>
      </w:r>
    </w:p>
    <w:p>
      <w:pPr/>
      <w:r>
        <w:rPr/>
        <w:t xml:space="preserve">ŘSD ROZŠIŘUJE ODPOČÍVKU KLIMKOVICE NA D1</w:t>
      </w:r>
    </w:p>
    <w:p>
      <w:pPr/>
      <w:r>
        <w:rPr/>
        <w:t xml:space="preserve">ŘSD začalo rozšiřovat odpočívku Klimkovice na dálnici D1 ve směru do Ostravy. Během příštích 11 měsíců tam přibude přes 40 parkovacích míst pro kamiony, osobní auta i karavany. </w:t>
      </w:r>
    </w:p>
    <w:p>
      <w:pPr/>
      <w:r>
        <w:rPr>
          <w:b w:val="1"/>
          <w:bCs w:val="1"/>
          <w:i w:val="1"/>
          <w:iCs w:val="1"/>
        </w:rPr>
        <w:t xml:space="preserve">JAN RÝDL, mluvčí ŘSD</w:t>
      </w:r>
      <w:r>
        <w:rPr>
          <w:i w:val="1"/>
          <w:iCs w:val="1"/>
        </w:rPr>
        <w:t xml:space="preserve">: “Součástí stavby za necelých 87 milionů korun je vylepšení infrastruktury, doplnění ochranné zdi i zavedení kamerového systému se sledováním obsazenosti. Práce pouze ve směru do Ostravy proběhnou za částečného provozu parkoviště. Většina odpočívky zůstává plně dispozici veřejnosti.”</w:t>
      </w:r>
    </w:p>
    <w:p>
      <w:pPr/>
      <w:r>
        <w:rPr/>
        <w:t xml:space="preserve">---</w:t>
      </w:r>
    </w:p>
    <w:p>
      <w:pPr>
        <w:pStyle w:val="Heading1"/>
      </w:pPr>
      <w:r>
        <w:rPr>
          <w:sz w:val="36"/>
          <w:szCs w:val="36"/>
        </w:rPr>
        <w:t xml:space="preserve">Historické opevnění opět žilo Šancefestem</w:t>
      </w:r>
    </w:p>
    <w:p>
      <w:pPr/>
      <w:r>
        <w:rPr>
          <w:b w:val="1"/>
          <w:bCs w:val="1"/>
        </w:rPr>
        <w:t xml:space="preserve">Historické opevnění Velká šance v Mostech u Jablunkova žilo tradičním Šancefestem. Vedle dobových ukázek se soutěžilo ve vaření guláše a závěr patřil muzice.</w:t>
      </w:r>
    </w:p>
    <w:p>
      <w:pPr/>
      <w:r>
        <w:rPr/>
        <w:t xml:space="preserve">Šancefest se už stačil zařadit mezi nejvýznamnější kulturní akce v regionu. Každý rok nabízí nejen pohled do historie v podobě dobových ukázek, ale odpoledne a večer patří současné hudební produkci.</w:t>
      </w:r>
    </w:p>
    <w:p>
      <w:pPr/>
      <w:r>
        <w:rPr>
          <w:b w:val="1"/>
          <w:bCs w:val="1"/>
        </w:rPr>
        <w:t xml:space="preserve">Alena Kolčárková, ředitelka Gorolského turistického informačního centra:</w:t>
      </w:r>
      <w:r>
        <w:rPr/>
        <w:t xml:space="preserve"> „Dnes tady Velká šance hostí velký kulturní a historický festival Šancefest. Sešli jsme se tady letos už pošesté. Je to taková kombinace historického a kulturního programu. Máme tady kulinářskou soutěž o nejlepší guláš Šancmajstra. Máme tady historický program pro děti, takže opravdu od všeho něco.”</w:t>
      </w:r>
    </w:p>
    <w:p>
      <w:pPr/>
      <w:r>
        <w:rPr>
          <w:b w:val="1"/>
          <w:bCs w:val="1"/>
        </w:rPr>
        <w:t xml:space="preserve">Anketa:</w:t>
      </w:r>
      <w:r>
        <w:rPr/>
        <w:t xml:space="preserve"> „Přijeli jsme ze Soběšovic, protože jsme tady byli i loni a bylo to tady super.“</w:t>
      </w:r>
    </w:p>
    <w:p>
      <w:pPr/>
      <w:r>
        <w:rPr>
          <w:b w:val="1"/>
          <w:bCs w:val="1"/>
        </w:rPr>
        <w:t xml:space="preserve">Anketa:</w:t>
      </w:r>
      <w:r>
        <w:rPr/>
        <w:t xml:space="preserve"> „Přijeli jsme ze Slovenska. Líbí se nám to, je to úplně super, program je parádní. Přijeli jsme hlavně kvůli historii a samozřejmě programu, s celou rodinkou. Taková pěkná sobota.“</w:t>
      </w:r>
    </w:p>
    <w:p>
      <w:pPr/>
      <w:r>
        <w:rPr>
          <w:b w:val="1"/>
          <w:bCs w:val="1"/>
        </w:rPr>
        <w:t xml:space="preserve">Alena Kolčárková, ředitelka Gorolského turistického informačního centra:</w:t>
      </w:r>
      <w:r>
        <w:rPr/>
        <w:t xml:space="preserve"> “Když to vezmu postupně, z historické části jsme vytvořili program Cesta obránce, díky kterému se lidé, kteří si ho projdou – nejen děti, ale i dospělí – seznámí s tím, jak se pevnost musela v minulosti bránit, ať už to bylo za slezských válek, třicetileté války nebo napoleonských válek, jaké měla vybavení, co se stavělo a jaké zbraně se používaly. Všechno si mohou vyzkoušet, je to interaktivní. V jedenáct hodin se začaly vařit guláše a celý den probíhá gulášová soutěž. Zajímavostí je, že ji hodnotí veřejnost i profesionální kuchař a nejlepší týmy jsou potom oceněny. Odpoledne začíná kulturní část, ve které vystoupí kapely. Můžeme se těšit na hity Hanky Zagorové, Guns N' Roses, Tribute Revival a asi hodně lidí se k nám dnes chystá na koncert Terezy Maškové.“</w:t>
      </w:r>
    </w:p>
    <w:p>
      <w:pPr/>
      <w:r>
        <w:rPr>
          <w:b w:val="1"/>
          <w:bCs w:val="1"/>
        </w:rPr>
        <w:t xml:space="preserve">Zuzana Sikorová (KDU-ČSL), starostka Mostů u Jablunkova:</w:t>
      </w:r>
      <w:r>
        <w:rPr/>
        <w:t xml:space="preserve"> „Těší mě, že se můžeme s občany, ale nejen s nimi, také s různými návštěvníky potkávat tady na tomto místě, které připomíná historii naší oblasti, vlastně celého regionu. Jsem ráda, že návštěvnické centrum i opevnění začínají fungovat. Začínalo se s touto myšlenkou v roce 2017, takže už je to nějakých devět let. Letos máme šestý ročník Šancefestu na tomto místě a jsem ráda, že tato významná kulturní památka začíná mít svou novodobou historii, že se tady lidé rádi potkávají a setkávají. Máme tady různé kulturní akce, lidé si to užívají a podle mě to není místo jen pro kulturní a návštěvnické akce, ale je to také příjemné místo k odpočinku.“</w:t>
      </w:r>
    </w:p>
    <w:p>
      <w:pPr/>
      <w:r>
        <w:rPr/>
        <w:t xml:space="preserve">Velká šance je pro návštěvníky otevřena i v běžné dny, kdy nabízí nejen prohlídku opevnění, ale také interaktivní expozici. </w:t>
      </w:r>
    </w:p>
    <w:p>
      <w:pPr/>
      <w:r>
        <w:rPr>
          <w:b w:val="1"/>
          <w:bCs w:val="1"/>
        </w:rPr>
        <w:t xml:space="preserve">Alena Kolčárková, ředitelka Gorolského turistického informačního centra:</w:t>
      </w:r>
      <w:r>
        <w:rPr/>
        <w:t xml:space="preserve"> „Sezóna samozřejmě touto akcí nekončí. Pořádáme komentované prohlídky pro veřejnost, které jsou každých 14 dní. Návštěvnické centrum máme otevřené denně. Na podzim se budeme věnovat dětem. Máme tady pozvané školy, které budou mít interaktivní programy. Máme naplánovanou ještě přednášku a potom sezonu završíme drakiádou. Drakiáda je zajímavá i tím, že se snažíme veřejnost nalákat, aby lidé přišli s drakem, který bude tematicky laděný k našemu historickému opevnění.“</w:t>
      </w:r>
    </w:p>
    <w:p>
      <w:pPr/>
      <w:r>
        <w:rPr/>
        <w:t xml:space="preserve">Vedle Velké šance mohou lidé v okolí navštívit také torza menších opevnění.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7-08-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2026-08-17T17:55:57+02:00</dcterms:created>
  <dcterms:modified xsi:type="dcterms:W3CDTF">2026-08-17T17:55:57+02:00</dcterms:modified>
</cp:coreProperties>
</file>

<file path=docProps/custom.xml><?xml version="1.0" encoding="utf-8"?>
<Properties xmlns="http://schemas.openxmlformats.org/officeDocument/2006/custom-properties" xmlns:vt="http://schemas.openxmlformats.org/officeDocument/2006/docPropsVTypes"/>
</file>