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koupaliště se vrátila soutěž ve skocích z věže</w:t>
      </w:r>
    </w:p>
    <w:p>
      <w:pPr/>
      <w:r>
        <w:rPr>
          <w:b w:val="1"/>
          <w:bCs w:val="1"/>
        </w:rPr>
        <w:t xml:space="preserve">Po šestileté pauze se na koupaliště Jindřich v Havířově vrátila soutěž ve skocích do vody. Přilákala čtyřicet odvážlivců, mezi nimi i závodníky z Polska. Nejlepší výkony ocenila porota poháry.</w:t>
      </w:r>
    </w:p>
    <w:p>
      <w:pPr/>
      <w:r>
        <w:rPr/>
        <w:t xml:space="preserve">Kdo v sobotu vyrazil na koupaliště Jindřich, neužil si jen krásný slunečný den u vody. Po několika letech se sem vrátila také oblíbená soutěž O pohár primátorky Havířova ve skocích do vody. Odvážní účastníci předvedli své skoky z pětimetrového i desetimetrového můstku.</w:t>
      </w:r>
    </w:p>
    <w:p>
      <w:pPr/>
      <w:r>
        <w:rPr>
          <w:b w:val="1"/>
          <w:bCs w:val="1"/>
        </w:rPr>
        <w:t xml:space="preserve">Iveta Kočí Palkovská (ANO), primátorka Havířova:</w:t>
      </w:r>
      <w:r>
        <w:rPr/>
        <w:t xml:space="preserve"> „Tak my se nacházíme, já si myslím, že na nejkrásnějším místě, nebo respektive na místě, kde je nejkrásnější výhled na Havířov. Jsme na desítce, na skokanském můstku na koupališti Jindřich a musím říct, že budí respekt. A já jsem moc ráda, že se přihlásilo celkem hodně skokanů, odvážlivců. Já si myslím, že si zaslouží už teď v podstatě cenu primátorky za to, že mají tu odvahu tady přijít a skočit. Myslím si, že by se každý tady měl přijít aspoň podívat na ten krásný výhled. Já bych tu odvahu teda neměla a skláním se před nimi. No a já se na to moc těším, jaké budou výkony. Budu hodnotit určitě všechno. Umělecký dojem, jak mají propnuté špičky, tělo, nohy, kolena. Prostě, těším se na to.“</w:t>
      </w:r>
    </w:p>
    <w:p>
      <w:pPr/>
      <w:r>
        <w:rPr/>
        <w:t xml:space="preserve">A opravdu bylo na co se dívat. Porota nehodnotila jen akrobatické kousky, ale také odvahu a kreativitu soutěžících. Některé skoky navíc pobavily nejen porotu, ale zejména přihlížející návštěvníky koupaliště.</w:t>
      </w:r>
    </w:p>
    <w:p>
      <w:pPr/>
      <w:r>
        <w:rPr>
          <w:b w:val="1"/>
          <w:bCs w:val="1"/>
        </w:rPr>
        <w:t xml:space="preserve">Anketa:</w:t>
      </w:r>
      <w:r>
        <w:rPr/>
        <w:t xml:space="preserve"> „Je to super, my jsme tady poprvé v životě a zrovna jsme se dozvěděli, že se tady koná ta skokanská soutěž po šesti letech. Nás tady právě nalákal ten skokanský můstek. Takže kvůli tomu jsme vyrazili a to je paráda, pecka. Atmoška dobrá, borci jsou to všichni, kdo vůbec skáčou." Kdo skákal od vás z rodiny? "Syn. Teď tady někde plave, má devět roků, a když jsme tady vylezli, ještě než vlastně udělali ty závody, tak hned skočil tu desítku. Já jsem tam vylezla teda taky, ale srabsky jsem slezla dolů.“</w:t>
      </w:r>
    </w:p>
    <w:p>
      <w:pPr/>
      <w:r>
        <w:rPr>
          <w:b w:val="1"/>
          <w:bCs w:val="1"/>
        </w:rPr>
        <w:t xml:space="preserve">Anketa:</w:t>
      </w:r>
      <w:r>
        <w:rPr/>
        <w:t xml:space="preserve"> „Užil jsem si to tu dobře a skákalo se mi taky dobře. Skok se mi moc povedl.“</w:t>
      </w:r>
    </w:p>
    <w:p>
      <w:pPr/>
      <w:r>
        <w:rPr>
          <w:b w:val="1"/>
          <w:bCs w:val="1"/>
        </w:rPr>
        <w:t xml:space="preserve">Anketa:</w:t>
      </w:r>
      <w:r>
        <w:rPr/>
        <w:t xml:space="preserve"> „Děcka se snaží. Celé léto se to učí, zkouší a jsou šťastní. Já mám syna, který skočil, a on je úplně šťastný kvůli této soutěži." A vy to nezkusíte? "Ne, já už na to nemám roky, moje doba už skončila dávno.“</w:t>
      </w:r>
    </w:p>
    <w:p>
      <w:pPr/>
      <w:r>
        <w:rPr>
          <w:b w:val="1"/>
          <w:bCs w:val="1"/>
        </w:rPr>
        <w:t xml:space="preserve">Anketa:</w:t>
      </w:r>
      <w:r>
        <w:rPr/>
        <w:t xml:space="preserve"> „Přijeli jsme z Polska, protože Szymon, který skáče, hledal desetimetrovou věž. V Polsku nikde takovou blízko nás nemáme a máme to 40 minut, tak proto jsme přijeli k vám. Jde mu to dobře, líbí se mu to a dostal se do finále.“</w:t>
      </w:r>
    </w:p>
    <w:p>
      <w:pPr/>
      <w:r>
        <w:rPr/>
        <w:t xml:space="preserve">Do soutěže se zapojilo celkem čtyřicet odvážlivců. Z pětimetrového můstku skákalo třicet soutěžících, z desetimetrového pak deset. V základním kole měl každý dva pokusy. Ti nejlepší postoupili do finále, kde už měli jedinou šanci předvést svůj nejlepší skok.</w:t>
      </w:r>
    </w:p>
    <w:p>
      <w:pPr/>
      <w:r>
        <w:rPr/>
        <w:t xml:space="preserve">A právě Szymon, který přijel kvůli závodům z Polska, si odnesl pohár za první místo.</w:t>
      </w:r>
    </w:p>
    <w:p>
      <w:pPr/>
      <w:r>
        <w:rPr>
          <w:b w:val="1"/>
          <w:bCs w:val="1"/>
        </w:rPr>
        <w:t xml:space="preserve">Szymon, vítěz skoku z 10m:</w:t>
      </w:r>
      <w:r>
        <w:rPr/>
        <w:t xml:space="preserve"> „Desetimetrový můstek, který tady máte, je opravdu super. V Polsku je takových míst velmi málo, takže hlavně proto jsme přijeli. A jsem strašně šťastný, že tady vůbec pořádáte takovou soutěž. Je to skvělá věc, jen tak dál. Určitě přijedu znovu. Máte tady super koupaliště.“</w:t>
      </w:r>
    </w:p>
    <w:p>
      <w:pPr/>
      <w:r>
        <w:rPr>
          <w:b w:val="1"/>
          <w:bCs w:val="1"/>
        </w:rPr>
        <w:t xml:space="preserve">Marek, vítěz skoku z 5m:</w:t>
      </w:r>
      <w:r>
        <w:rPr/>
        <w:t xml:space="preserve"> „No, užil jsem si to hodně, ale spíš jsem se připravoval na skoky z desítky. Nenastudoval jsem si ale pravidla a postup toho, jak se to bude hodnotit, a skončil jsem na pětkách na prvním místě. To jsem nechtěl ani skákat, tu pětku.  Jo, jako super. Rád skáču do vody a mám rád adrenalin. Baví mě to.“</w:t>
      </w:r>
    </w:p>
    <w:p>
      <w:pPr/>
      <w:r>
        <w:rPr/>
        <w:t xml:space="preserve">Radost z vydařených závodů měl i celý realizační tým Správy sportovních a rekreačních zařízení.</w:t>
      </w:r>
    </w:p>
    <w:p>
      <w:pPr/>
      <w:r>
        <w:rPr>
          <w:b w:val="1"/>
          <w:bCs w:val="1"/>
        </w:rPr>
        <w:t xml:space="preserve">Nazim Afana, ředitel SSRZ Havířov:</w:t>
      </w:r>
      <w:r>
        <w:rPr/>
        <w:t xml:space="preserve"> „Jsem úplně nadšený z účasti, a to dokonce i zahraniční. Výkony byly parádní, a to ať už z pětky, nebo z desítky. Já bych neměl odvahu skočit z deseti metrů, proto každý, kdo to uměl a dokázal, je u mě borec.“</w:t>
      </w:r>
    </w:p>
    <w:p>
      <w:pPr/>
      <w:r>
        <w:rPr/>
        <w:t xml:space="preserve">Můžou se návštěvníci těšit, že se tato tradice znovu obnoví a bude pravidelná?</w:t>
      </w:r>
    </w:p>
    <w:p>
      <w:pPr/>
      <w:r>
        <w:rPr>
          <w:b w:val="1"/>
          <w:bCs w:val="1"/>
        </w:rPr>
        <w:t xml:space="preserve">Nazim Afana, ředitel SSRZ Havířov:</w:t>
      </w:r>
      <w:r>
        <w:rPr/>
        <w:t xml:space="preserve"> „Vzhledem k tomu, jaký úspěch to mělo a že je to od roku 2018 obnovená tradice v roce 2026, tak každopádně se můžou těšit, že to bude každoroční tradice a budeme ji pořádat každou sezonu.“</w:t>
      </w:r>
    </w:p>
    <w:p>
      <w:pPr/>
      <w:r>
        <w:rPr/>
        <w:t xml:space="preserve">---</w:t>
      </w:r>
    </w:p>
    <w:p>
      <w:pPr>
        <w:pStyle w:val="Heading1"/>
      </w:pPr>
      <w:r>
        <w:rPr>
          <w:sz w:val="36"/>
          <w:szCs w:val="36"/>
        </w:rPr>
        <w:t xml:space="preserve">Indiáni jsou ve třetí lize, s Karvinou remizovali</w:t>
      </w:r>
    </w:p>
    <w:p>
      <w:pPr/>
      <w:r>
        <w:rPr>
          <w:b w:val="1"/>
          <w:bCs w:val="1"/>
        </w:rPr>
        <w:t xml:space="preserve">Havířovští fotbalisté se po postupu do třetí ligy postupně sžívají s vyšším tempem i kvalitou soutěže. V domácím utkání s rezervou Karviné vybojovali remízu 2:2. Atraktivní duel podpořily stovky fanoušků, kteří vytvořili domácímu týmu bouřlivou kulisu.</w:t>
      </w:r>
    </w:p>
    <w:p>
      <w:pPr/>
      <w:r>
        <w:rPr/>
        <w:t xml:space="preserve">Městskému fotbalovému klubu Havířov se splnil sen a letos konečně hraje třetí nejvyšší soutěž. Sezonu zahájil porážkou a remízou. Ve třetím utkání přivítali Indiáni na domácím hřišti rezervu Karviné. Přechod z divize do třetí ligy je však obrovským skokem.</w:t>
      </w:r>
    </w:p>
    <w:p>
      <w:pPr/>
      <w:r>
        <w:rPr>
          <w:b w:val="1"/>
          <w:bCs w:val="1"/>
        </w:rPr>
        <w:t xml:space="preserve">Jakub Hottek, trenér:</w:t>
      </w:r>
      <w:r>
        <w:rPr/>
        <w:t xml:space="preserve"> „Stoprocentně je ten fotbal rychlejší, takže si na to ti kluci musí nějakým způsobem zvyknout. Samozřejmě na tom pracujeme v tréninku, ale prostě ty zápasy jsou jiné. Jsou rychlejší, člověk na to má méně času, takže, ale myslím si, že si ti kluci zvyknou, že to bude dobré.“</w:t>
      </w:r>
    </w:p>
    <w:p>
      <w:pPr/>
      <w:r>
        <w:rPr/>
        <w:t xml:space="preserve">Základ sestavy mužstva zůstal stejný, tým však posílili i další zkušení hráči.</w:t>
      </w:r>
    </w:p>
    <w:p>
      <w:pPr/>
      <w:r>
        <w:rPr>
          <w:b w:val="1"/>
          <w:bCs w:val="1"/>
        </w:rPr>
        <w:t xml:space="preserve">Jakub Hottek, trenér:</w:t>
      </w:r>
      <w:r>
        <w:rPr/>
        <w:t xml:space="preserve"> „Tak přišli kluci vlastně už i v zimě, když jsme to skládali předběžně na třetí ligu. Přišli kluci z Hlučína, přišli kluci z Karviné, ale přišli mladí kluci, takže si myslím, že tam mají nějaký potenciál do budoucna, kdyby tady třeba mohli hrát, já nevím, tři čtyři roky a potom se dostat třeba ještě výš. Poskládali jsme to tak, abychom byli konkurenceschopní, a já doufám, že budeme konkurenceschopní.“</w:t>
      </w:r>
    </w:p>
    <w:p>
      <w:pPr/>
      <w:r>
        <w:rPr/>
        <w:t xml:space="preserve">Zápas Indiánů proti Karviné sliboval atraktivní, ale zároveň velmi náročný zápas.</w:t>
      </w:r>
    </w:p>
    <w:p>
      <w:pPr/>
      <w:r>
        <w:rPr>
          <w:b w:val="1"/>
          <w:bCs w:val="1"/>
        </w:rPr>
        <w:t xml:space="preserve">Tomáš Cabadaj, kapitán:</w:t>
      </w:r>
      <w:r>
        <w:rPr/>
        <w:t xml:space="preserve"> „Je to takový typický zápas s béčkem, kde jsou mladí kluci, kteří budou hodně běhaví, budou nás podle mě napadat, budou chtít hrát na balonu, nebudou to podle mě hrát jednoduše, takže nás určitě nečeká nic lehkého. Doufám, že jsme připraveni, že víme, co nás čeká, a že máme i nějaký svůj plán, který nám snad bude fungovat.“</w:t>
      </w:r>
    </w:p>
    <w:p>
      <w:pPr/>
      <w:r>
        <w:rPr/>
        <w:t xml:space="preserve">Velkou oporou pro klub jsou jeho fanoušci.</w:t>
      </w:r>
    </w:p>
    <w:p>
      <w:pPr/>
      <w:r>
        <w:rPr>
          <w:b w:val="1"/>
          <w:bCs w:val="1"/>
        </w:rPr>
        <w:t xml:space="preserve">Tomáš Cabadaj, kapitán:</w:t>
      </w:r>
      <w:r>
        <w:rPr/>
        <w:t xml:space="preserve"> „Tak musím říct, že tady chodí, řekl bych, nejvíc lidí ve třetí lize. Tady určitě v tomhle kraji, nevím jak jinde, takže za to jsme rádi, že tady chodí nějakých šest stovek lidí. Jsme za to strašně rádi a doufám, že jim předvedeme dobrý výkon, aby byli spokojení a odešli s dobrou náladou.“</w:t>
      </w:r>
    </w:p>
    <w:p>
      <w:pPr/>
      <w:r>
        <w:rPr>
          <w:b w:val="1"/>
          <w:bCs w:val="1"/>
        </w:rPr>
        <w:t xml:space="preserve">Anketa:</w:t>
      </w:r>
      <w:r>
        <w:rPr/>
        <w:t xml:space="preserve"> „Po dlouhé době jsme konečně postoupili do té vyšší třídy. No a uvidíme ještě, jaké budou výsledky. Doma se účastníme pravidelně. Každou neděli. Ale už delší dobu. Ještě když se hrála druhá liga, chodili jsme na druhou ligu. A chodíme pořád.“</w:t>
      </w:r>
    </w:p>
    <w:p>
      <w:pPr/>
      <w:r>
        <w:rPr>
          <w:b w:val="1"/>
          <w:bCs w:val="1"/>
        </w:rPr>
        <w:t xml:space="preserve">Anketa:</w:t>
      </w:r>
      <w:r>
        <w:rPr/>
        <w:t xml:space="preserve"> „Jo, tak je to dobré. Konečně postoupili. Tolik roků jsme čekali." Jak to vidíte dneska s Karvinou? "Bude to takové menší derby. Doufám, že vyhrajeme 2:1.“</w:t>
      </w:r>
    </w:p>
    <w:p>
      <w:pPr/>
      <w:r>
        <w:rPr>
          <w:b w:val="1"/>
          <w:bCs w:val="1"/>
        </w:rPr>
        <w:t xml:space="preserve">Anketa:</w:t>
      </w:r>
      <w:r>
        <w:rPr/>
        <w:t xml:space="preserve"> „Já jsem na minulém zápase byl a bylo to vyrovnané utkání. Škoda, že jsme aspoň nevzali bod, a uvidíme, co dneska. Snad budeme brát tři body. Určitě je to kvalitnější soutěž. Je to vidět na těch soupeřích, že už tam ta kvalita je a už se tak lehce naši hráči neprosazují.“</w:t>
      </w:r>
    </w:p>
    <w:p>
      <w:pPr/>
      <w:r>
        <w:rPr>
          <w:b w:val="1"/>
          <w:bCs w:val="1"/>
        </w:rPr>
        <w:t xml:space="preserve">Anketa:</w:t>
      </w:r>
      <w:r>
        <w:rPr/>
        <w:t xml:space="preserve"> „Hrajeme vyšší ligu, tím pádem to bude náročnější a uvidíme, jak se našim klukům bude dařit. Tak bude to těžký boj. Minulý zápas jsem neviděl z toho důvodu, že jsem byl v práci, ale dnešní zápas bude těžší, protože hrajeme s ligovým týmem, s béčkem sice, ale myslím si, že možná nějaké hráče z áčka tam budou mít. Tak uvidíme, jak se naši kluci poperou. Zatím je to takové pade na pade.“</w:t>
      </w:r>
    </w:p>
    <w:p>
      <w:pPr/>
      <w:r>
        <w:rPr/>
        <w:t xml:space="preserve">Přesně tak skončil i zápas, remízou 2:2. A co by si Indiáni přáli do letošní sezony?</w:t>
      </w:r>
    </w:p>
    <w:p>
      <w:pPr/>
      <w:r>
        <w:rPr>
          <w:b w:val="1"/>
          <w:bCs w:val="1"/>
        </w:rPr>
        <w:t xml:space="preserve">Tomáš Cabadaj, kapitán:</w:t>
      </w:r>
      <w:r>
        <w:rPr/>
        <w:t xml:space="preserve"> „Je to taková fráze, ale zápas od zápasu. Prostě nemáme nějaký cíl, že bychom chtěli být třeba v půlce. Určitě hlavně je potřeba se zachránit, ale chceme zápas od zápasu hrát líp a líp a udělat nějaký progres, aby nás to i bavilo, ale samozřejmě abychom sbírali body a byli všichni spokojení.“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8-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2026-08-27T07:42:30+02:00</dcterms:created>
  <dcterms:modified xsi:type="dcterms:W3CDTF">2026-08-27T07:42:30+02:00</dcterms:modified>
</cp:coreProperties>
</file>

<file path=docProps/custom.xml><?xml version="1.0" encoding="utf-8"?>
<Properties xmlns="http://schemas.openxmlformats.org/officeDocument/2006/custom-properties" xmlns:vt="http://schemas.openxmlformats.org/officeDocument/2006/docPropsVTypes"/>
</file>