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Ulice J. Matuška v Ostravě-Dubině se opravuje</w:t>
      </w:r>
    </w:p>
    <w:p>
      <w:pPr/>
      <w:r>
        <w:rPr>
          <w:b w:val="1"/>
          <w:bCs w:val="1"/>
        </w:rPr>
        <w:t xml:space="preserve">Léto tradičně znamená menší dopravní vytížení komunikací, což města využívají k opravám. Stejně je tomu tak i v Ostravě-Jihu. Na Dubině započala například další etapa rozsáhlé rekonstrukce v okolí ulice Jaromíra Matuška.</w:t>
      </w:r>
    </w:p>
    <w:p>
      <w:pPr/>
      <w:r>
        <w:rPr/>
        <w:t xml:space="preserve">Část ulice Jaromíra Matuška v městské části Ostrava-Dubina je od začátku srpna jednosměrně uzavřena. Cesta se totiž opravuje.</w:t>
      </w:r>
    </w:p>
    <w:p>
      <w:pPr/>
      <w:r>
        <w:rPr>
          <w:b w:val="1"/>
          <w:bCs w:val="1"/>
        </w:rPr>
        <w:t xml:space="preserve">Otakar Šimík (ANO), místostarosta MOb Ostrava-Jih</w:t>
      </w:r>
      <w:r>
        <w:rPr/>
        <w:t xml:space="preserve">: “Je to další úsek, kde komunikace byla ve velmi špatném stavu. Navázali jsme tak na předchozí etapu v minulém roce, kdy jsme opravili komplet komunikací, včetně chodníků na ulici Jana Maluchy. Máme zde vyprojektovaných spoustu míst, které budeme ještě opravovat, ale museli jsme je rozdělit na etapy, abychom postupně podle přidělených peněz tyto práce mohli realizovat.”</w:t>
      </w:r>
    </w:p>
    <w:p>
      <w:pPr/>
      <w:r>
        <w:rPr/>
        <w:t xml:space="preserve">Cena aktuální opravy se vyšplhá na asi 15 milionů korun. Etapa bude hotová do konce prázdnin.</w:t>
      </w:r>
    </w:p>
    <w:p>
      <w:pPr/>
      <w:r>
        <w:rPr>
          <w:b w:val="1"/>
          <w:bCs w:val="1"/>
        </w:rPr>
        <w:t xml:space="preserve">anketa, obyvatelé okolí</w:t>
      </w:r>
      <w:r>
        <w:rPr/>
        <w:t xml:space="preserve">: “No, tak cesta už byla rozbitá a je dobře, že to opravili, bude to určitě lepší, než to bylo kdysi. Ještě by mohli pokračovat potom tady, v tom směru.</w:t>
      </w:r>
    </w:p>
    <w:p>
      <w:pPr/>
      <w:r>
        <w:rPr>
          <w:b w:val="1"/>
          <w:bCs w:val="1"/>
        </w:rPr>
        <w:t xml:space="preserve">anketa, obyvatelé okolí</w:t>
      </w:r>
      <w:r>
        <w:rPr/>
        <w:t xml:space="preserve">: “Vypadá to pěkně, je to rozšířené ta cesta, takže to parkování kolmo na chodník, ten volný prostor pro jízdu aut bude lepší. Ještě tak, kdyby ty parkoviště byly lepší, protože tady je to, před opravou, tak to tu bylo těch 7-8 aut v zákazu zastavení, stání.”</w:t>
      </w:r>
    </w:p>
    <w:p>
      <w:pPr/>
      <w:r>
        <w:rPr/>
        <w:t xml:space="preserve">Pouze cestou ale aktuální etapa nekončí. Naváže na ni další oprava, tentokrát zaměřena spíše na chodce. </w:t>
      </w:r>
    </w:p>
    <w:p>
      <w:pPr/>
      <w:r>
        <w:rPr>
          <w:b w:val="1"/>
          <w:bCs w:val="1"/>
        </w:rPr>
        <w:t xml:space="preserve">Otakar Šimík (ANO), místostarosta MOb Ostrava-Jih</w:t>
      </w:r>
      <w:r>
        <w:rPr/>
        <w:t xml:space="preserve">: “Letos ještě začneme opravu chodníků do zámkové dlažby, včetně přístupových chodníků k domům. Je jich celkem sedm i se schodišti.”</w:t>
      </w:r>
    </w:p>
    <w:p>
      <w:pPr/>
      <w:r>
        <w:rPr/>
        <w:t xml:space="preserve">Tato část stavebních prací by měla být hotová ještě na podzim letošního roku. Následující etapy jsou poté naplánované na rok 2027. </w:t>
      </w:r>
    </w:p>
    <w:p>
      <w:pPr/>
      <w:r>
        <w:rPr/>
        <w:t xml:space="preserve">---</w:t>
      </w:r>
    </w:p>
    <w:p>
      <w:pPr>
        <w:pStyle w:val="Heading1"/>
      </w:pPr>
      <w:r>
        <w:rPr>
          <w:sz w:val="36"/>
          <w:szCs w:val="36"/>
        </w:rPr>
        <w:t xml:space="preserve">Náměstí Gen. Svobody čeká proměna</w:t>
      </w:r>
    </w:p>
    <w:p>
      <w:pPr/>
      <w:r>
        <w:rPr>
          <w:b w:val="1"/>
          <w:bCs w:val="1"/>
        </w:rPr>
        <w:t xml:space="preserve">Zábřežské Náměstí generála Svobody čeká velká revitalizace. Ta má posílit kvalitu veřejného prostoru, rozšířit možnosti trávení volného času a zpříjemnit každodenní život obyvatel. Právě obyvatelé měli možnost přizpůsobit podobu náměstí svému obrazu.</w:t>
      </w:r>
    </w:p>
    <w:p>
      <w:pPr/>
      <w:r>
        <w:rPr/>
        <w:t xml:space="preserve">Více zeleně, bezpečnější doprava i zastřešené pódium pro menší kulturní akce. To jsou hlavní změny, které v budoucnu čeká náměstí Generála Svobody v Ostravě-Zábřehu. Architektonická dvojice z Ostravy představila studii, která reaguje na současný stav lokality i dlouhodobé potřeby a podněty obyvatel.</w:t>
      </w:r>
    </w:p>
    <w:p>
      <w:pPr/>
      <w:r>
        <w:rPr>
          <w:b w:val="1"/>
          <w:bCs w:val="1"/>
        </w:rPr>
        <w:t xml:space="preserve">Laura Doležalová a Vojtěch Němčík, architekti projektu</w:t>
      </w:r>
      <w:r>
        <w:rPr/>
        <w:t xml:space="preserve">: „My tam v zásadě plánujeme celou rekultivaci toho prostoru, ono vlastně je to náměstí, ale v současné chvíli to ani jako funkci toho náměstí, ani nějak vizuálně to nepůsobí jako náměstí. Takže naším cílem je celé to uchopit, ale i spojit ty dvě části toho náměstí, vlastně takovým zeleným zipem. Základ bylo v podstatě zrušit cestu, ne kompletně, ale jenom pomyslně, která to náměstí rozděluje.” </w:t>
      </w:r>
    </w:p>
    <w:p>
      <w:pPr/>
      <w:r>
        <w:rPr/>
        <w:t xml:space="preserve"> “Nově tam bude vlastně občerstvení, bude tam pódium zastřešené plachtou, bude tam nová stezka, která provede lidi celým parkem, a mokřady, dětské hřiště opravené.”</w:t>
      </w:r>
    </w:p>
    <w:p>
      <w:pPr/>
      <w:r>
        <w:rPr/>
        <w:t xml:space="preserve">“Co je i podstatné, je obnova mobiliáře, vlastně doplnění celého toho parku hodným mobiliářem, třeba i pro staré lidi, což jako v současné chvíli chybí. Ale bude tam i velká úprava zeleně, byl vlastně zpracován už i dendrologický posudek, nastavte zeleně a potom v návrhové části i doplnění té zeleně.”</w:t>
      </w:r>
    </w:p>
    <w:p>
      <w:pPr/>
      <w:r>
        <w:rPr/>
        <w:t xml:space="preserve">Součástí projektu je i reorganizace parkování a dopravy, aby byla pro obyvatele bezpečnější. Počet parkovacích míst se ale snižovat nebude. Autoři projektu o nové podobě prostoru diskutovali i se zainteresovanými občany v rámci veřejných debat.</w:t>
      </w:r>
    </w:p>
    <w:p>
      <w:pPr/>
      <w:r>
        <w:rPr>
          <w:b w:val="1"/>
          <w:bCs w:val="1"/>
        </w:rPr>
        <w:t xml:space="preserve">Laura Doležalová a Vojtěch Němčík, architekti projektu</w:t>
      </w:r>
      <w:r>
        <w:rPr/>
        <w:t xml:space="preserve">: „Vadilo jim, že tam nemůžou trávit více času, že si tam nemůžou dát kafé, že tam nemůžou jít na záchod, že tam není pítko. A vlastně to jsou základní věci, které ve veřejném prostoru patří, protože tím se ta doba pobývání prodlužuje o hodně.”</w:t>
      </w:r>
    </w:p>
    <w:p>
      <w:pPr/>
      <w:r>
        <w:rPr/>
        <w:t xml:space="preserve">Na přání veřejnosti architekti rozšířili i dětské hřiště. Na místo samostatné opičí dráhy navrhli navazující soustavu herních prvků.</w:t>
      </w:r>
    </w:p>
    <w:p>
      <w:pPr/>
      <w:r>
        <w:rPr>
          <w:b w:val="1"/>
          <w:bCs w:val="1"/>
        </w:rPr>
        <w:t xml:space="preserve">anketa, obyvatelé okolí</w:t>
      </w:r>
      <w:r>
        <w:rPr/>
        <w:t xml:space="preserve">: “Chtěl bych říct, by bylo pro ty děcka hodně dobré, kulturní by to tady bylo. A ty lidi by to tady využili hodně. Chodí tu sice takoví “nedobří” lidi, ale teď, kdyby to prošlo všechno, jak tady říká pan místostarosta, že to bude pěkné, krásné, tak proč ne? Já bych byl pro, i ty děti. Aby měly děcka, kde si hrát prostě. Tady není kde sice moc, ale kdyby se to rozšířilo, tak by to bylo pěkné.”</w:t>
      </w:r>
    </w:p>
    <w:p>
      <w:pPr/>
      <w:r>
        <w:rPr>
          <w:b w:val="1"/>
          <w:bCs w:val="1"/>
        </w:rPr>
        <w:t xml:space="preserve">anketa, obyvatelé okolí</w:t>
      </w:r>
      <w:r>
        <w:rPr/>
        <w:t xml:space="preserve">: “Bydlím tady kousek, takže líbí se mi tady to, že vlastně je tu mnoho takových už vzrostlých stromů, že je tu fakt nádherný, příjemný stín, takže určitě bych nechala stromy a určitě nějak třeba více laviček, možná pro ty děti vylepšit ty prolézačky a určitě bych tady dala tančírnu nějakou, protože to je takové, že tady je ten spolek 20. a 30. let a to se mi moc líbí, že to je něco takového neobvyklého, co může tak jako oživit ten společenský život a je to pak takové jako příjemné. A jinak se mi líbí moc, že je tu klid.”</w:t>
      </w:r>
    </w:p>
    <w:p>
      <w:pPr/>
      <w:r>
        <w:rPr>
          <w:b w:val="1"/>
          <w:bCs w:val="1"/>
        </w:rPr>
        <w:t xml:space="preserve">Radim Ivan (ODS), místostarosta MOb Ostrava-Jih</w:t>
      </w:r>
      <w:r>
        <w:rPr/>
        <w:t xml:space="preserve">: “My se bavíme o tom, že to tady zlepšíme, že to tady modernizujeme. Tady, kde teďka sedíme, tak by měla být právě spíše pro děti, taková herní zóna a tady by se měly vyblbnout. Uprostřed se bavíme o tom, že je tam alternativa, že by ta cesta tam nebyla, že by tam bylo nějaké podium, nějaká kultura a vzadu, že by byla rekreační klidová část. Ale teď je to návrh a my se teď bavíme s občany, co se jim líbí, co se jim zamlouvá, kde vidí třeba obavy a vlastně lidi tady jsou hodně aktivní, ozvali se. To znamená, my to řešíme, zlepšujeme, spravujeme ten návrh, posouváme ho dál, aby to skutečně sloužilo vlastně všem občanům tady v družstvu.”</w:t>
      </w:r>
    </w:p>
    <w:p>
      <w:pPr/>
      <w:r>
        <w:rPr/>
        <w:t xml:space="preserve">Další veřejné projednání aktuálního návrhu náměstí je naplánováno na polovinu září. Architektonická studie bude nyní sloužit jako podklad pro přípravu projektové dokumentace a navazujících investičních kroků městského obvodu.  </w:t>
      </w:r>
    </w:p>
    <w:p>
      <w:pPr/>
      <w:r>
        <w:rPr/>
        <w:t xml:space="preserve">---</w:t>
      </w:r>
    </w:p>
    <w:p>
      <w:pPr>
        <w:pStyle w:val="Heading1"/>
      </w:pPr>
      <w:r>
        <w:rPr>
          <w:sz w:val="36"/>
          <w:szCs w:val="36"/>
        </w:rPr>
        <w:t xml:space="preserve">Díky zapojení Jižanů vznikly v obvodu nová sportoviště</w:t>
      </w:r>
    </w:p>
    <w:p>
      <w:pPr/>
      <w:r>
        <w:rPr>
          <w:b w:val="1"/>
          <w:bCs w:val="1"/>
        </w:rPr>
        <w:t xml:space="preserve">Jižané mohou od poloviny léta nově využívat dvě nová sportoviště. Konkrétně se jedná o badmintonové a pétanquové hřiště. Obě vznikly díky aktivního zapojení obyvatel obvodu v rámci participativního rozpočtu Náš Jih.</w:t>
      </w:r>
    </w:p>
    <w:p>
      <w:pPr/>
      <w:r>
        <w:rPr/>
        <w:t xml:space="preserve">Obyvatelé Hrabůvky mají k dispozici nové sportovní zázemí. Díky participativnímu rozpočtu se zde otevřelo zrekonstruované badmintonové a volejbalové hřiště. </w:t>
      </w:r>
    </w:p>
    <w:p>
      <w:pPr/>
      <w:r>
        <w:rPr>
          <w:b w:val="1"/>
          <w:bCs w:val="1"/>
        </w:rPr>
        <w:t xml:space="preserve">Šárka Zubková, navrhovatelka projektu</w:t>
      </w:r>
      <w:r>
        <w:rPr/>
        <w:t xml:space="preserve">: “V loňském roce jsem v rámci participativního rozpočtu dala návrh na zmodernizování hřiště na ulici Františka Hajdy. Je to u domu Františka Hajdy 11 vedle parkoviště. Byl tam už nevhodný povrch, rozpraskaný asfalt a vím, že jsme tam kdysi hrávali rádi badminton, chlapi tam chodí hrát nohejbal, volejbal, tak věřím, že toto bude sloužit dlouhé roky našim občanům z Hrabůvky.”</w:t>
      </w:r>
    </w:p>
    <w:p>
      <w:pPr/>
      <w:r>
        <w:rPr>
          <w:b w:val="1"/>
          <w:bCs w:val="1"/>
        </w:rPr>
        <w:t xml:space="preserve">Martina Jarošková (ANO), místostarostka MOb Ostrava-Jih</w:t>
      </w:r>
      <w:r>
        <w:rPr/>
        <w:t xml:space="preserve">: “Je tam krásné zázemí, kdy si mohou aktivně zahrát nohejbal, badminton. Byl to původně plácek popraskaného asfaltu, který byl naprosto nevyhovující pro jakoukoliv aktivní činnost. Takže i za méně peněz tady vzniklo krásné sportovní zázemí, které slouží jak na tyto dva sporty, ale samozřejmě rodiny s dětmi jej využívají na míčové hry, malé děti jezdí na odrážedlech, takže to vyžití si tam najde opravdu každý.”</w:t>
      </w:r>
    </w:p>
    <w:p>
      <w:pPr/>
      <w:r>
        <w:rPr>
          <w:b w:val="1"/>
          <w:bCs w:val="1"/>
        </w:rPr>
        <w:t xml:space="preserve">Šárka Zubková, navrhovatelka projektu</w:t>
      </w:r>
      <w:r>
        <w:rPr/>
        <w:t xml:space="preserve">: “Teď bych byla ráda, kdyby muži, kteří tam chodí hrát nohejbal, se přihlásili u mě, já bych jim dala klíče od uzamykatelné lavičky, kde si mohou nechat síť během týdne uschovanou.”</w:t>
      </w:r>
    </w:p>
    <w:p>
      <w:pPr/>
      <w:r>
        <w:rPr/>
        <w:t xml:space="preserve">Nejedná se ale o jediný nově zrealizovaný projekt z participativního rozpočtu, který slouží k aktivnímu odpočinku obyvatel. Na zahradu Domu s pečovatelskou službou Horymírova v Ostravě-Zábřehu si nejen klienti tohoto domova, ale i veřejnost, může přijít zahrát pétanq. </w:t>
      </w:r>
    </w:p>
    <w:p>
      <w:pPr/>
      <w:r>
        <w:rPr>
          <w:b w:val="1"/>
          <w:bCs w:val="1"/>
        </w:rPr>
        <w:t xml:space="preserve">Martina Jarošková (ANO), místostarostka MOb Ostrava-Jih</w:t>
      </w:r>
      <w:r>
        <w:rPr/>
        <w:t xml:space="preserve">: “Přihlásili nám jej senioři z Domu pro seniory Horymírova, kteří měli potřebu si zkrášlit nebo si přáli zkrášlení zahrady pro využívání volného času. V rámci projektu bylo vybudováno petanquové hřiště, byl pořízen grill pro společné opékání, bylo upraveno posezení, protože bylo nevyhovující. Nyní je v takových podmínkách, že i senioři na vozíku se tam dostanou a můžou společně trávit čas. Díky novému zázemí, tak ti obyvatele mají možnost být více venku, využít tu zahradu, která byla velká, ale nebylo na ní prakticky nic.”</w:t>
      </w:r>
    </w:p>
    <w:p>
      <w:pPr/>
      <w:r>
        <w:rPr/>
        <w:t xml:space="preserve">Obě hřiště vznikly díky aktivního zapojení Jižanů. Do letošního ročníku Participativního rozpočtu Náš Jih obyvatelé obvodu předložili celkem 29 projektových návrhů. Nyní všechny prochází odborným posouzením a na podzim o těch nejlepších rozhodnou svým hlasováním opět sami obyvatelé.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8-08-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2026-08-21T10:41:15+02:00</dcterms:created>
  <dcterms:modified xsi:type="dcterms:W3CDTF">2026-08-21T10:41:15+02:00</dcterms:modified>
</cp:coreProperties>
</file>

<file path=docProps/custom.xml><?xml version="1.0" encoding="utf-8"?>
<Properties xmlns="http://schemas.openxmlformats.org/officeDocument/2006/custom-properties" xmlns:vt="http://schemas.openxmlformats.org/officeDocument/2006/docPropsVTypes"/>
</file>