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Stříbrného jezera vznikne nový psí park</w:t>
      </w:r>
    </w:p>
    <w:p>
      <w:pPr/>
      <w:r>
        <w:rPr>
          <w:b w:val="1"/>
          <w:bCs w:val="1"/>
        </w:rPr>
        <w:t xml:space="preserve">Opavští pejskaři dostanou nové místo, kde budou moci své čtyřnohé parťáky pustit bezpečně z vodítka. Nedaleko Stříbrného jezera má vzniknout oplocený psí park s jednoduchými překážkami i posezením. Jde o jeden z vítězných projektů letošního participativního rozpočtu Nápady pro Opavu.</w:t>
      </w:r>
    </w:p>
    <w:p>
      <w:pPr/>
      <w:r>
        <w:rPr/>
        <w:t xml:space="preserve">Původně měl psí park vyrůst na Hliníku, město pro něj ale nakonec našlo vhodnější místo. Už za pár týdnů vznikne na prostranství mezi Stříbrným jezerem a lávkou do Městských sadů.</w:t>
      </w:r>
    </w:p>
    <w:p>
      <w:pPr/>
      <w:r>
        <w:rPr>
          <w:b w:val="1"/>
          <w:bCs w:val="1"/>
        </w:rPr>
        <w:t xml:space="preserve">Pavel Meletzký (ANO), náměstek primátora Opavy: </w:t>
      </w:r>
      <w:r>
        <w:rPr/>
        <w:t xml:space="preserve">“Tato lokalita má několik obrovských výhod. Je tady vlastně dostupnost parkoviště, které je od nás vzdáleno asi 30 metrů, je tady ve vzdálenosti 10 metrů nad námi zastávka městské hromadné dopravy. A tady vlastně hned u Stříbrného jezera je veškeré sociální zázemí.” </w:t>
      </w:r>
    </w:p>
    <w:p>
      <w:pPr/>
      <w:r>
        <w:rPr/>
        <w:t xml:space="preserve">Se změnou souhlasí také autor vítězného nápadu. Myšlenka na psí park ho napadla poté, co si s přítelkyní pořídili svého prvního psa. Fenku Šejlu z Moravskoslezského spolku pro ochranu zvířat </w:t>
      </w:r>
    </w:p>
    <w:p>
      <w:pPr/>
      <w:r>
        <w:rPr>
          <w:b w:val="1"/>
          <w:bCs w:val="1"/>
        </w:rPr>
        <w:t xml:space="preserve">Adrian Miškev, autor nápadu: </w:t>
      </w:r>
      <w:r>
        <w:rPr/>
        <w:t xml:space="preserve">“Jsem rád, že to vzniká na tomto místě, kde dochází k velké frekventovanosti osob. Máme v blízkosti Stříbrné jezero, nedaleko Městské sady, kde se schází pejskaři. Takže hodnotím to velice pozitivně.” </w:t>
      </w:r>
    </w:p>
    <w:p>
      <w:pPr/>
      <w:r>
        <w:rPr/>
        <w:t xml:space="preserve">Psí park ale nemá být klasickým agility cvičištěm. Především nabídne bezpečný prostor pro volný pohyb a setkávání psů. Areál bude oplocený a vstupovat se do něj bude dvojitou brankou, která má zabránit nechtěnému útěku zvířat. </w:t>
      </w:r>
    </w:p>
    <w:p>
      <w:pPr/>
      <w:r>
        <w:rPr>
          <w:b w:val="1"/>
          <w:bCs w:val="1"/>
        </w:rPr>
        <w:t xml:space="preserve">Pavel Meletzký (ANO), náměstek primátora Opavy: </w:t>
      </w:r>
      <w:r>
        <w:rPr/>
        <w:t xml:space="preserve">“Budou tam nějaké takové velmi jednoduché překážky, budou tam samozřejmě místa pro páníčky, kde si můžou sednout, odpočinout.” </w:t>
      </w:r>
    </w:p>
    <w:p>
      <w:pPr/>
      <w:r>
        <w:rPr/>
        <w:t xml:space="preserve">Přibýt mají také stromy, které v budoucnu zajistí stín. Výhodou je i sousedství Stříbrného jezera, kde už dnes pejskaři své čtyřnohé parťáky venčí. </w:t>
      </w:r>
    </w:p>
    <w:p>
      <w:pPr/>
      <w:r>
        <w:rPr>
          <w:b w:val="1"/>
          <w:bCs w:val="1"/>
        </w:rPr>
        <w:t xml:space="preserve">anketa: pejskaři: </w:t>
      </w:r>
      <w:r>
        <w:rPr/>
        <w:t xml:space="preserve">“Volný pohyb psů je super, takže ocením.”</w:t>
      </w:r>
    </w:p>
    <w:p>
      <w:pPr/>
      <w:r>
        <w:rPr/>
        <w:t xml:space="preserve">“Chodíme tady často s pejskem, psí loučku určitě využijeme.”</w:t>
      </w:r>
    </w:p>
    <w:p>
      <w:pPr/>
      <w:r>
        <w:rPr/>
        <w:t xml:space="preserve">Projekt si Opavané sami vybrali v participativním rozpočtu Nápady pro Opavu. Město chce s jeho realizací začít co nejrychleji. K dispozici pro všechny pejskaře by mohl být už na konci září.</w:t>
      </w:r>
    </w:p>
    <w:p>
      <w:pPr/>
      <w:r>
        <w:rPr/>
        <w:t xml:space="preserve">---</w:t>
      </w:r>
    </w:p>
    <w:p>
      <w:pPr>
        <w:pStyle w:val="Heading1"/>
      </w:pPr>
      <w:r>
        <w:rPr>
          <w:sz w:val="36"/>
          <w:szCs w:val="36"/>
        </w:rPr>
        <w:t xml:space="preserve">Ve Studénce jsou dělníci ve všech třech školách</w:t>
      </w:r>
    </w:p>
    <w:p>
      <w:pPr/>
      <w:r>
        <w:rPr>
          <w:b w:val="1"/>
          <w:bCs w:val="1"/>
        </w:rPr>
        <w:t xml:space="preserve">Stavební aktivity je letos v létě vidět ve všech třech studéneckých základních školách. Například v budově na Butovické ulici probíhá poslední etapa výměny rozvodů kanalizace a vody. Nové budou i sprchy u tělocvičny.</w:t>
      </w:r>
    </w:p>
    <w:p>
      <w:pPr/>
      <w:r>
        <w:rPr/>
        <w:t xml:space="preserve">Kompletní rekonstrukce rozvodů vody a odpadů začala v budově základní školy na Butovické ulici ve Studénce v roce 2022. Rozložena byla do několika etap a letos v létě finišuje ta poslední.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“Jedná se o sociální zázemí pro tělocvičny v přístavbě této základní školy a potom v hlavní části budovy se jedná o sociální zázemí pro sborovnu. V rámci sociálního zázemí pro tělocvičnu jsou zde i sprchy pro dívky a chlapce."</w:t>
      </w:r>
    </w:p>
    <w:p>
      <w:pPr/>
      <w:r>
        <w:rPr>
          <w:b w:val="1"/>
          <w:bCs w:val="1"/>
        </w:rPr>
        <w:t xml:space="preserve">Jiří Švagera (STUDEŇÁCI PRO STUDÉNKU), místostarosta Studénky: </w:t>
      </w:r>
      <w:r>
        <w:rPr/>
        <w:t xml:space="preserve">“Práce nám teď finalizují, měli bychom skončit někde kolem 20. srpna a pak už měly nastoupit paní uklízečky a připravovat finální úklid a jednotlivé prostory pro nástup dětí na zahájení školního roku.”</w:t>
      </w:r>
    </w:p>
    <w:p>
      <w:pPr/>
      <w:r>
        <w:rPr/>
        <w:t xml:space="preserve">Za tyto práce zaplatí město 4 miliony 150 tisíc korun. A plánovaná výměna rozvodů finišuje nyní také v budově Základní školy Františka kardinála Tomáška.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“Proběhla výměna vodoinstalace, která je už tady téměř 40 let. Dojde k tomu, že do všech tříd dostaneme teplou vodu.”</w:t>
      </w:r>
    </w:p>
    <w:p>
      <w:pPr/>
      <w:r>
        <w:rPr/>
        <w:t xml:space="preserve">Ve třetí zdejší Základní škole Sjednocení je předmětem letních prací rekonstrukce zázemí a modernizace družiny. Tato investiční akce je financována s dotační podporou z Operačního programu Spravedlivá transformace. </w:t>
      </w:r>
    </w:p>
    <w:p>
      <w:pPr/>
      <w:r>
        <w:rPr/>
        <w:t xml:space="preserve">---</w:t>
      </w:r>
    </w:p>
    <w:p>
      <w:pPr/>
      <w:r>
        <w:rPr/>
        <w:t xml:space="preserve">STRÁŽNÍCI BUDOU UČIT PEDAGOGY SEBEOBRANU</w:t>
      </w:r>
    </w:p>
    <w:p>
      <w:pPr/>
      <w:r>
        <w:rPr/>
        <w:t xml:space="preserve">Kámo braň se. To je preventivní projekt ostravských strážníků, kteří učí středoškoláky různé formy obrany. Nově se na šesti školách zaměří také na pedagogy. Nabídnou jim praktické postupy na zvládání rizikových situací. Od kybernetických hrozeb až po různé formy obtěžování. Ale prakticky si vyzkouší i základy sebeobrany.</w:t>
      </w:r>
    </w:p>
    <w:p>
      <w:pPr/>
      <w:r>
        <w:rPr/>
        <w:t xml:space="preserve">BOUŘKY A SILNÝ VÍTR LÁMÁLY STROMY V MSK</w:t>
      </w:r>
    </w:p>
    <w:p>
      <w:pPr/>
      <w:r>
        <w:rPr/>
        <w:t xml:space="preserve">Silné bouřky zaměstnaly v pondělí v podvečer hasiče na různých místech Moravskoslezského kraje. Během tří a půl hodiny vyjížděli ke 106 událostem, především ke spadlým stromům a větvím. Nejvíce zásahů evidovali na Opavsku a Karvinsku. Při událostech naštěstí neměl být nikdo zraněn.</w:t>
      </w:r>
    </w:p>
    <w:p>
      <w:pPr/>
      <w:r>
        <w:rPr/>
        <w:t xml:space="preserve">---</w:t>
      </w:r>
    </w:p>
    <w:p>
      <w:pPr>
        <w:pStyle w:val="Heading1"/>
      </w:pPr>
      <w:r>
        <w:rPr>
          <w:sz w:val="36"/>
          <w:szCs w:val="36"/>
        </w:rPr>
        <w:t xml:space="preserve">Díky zapojení Jižanů vznikly v obvodu nová sportoviště</w:t>
      </w:r>
    </w:p>
    <w:p>
      <w:pPr/>
      <w:r>
        <w:rPr>
          <w:b w:val="1"/>
          <w:bCs w:val="1"/>
        </w:rPr>
        <w:t xml:space="preserve">Jižané mohou od poloviny léta nově využívat dvě nová sportoviště. Konkrétně se jedná o badmintonové a pétanquové hřiště. Obě vznikly díky aktivního zapojení obyvatel obvodu v rámci participativního rozpočtu Náš Jih.</w:t>
      </w:r>
    </w:p>
    <w:p>
      <w:pPr/>
      <w:r>
        <w:rPr/>
        <w:t xml:space="preserve">Obyvatelé Hrabůvky mají k dispozici nové sportovní zázemí. Díky participativnímu rozpočtu se zde otevřelo zrekonstruované badmintonové a volejbalové hřiště. </w:t>
      </w:r>
    </w:p>
    <w:p>
      <w:pPr/>
      <w:r>
        <w:rPr>
          <w:b w:val="1"/>
          <w:bCs w:val="1"/>
        </w:rPr>
        <w:t xml:space="preserve">Šárka Zubková, navrhovatelka projektu</w:t>
      </w:r>
      <w:r>
        <w:rPr/>
        <w:t xml:space="preserve">: “Je to u domu Františka Hajdy 11 vedle parkoviště. Byl tam už nevhodný povrch, rozpraskaný asfalt a vím, že jsme tam kdysi hrávali rádi badminton, chlapi tam chodí hrát nohejbal, volejbal, tak věřím, že toto bude sloužit dlouhé roky našim občanům z Hrabůvky.”</w:t>
      </w:r>
    </w:p>
    <w:p>
      <w:pPr/>
      <w:r>
        <w:rPr>
          <w:b w:val="1"/>
          <w:bCs w:val="1"/>
        </w:rPr>
        <w:t xml:space="preserve">Martina Jarošková (ANO), místostarostka MOb Ostrava-Jih</w:t>
      </w:r>
      <w:r>
        <w:rPr/>
        <w:t xml:space="preserve">: "Samozřejmě rodiny s dětmi jej využívají na míčové hry, malé děti jezdí na odrážedlech, takže to vyžití si tam najde opravdu každý.”</w:t>
      </w:r>
    </w:p>
    <w:p>
      <w:pPr/>
      <w:r>
        <w:rPr/>
        <w:t xml:space="preserve">Nejedná se ale o jediný nově zrealizovaný projekt z participativního rozpočtu, který slouží k aktivnímu odpočinku obyvatel. Na zahradu Domu s pečovatelskou službou Horymírova v Ostravě-Zábřehu si nejen klienti tohoto domova, ale i veřejnost, může přijít zahrát pétanq. </w:t>
      </w:r>
    </w:p>
    <w:p>
      <w:pPr/>
      <w:r>
        <w:rPr>
          <w:b w:val="1"/>
          <w:bCs w:val="1"/>
        </w:rPr>
        <w:t xml:space="preserve">Martina Jarošková (ANO), místostarostka MOb Ostrava-Jih</w:t>
      </w:r>
      <w:r>
        <w:rPr/>
        <w:t xml:space="preserve">: “Přihlásili nám její senioři z Domu pro seniory Horymírova, kteří měli potřebu si zkrášlit nebo si přáli zkrášlení zahrady pro využívání volného času. V rámci projektu bylo vybudováno petanquové hřiště, byl pořízen grill pro společné opékání, bylo upraveno posezení, protože bylo nevyhovující. Nyní je v takových podmínkách, že i senioři na vozíku se tam dostanou a můžou společně trávit čas."</w:t>
      </w:r>
    </w:p>
    <w:p>
      <w:pPr/>
      <w:r>
        <w:rPr/>
        <w:t xml:space="preserve">Obě hřiště vznikly díky aktivního zapojení Jižanů. Do letošního ročníku Participativního rozpočtu Náš Jih obyvatelé obvodu předložili celkem 29 projektových návrhů.</w:t>
      </w:r>
    </w:p>
    <w:p>
      <w:pPr/>
      <w:r>
        <w:rPr/>
        <w:t xml:space="preserve">---</w:t>
      </w:r>
    </w:p>
    <w:p>
      <w:pPr>
        <w:pStyle w:val="Heading1"/>
      </w:pPr>
      <w:r>
        <w:rPr>
          <w:sz w:val="36"/>
          <w:szCs w:val="36"/>
        </w:rPr>
        <w:t xml:space="preserve">V Havířově se pustili do plošných oprav komunikací</w:t>
      </w:r>
    </w:p>
    <w:p>
      <w:pPr/>
      <w:r>
        <w:rPr>
          <w:b w:val="1"/>
          <w:bCs w:val="1"/>
        </w:rPr>
        <w:t xml:space="preserve">Havířov investuje do letošních plošných oprav komunikací zhruba deset milionů korun. Stavební práce s sebou přinesou také dočasné změny v dopravě a parkování. Město se proto snaží nastavit omezení tak, aby řidiče zatížila co nejméně.</w:t>
      </w:r>
    </w:p>
    <w:p>
      <w:pPr/>
      <w:r>
        <w:rPr/>
        <w:t xml:space="preserve">Povrch některých cest v Havířově je už natolik poškozený, že nestačí pouze opravit výtluky. Je nutné odfrézovat celou vrstvu a položit nový asfalt. Práce se nyní dotknou úseků dvanácti vybraných ulic napříč Havířovem, které opravu potřebují nejvíce.</w:t>
      </w:r>
    </w:p>
    <w:p>
      <w:pPr/>
      <w:r>
        <w:rPr>
          <w:b w:val="1"/>
          <w:bCs w:val="1"/>
        </w:rPr>
        <w:t xml:space="preserve">Bohuslav Neimiec (KDU-ČSL), náměstek primátora:</w:t>
      </w:r>
      <w:r>
        <w:rPr/>
        <w:t xml:space="preserve"> „Jako každý rok řešíme plošné opravy. Je to částka zhruba 10 milionů korun, kterou do těchto oprav dáváme. Jedná se o vyfrézování a zároveň pokládku nového asfaltu. A děláme to plošně na základě vytipování odboru komunálních služeb.“</w:t>
      </w:r>
    </w:p>
    <w:p>
      <w:pPr/>
      <w:r>
        <w:rPr/>
        <w:t xml:space="preserve">Aby opravy co nejméně komplikovaly život místním obyvatelům a zároveň zůstala zachována možnost parkování, zavede město v ulicích Fibichova a Beethovenova dočasně obousměrný provoz. Řidiči sice nebudou moci z těchto ulic pokračovat na uzavřenou ulici Na Nábřeží, díky změně dopravního režimu se však budou moci bezpečně otočit a vrátit zpět.</w:t>
      </w:r>
    </w:p>
    <w:p>
      <w:pPr/>
      <w:r>
        <w:rPr>
          <w:b w:val="1"/>
          <w:bCs w:val="1"/>
        </w:rPr>
        <w:t xml:space="preserve">Petr Sobek, referent odboru komunálních služeb:</w:t>
      </w:r>
      <w:r>
        <w:rPr/>
        <w:t xml:space="preserve"> „Bohužel při frézování a pokládce živice není možné, aby vozidla parkovala podél, protože by mohlo dojít k jejich poškození. Proto se musíme snažit vždycky to nějakým způsobem vyřešit. Je to vždycky po tu dobu, co se frézuje ulice Na Nábřeží, a pokud se na ní bude pokládat nová živice.“</w:t>
      </w:r>
    </w:p>
    <w:p>
      <w:pPr/>
      <w:r>
        <w:rPr/>
        <w:t xml:space="preserve">Harmonogram je nastaven tak, aby bylo vše hotovo do 2. září.</w:t>
      </w:r>
    </w:p>
    <w:p>
      <w:pPr/>
      <w:r>
        <w:rPr/>
        <w:t xml:space="preserve">---</w:t>
      </w:r>
    </w:p>
    <w:p>
      <w:pPr/>
      <w:r>
        <w:rPr/>
        <w:t xml:space="preserve">ŘIDIČ V TŘINCI PŘEJEL CHODCI NOHU</w:t>
      </w:r>
    </w:p>
    <w:p>
      <w:pPr/>
      <w:r>
        <w:rPr/>
        <w:t xml:space="preserve">Policie hledá řidiče, který přejel v Třinci chodci nohu. Nehoda se stala ve středu 12. srpna ráno v 8:50 na ulici Jablunkovská. Kvůli jiné dopravní nehodě policie silnici uzavřela, chodec šel z autobusu, který nemohl jet dál a neznámý řidič mu přejel nohu při otáčení auta. Policie hledá i další svědky.</w:t>
      </w:r>
    </w:p>
    <w:p>
      <w:pPr/>
      <w:r>
        <w:rPr/>
        <w:t xml:space="preserve">OPRAVA DÁLNICE D1 JE V PLNÉM PROUDU</w:t>
      </w:r>
    </w:p>
    <w:p>
      <w:pPr/>
      <w:r>
        <w:rPr/>
        <w:t xml:space="preserve">Rozsáhlá oprava dálnice D1 mezi Olomouckým a Moravskoslezským krajem má být hotová za měsíc. Aktuálně pokračuje rekonstrukce středového pásu. Už se asfaltuje nový povrch a instalují nová betonová svodidla. Práce vyjdou ředitelství silnic a dálnic na zhruba 217 milionů korun.</w:t>
      </w:r>
    </w:p>
    <w:p>
      <w:pPr/>
      <w:r>
        <w:rPr/>
        <w:t xml:space="preserve">---</w:t>
      </w:r>
    </w:p>
    <w:p>
      <w:pPr>
        <w:pStyle w:val="Heading1"/>
      </w:pPr>
      <w:r>
        <w:rPr>
          <w:sz w:val="36"/>
          <w:szCs w:val="36"/>
        </w:rPr>
        <w:t xml:space="preserve">25. Borůvkové hody v Jeseníkách</w:t>
      </w:r>
    </w:p>
    <w:p>
      <w:pPr/>
      <w:r>
        <w:rPr>
          <w:b w:val="1"/>
          <w:bCs w:val="1"/>
        </w:rPr>
        <w:t xml:space="preserve">Své čtvrtstoletí oslavily Borůvkové hody v Jeseníkách mnoha novinkami s účastí 16 partnerských restaurací v Malé Morávce, Karlově i nejvyšších partiích hor. Metrák čerstvých borůvek tisíce knedlíků a tuhé i tekuté dobroty tvořily originální kolorit po celý borůvkový víkend.</w:t>
      </w:r>
    </w:p>
    <w:p>
      <w:pPr/>
      <w:r>
        <w:rPr/>
        <w:t xml:space="preserve">  Výrobou  klasických kynutých knedlíků žily již několik dnů všechny  spolupracující restaurace.</w:t>
      </w:r>
    </w:p>
    <w:p>
      <w:pPr/>
      <w:r>
        <w:rPr>
          <w:b w:val="1"/>
          <w:bCs w:val="1"/>
        </w:rPr>
        <w:t xml:space="preserve">Věra  Fleischmannová, kuchařka:</w:t>
      </w:r>
      <w:r>
        <w:rPr/>
        <w:t xml:space="preserve"> „Všechno děláme samy ručně,  ruční výroby, domácí recept, takže uvidíme, jak budou  zákazníci spokojení, jak jim bude chutnat, a kolik jich přijde.  Bydlíme v Jeseníkách, tak jedině jesenické.“</w:t>
      </w:r>
    </w:p>
    <w:p>
      <w:pPr/>
      <w:r>
        <w:rPr>
          <w:b w:val="1"/>
          <w:bCs w:val="1"/>
        </w:rPr>
        <w:t xml:space="preserve">Zdeňka  Joanidisová, kuchařka:</w:t>
      </w:r>
      <w:r>
        <w:rPr/>
        <w:t xml:space="preserve"> „Už je asi 200 uvařených a doufáme,  že budou chutnat. Někdy se dělají buchty tady, koláče,  bublanina.“</w:t>
      </w:r>
    </w:p>
    <w:p>
      <w:pPr/>
      <w:r>
        <w:rPr>
          <w:b w:val="1"/>
          <w:bCs w:val="1"/>
        </w:rPr>
        <w:t xml:space="preserve">Gabriela  Ma</w:t>
      </w:r>
      <w:r>
        <w:rPr>
          <w:b w:val="1"/>
          <w:bCs w:val="1"/>
        </w:rPr>
        <w:t xml:space="preserve">ch</w:t>
      </w:r>
      <w:r>
        <w:rPr>
          <w:b w:val="1"/>
          <w:bCs w:val="1"/>
        </w:rPr>
        <w:t xml:space="preserve">áčová, manažerka stravovacího provozu,  </w:t>
      </w:r>
      <w:r>
        <w:rPr>
          <w:b w:val="1"/>
          <w:bCs w:val="1"/>
        </w:rPr>
        <w:t xml:space="preserve">lázeňský dům</w:t>
      </w:r>
      <w:r>
        <w:rPr>
          <w:b w:val="1"/>
          <w:bCs w:val="1"/>
        </w:rPr>
        <w:t xml:space="preserve"> Libuše:</w:t>
      </w:r>
      <w:r>
        <w:rPr/>
        <w:t xml:space="preserve"> „Na borůvkové hody  chystáme nejenom knedlíky, ale třeba i jelení kýtu, panenku, v  všechno s borůvkami. Borůvkové chutney, borůvkové spritzy,  borůvkovou limonádu, borůvkové latté, borůvkové knedlíky,  všechno borůvkové. Bude to jak v letních lázních, to jr  restaurace , na bistru a v cukrárně.“</w:t>
      </w:r>
    </w:p>
    <w:p>
      <w:pPr/>
      <w:r>
        <w:rPr>
          <w:b w:val="1"/>
          <w:bCs w:val="1"/>
        </w:rPr>
        <w:t xml:space="preserve">Irena  Vašicová, ředitelka Horských lázní Karlova Studánka:</w:t>
      </w:r>
      <w:r>
        <w:rPr/>
        <w:t xml:space="preserve">  „Letos poprvé a už v velkém stylu, včera jsme udělali 600  borůvkových knedlíků a taková tajná receptura, ale jsou určitě  nejlepší na světě.“</w:t>
      </w:r>
    </w:p>
    <w:p>
      <w:pPr/>
      <w:r>
        <w:rPr/>
        <w:t xml:space="preserve">Výroční  ročník hodů přinesl i zajímavé novinky.</w:t>
      </w:r>
    </w:p>
    <w:p>
      <w:pPr/>
      <w:r>
        <w:rPr>
          <w:b w:val="1"/>
          <w:bCs w:val="1"/>
        </w:rPr>
        <w:t xml:space="preserve">Boris  Keka, pořadatel: </w:t>
      </w:r>
      <w:r>
        <w:rPr/>
        <w:t xml:space="preserve">„K těm nejvýraznějším patří asi účast  Horských lázní Karlova Studánka, která, nejenom že zapojila  svou partnerskou restauraci Letní lázně, ale i přímo tady na  borůvkovém jarmarku je se svým stánkem, na kterém, mimo jiné,  kromě borůvkových knedlíků, nabízí i, z mého pohledu unikátní  masáže rukou po celý den. Je tady i stánek ZP ministerstva  vnitra, která na základě rozboru krve dělá také nějakou  základní jednoduchou analýzu zdravotního stavu a tak letos na  borůvkových hodech návštěvníci mohou se dozvědět i něco o  svém zdraví.“</w:t>
      </w:r>
    </w:p>
    <w:p>
      <w:pPr/>
      <w:r>
        <w:rPr>
          <w:b w:val="1"/>
          <w:bCs w:val="1"/>
        </w:rPr>
        <w:t xml:space="preserve">Michaela,  stáne</w:t>
      </w:r>
      <w:r>
        <w:rPr>
          <w:b w:val="1"/>
          <w:bCs w:val="1"/>
        </w:rPr>
        <w:t xml:space="preserve">k ZP</w:t>
      </w:r>
      <w:r>
        <w:rPr>
          <w:b w:val="1"/>
          <w:bCs w:val="1"/>
        </w:rPr>
        <w:t xml:space="preserve">MV</w:t>
      </w:r>
      <w:r>
        <w:rPr>
          <w:b w:val="1"/>
          <w:bCs w:val="1"/>
        </w:rPr>
        <w:t xml:space="preserve">:</w:t>
      </w:r>
      <w:r>
        <w:rPr/>
        <w:t xml:space="preserve"> „My děláme preventivní  měření cholesterolu a hladiny cukru v krvi abychom jim vlastně  poradili, jestli už je čas vyhledat lékaře a nebo mají hladiny v  normě.“</w:t>
      </w:r>
    </w:p>
    <w:p>
      <w:pPr/>
      <w:r>
        <w:rPr/>
        <w:t xml:space="preserve">Borůvkový  autobus rozvážel návštěvníky zdarma mezi partnerskými  restauracemi, zapojil se i speciální vlak.</w:t>
      </w:r>
    </w:p>
    <w:p>
      <w:pPr/>
      <w:r>
        <w:rPr/>
        <w:t xml:space="preserve">Ladislav  Antalec, ředitel, Slezský železniční spolek:  „My za Slezský železniční a dopravní spolek přispíváme k  hromadné dopravě osob, protože kromě pravidelných vláčků,  které tady jezdí z Bruntálu do Malé Morávky, tak jsme dneska  vypravili i borůvkový rychlík, což je speciální zájezdní  rychlík z Ostravy sem do Malé Morávky, do dějiště borůvkových  hodů. Měli jsme 272 míst, která byla beze zbytku vyprodaná.“</w:t>
      </w:r>
    </w:p>
    <w:p>
      <w:pPr/>
      <w:r>
        <w:rPr/>
        <w:t xml:space="preserve">Ondřej  Holub (nez.), starosta Malé Morávky: „Jinak, co se týká  tradičně hodů, jsme připraveni, řešíme parkování, řešíme  dopravu zdarma po obci, po Karlově, máme nachystané zázemí  hygienické, sociální, všechno, si myslím, že tak nějak běží,  jak jsme si přáli a věřím, že ti lidi budou spokojení.“</w:t>
      </w:r>
    </w:p>
    <w:p>
      <w:pPr/>
      <w:r>
        <w:rPr/>
        <w:t xml:space="preserve">Nejvíce  si svátku borůvek ale užívali prodejci speciálních výrobků a  především zákazníci z celé země.</w:t>
      </w:r>
    </w:p>
    <w:p>
      <w:pPr/>
      <w:r>
        <w:rPr/>
        <w:t xml:space="preserve">Veronika  Horáčková, prodejce: „Můžeme vám nabídnout domácí  borůvkovou limonádu nebo mojito borůvkové nebo taky gin s tonikem  a borůvkami.“</w:t>
      </w:r>
    </w:p>
    <w:p>
      <w:pPr/>
      <w:r>
        <w:rPr/>
        <w:t xml:space="preserve">  Ondřej,  prodejce: „Připravili jsme si krásné věci s borůvkami,  vietnamskou kuchyni, zkombinovanou s českou kuchyní, náš hit je  asi borůvkový knedlík, který je s kokosovým krémem, vietnamskou  mátou a nebo Bao Buns s trhanou kachnou a borůvkovou hoisin  omáčkou.“</w:t>
      </w:r>
    </w:p>
    <w:p>
      <w:pPr/>
      <w:r>
        <w:rPr/>
        <w:t xml:space="preserve">Pobavit  se na hodech mohly  i děti, největší oblibu si u zákazníků  získaly klasické knedlíky, borůvkové pivo, víno i speciální  likéry.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2026-08-21T02:33:46+02:00</dcterms:created>
  <dcterms:modified xsi:type="dcterms:W3CDTF">2026-08-21T02:33:46+02:00</dcterms:modified>
</cp:coreProperties>
</file>

<file path=docProps/custom.xml><?xml version="1.0" encoding="utf-8"?>
<Properties xmlns="http://schemas.openxmlformats.org/officeDocument/2006/custom-properties" xmlns:vt="http://schemas.openxmlformats.org/officeDocument/2006/docPropsVTypes"/>
</file>