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Prázdniny byly o dobrodružství na družinkovém táboře</w:t>
      </w:r>
    </w:p>
    <w:p>
      <w:pPr/>
      <w:r>
        <w:rPr>
          <w:b w:val="1"/>
          <w:bCs w:val="1"/>
        </w:rPr>
        <w:t xml:space="preserve">Prázdninový čas mohly čeladenské děti opět strávit i ve škole - tedy jeden červencový týden v rámci příměstského tábora družiny. Využila jej plná kapacita 30 kluků a holek z prvních až čtvrtých tříd. Tématem tábora byly Šmoulí prázdniny, takže plno her, zábavy, tvoření a výletů.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“Každý den s náma byli Šmoulové. První den jsme si hráli tady ve škole a v okolí školy, druhý den, to je úterý, jsme byli v kině, děti jezdily veteránem a lovily míčky v řece se Šmoulou rybářem. Ve středu jsme vyrazili do Valašského Meziříčí, tam jsme navštívili bezvadnou hernu Vrtuli, kde si děti užily, a vypravili jsme se do hvězdárny ve Valašském Meziříčí. Včera byly děti na Bílé v zábavním parku a taky za zvířátky.”</w:t>
      </w:r>
    </w:p>
    <w:p>
      <w:pPr/>
      <w:r>
        <w:rPr>
          <w:b w:val="1"/>
          <w:bCs w:val="1"/>
        </w:rPr>
        <w:t xml:space="preserve">účastníci tábora:</w:t>
      </w:r>
    </w:p>
    <w:p>
      <w:pPr/>
      <w:r>
        <w:rPr/>
        <w:t xml:space="preserve">“Byli jsme na Bílé v parku a pak ještě ve hvězdárně a ve Vrtuli.” </w:t>
      </w:r>
    </w:p>
    <w:p>
      <w:pPr/>
      <w:r>
        <w:rPr/>
        <w:t xml:space="preserve">“Líbilo se mi, jak jsme byli na Bílé na lodičkách.”</w:t>
      </w:r>
    </w:p>
    <w:p>
      <w:pPr/>
      <w:r>
        <w:rPr/>
        <w:t xml:space="preserve">“Že jsme byli ve Vrtuli a hezky jsme si tam hráli.”  </w:t>
      </w:r>
    </w:p>
    <w:p>
      <w:pPr/>
      <w:r>
        <w:rPr/>
        <w:t xml:space="preserve">“Mně se líbilo vyrábění tašek.” 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“No a dnešním dnem ten tábor končí, máme hry tady na hřišti a odpoledne si děti půjdou nakupovat do družinového obchůdku.”</w:t>
      </w:r>
    </w:p>
    <w:p>
      <w:pPr/>
      <w:r>
        <w:rPr/>
        <w:t xml:space="preserve">Jako vzpomínku na pětidenní příhody si děti odnesou plátěné klobouky, které si zdobily vlastními kresbami, a barevné tašky. A za body nasbírané v soutěžích i drobné dárky ze zmíněného družinového obchůdku.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“Věřím, že spoustu zážitků si odnesou a také nová přátelství a nové kamarády.”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9-08-2026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2026-10-26T06:06:38+01:00</dcterms:created>
  <dcterms:modified xsi:type="dcterms:W3CDTF">2026-10-26T06:06:38+01:00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