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Rodinné muzicírování zakončilo školní rok stonavské ZUŠ</w:t>
      </w:r>
    </w:p>
    <w:p>
      <w:pPr/>
      <w:r>
        <w:rPr>
          <w:b w:val="1"/>
          <w:bCs w:val="1"/>
        </w:rPr>
        <w:t xml:space="preserve">Koncerty žáků stonavské pobočky základní umělecké školy Bedřicha Smetany v Karviné mají ve Stonavě dlouholetou tradici. V poslední době ale dostaly koncerty další rozměr. Společně s žáky totiž vystupují například i jejich rodiče.</w:t>
      </w:r>
    </w:p>
    <w:p>
      <w:pPr/>
      <w:r>
        <w:rPr/>
        <w:t xml:space="preserve">Slavnostním koncertem zakončili školní rok žáci stonavské pobočky Základní umělecké školy Bedřicha Smetany v Karviné. Před publikem se představily děti z obou tříd stonavských pedagogů. Ani tentokrát ale na pódiu nezůstaly samy. Stejně jako o Vánocích je při společném muzicírování doplnili jejich rodiče, sourozenci i další členové rodiny.</w:t>
      </w:r>
    </w:p>
    <w:p>
      <w:pPr/>
      <w:r>
        <w:rPr>
          <w:b w:val="1"/>
          <w:bCs w:val="1"/>
        </w:rPr>
        <w:t xml:space="preserve">Alice Palová, učitelka stonavské pobočky ZUŠ B. Smetany v Karviné: </w:t>
      </w:r>
      <w:r>
        <w:rPr/>
        <w:t xml:space="preserve">„Myslím, že koncert s rodiči byl krásný a že to bude taková nová tradice. Takže budu ráda, když se rodiče zapojí a pomůžou svým dětem. Podpoří je samozřejmě doma, u klavíru, u kteréhokoliv nástroje. A potom je vidět ten výsledek, že to je takové společné muzicírování a je to úžasné, si myslím.“</w:t>
      </w:r>
    </w:p>
    <w:p>
      <w:pPr/>
      <w:r>
        <w:rPr/>
        <w:t xml:space="preserve">Myšlenka, která se poprvé výrazněji prosadila při vánočním koncertu, tak pokračovala i na konci školního roku. Na jednom pódiu se díky ní potkávají různé generace a hudba se stává společným zážitkem celé rodiny.</w:t>
      </w:r>
    </w:p>
    <w:p>
      <w:pPr/>
      <w:r>
        <w:rPr>
          <w:b w:val="1"/>
          <w:bCs w:val="1"/>
        </w:rPr>
        <w:t xml:space="preserve">Kateřina Michlová, ředitelka ZUŠ B. Smetany v Karviné: </w:t>
      </w:r>
      <w:r>
        <w:rPr/>
        <w:t xml:space="preserve">„Ten nápad vystupovat s rodiči je samozřejmě nádherný, protože nás to sice vrací trochu do minulosti, kdy bylo běžné, že se v rodinách muzicírovalo. Ale je to krásný návrat. Dneska to je takový trošku koncert klanů rodinných. Je prostě krásné, že se rodina sejde a že muzicírují bratranci, sestřenice, bráchové, maminky, tatínci.“</w:t>
      </w:r>
    </w:p>
    <w:p>
      <w:pPr/>
      <w:r>
        <w:rPr/>
        <w:t xml:space="preserve">Společné vy   stoupení přitom není jen zpestřením programu. Děti vedle sebe mají své nejbližší a příprava na koncert se z hudební výuky přenáší také do domácího prostředí.</w:t>
      </w:r>
    </w:p>
    <w:p>
      <w:pPr/>
      <w:r>
        <w:rPr>
          <w:b w:val="1"/>
          <w:bCs w:val="1"/>
        </w:rPr>
        <w:t xml:space="preserve">Ondřej Feber (ANO), senátor a místostarosta Stonavy: </w:t>
      </w:r>
      <w:r>
        <w:rPr/>
        <w:t xml:space="preserve">„To je úžasný nápad. Jsem rád, že to ve Stonavě takto funguje. Já sám jsem měl hrát se svou vnučkou, ale předal jsem žezlo druhému vnukovi, protože si myslím, že je to tak správné, aby ta mládež šla dopředu. Když hrají spolu, tak to upevňuje jejich pouto, nejen co se týče hudby, ale i v rodinách.“</w:t>
      </w:r>
    </w:p>
    <w:p>
      <w:pPr/>
      <w:r>
        <w:rPr/>
        <w:t xml:space="preserve">Během večera se na pódiu vystřídalo přibližně třicet dětí. Zazněla klasická i basová kytara, flétna, housle a klavír. Slavnostní koncert měl ale také dva hlavní protagonisty. Pro Damiana Víchu a Kristýnu Zajoncovou se stal symbolickou tečkou za jednou etapou jejich studia.</w:t>
      </w:r>
    </w:p>
    <w:p>
      <w:pPr/>
      <w:r>
        <w:rPr>
          <w:b w:val="1"/>
          <w:bCs w:val="1"/>
        </w:rPr>
        <w:t xml:space="preserve">Tomáš Mutina, vedoucí stonavské pobočky ZUŠ B. Smetany v Karviné: </w:t>
      </w:r>
      <w:r>
        <w:rPr/>
        <w:t xml:space="preserve">„V podstatě na absolventský koncert se připravujeme hned od září, kdy začne nový školní rok. Vybíráme program a postupně pilujeme a zdokonalujeme skladby. Některé skladby už i na vánočním koncertě se objeví a postupně je zdokonalujeme až do absolventského koncertu. Ve Stonavě máme úžasné talenty a rád bych, aby to tak zůstalo i do budoucna.“</w:t>
      </w:r>
    </w:p>
    <w:p>
      <w:pPr/>
      <w:r>
        <w:rPr/>
        <w:t xml:space="preserve">Damian Vícha završil první stupeň studia hry na basovou kytaru ve třídě Tomáše Mutiny. Hudbě se věnuje i mimo základní uměleckou školu a po absolutoriu s ní rozhodně končit nechce.</w:t>
      </w:r>
    </w:p>
    <w:p>
      <w:pPr/>
      <w:r>
        <w:rPr>
          <w:b w:val="1"/>
          <w:bCs w:val="1"/>
        </w:rPr>
        <w:t xml:space="preserve">Damian Vícha, absolvent I. cyklu ZUŠ: </w:t>
      </w:r>
      <w:r>
        <w:rPr/>
        <w:t xml:space="preserve">„Tak dál je hodně cest, člověk si může vybrat po ZUŠ. Já přemýšlím nad dvěma. Buď hudba ve vlastním zájmu s tím, že to bude pro mě koníček, hobby, anebo potom umělecká škola hudební. Už hraju vlastně ve více kapelách. Nejčastěji hraju v evangelickém kostele a v ZUŠ máme přímo kapelu.“</w:t>
      </w:r>
    </w:p>
    <w:p>
      <w:pPr/>
      <w:r>
        <w:rPr/>
        <w:t xml:space="preserve">Druhý stupeň završila houslistka Kristýna Zajoncová ze třídy Alice Pálové. Také pro ni ale absolutorium neznamená konec hudebního vzdělávání.</w:t>
      </w:r>
    </w:p>
    <w:p>
      <w:pPr/>
      <w:r>
        <w:rPr>
          <w:b w:val="1"/>
          <w:bCs w:val="1"/>
        </w:rPr>
        <w:t xml:space="preserve">Kristýna Zajoncová, absolventka II. cyklu ZUŠ: </w:t>
      </w:r>
      <w:r>
        <w:rPr/>
        <w:t xml:space="preserve">„Teď už je to totálka, je to konec. Dále pokračuju v Ostravě. Na Lidovou konzervatoř jsem začala letos chodit, takže tam pokračuju, hraju v orchestru a pořád dál se vzdělávám. Asi hlavně to, že můžu tvořit, že se můžu projevit a že můžu do toho dát vždycky kousek sebe.“</w:t>
      </w:r>
    </w:p>
    <w:p>
      <w:pPr/>
      <w:r>
        <w:rPr/>
        <w:t xml:space="preserve">Slavnostní koncert tak uzavřel další školní rok. A společné muzicírování dětí a jejich rodin má ve Stonavě nakročeno stát se novou tradicí.</w:t>
      </w:r>
    </w:p>
    <w:p>
      <w:pPr/>
      <w:r>
        <w:rPr/>
        <w:t xml:space="preserve">---</w:t>
      </w:r>
    </w:p>
    <w:p>
      <w:pPr>
        <w:pStyle w:val="Heading1"/>
      </w:pPr>
      <w:r>
        <w:rPr>
          <w:sz w:val="36"/>
          <w:szCs w:val="36"/>
        </w:rPr>
        <w:t xml:space="preserve">Motorkářský sraz ve Stonavě se blíží</w:t>
      </w:r>
    </w:p>
    <w:p>
      <w:pPr/>
      <w:r>
        <w:rPr>
          <w:b w:val="1"/>
          <w:bCs w:val="1"/>
        </w:rPr>
        <w:t xml:space="preserve">Stonava se na konci prázdnin stane dějištěm už třetího ročníku motorkářského srazu MOTOROCK. Ten se uskuteční v sobotu 29. srpna a nabídne odpoledne i večer ve znamení motorek, hudby a zábavy.</w:t>
      </w:r>
    </w:p>
    <w:p>
      <w:pPr/>
      <w:r>
        <w:rPr/>
        <w:t xml:space="preserve">Sraz je o půl třetí odpoledne na parkovišti u Domu PZKO. V 15 hodin pak motorkáři společně vyrazí na přibližně pětatřicetikilometrovou spanilou jízdu Stonavou a okolím.</w:t>
      </w:r>
    </w:p>
    <w:p>
      <w:pPr/>
      <w:r>
        <w:rPr/>
        <w:t xml:space="preserve">Po návratu bude program pokračovat v parku u Domu PZKO. O hudební část se postará kapela BLEND společně s DJkou Lucky B. Chybět nebudou soutěže, tombola a kulinářské speciality.</w:t>
      </w:r>
    </w:p>
    <w:p>
      <w:pPr/>
      <w:r>
        <w:rPr/>
        <w:t xml:space="preserve">MOTOROCK ale není určen jen motorkářům. Organizátoři zvou všechny, kteří si chtějí užít poslední prázdninovou sobotu v příjemné atmosféře.</w:t>
      </w:r>
    </w:p>
    <w:p>
      <w:pPr/>
      <w:r>
        <w:rPr/>
        <w:t xml:space="preserve">Tak nezapomeňte – sobota 29. srpna 2026, MOTOROCK Stonava.</w:t>
      </w:r>
    </w:p>
    <w:p>
      <w:pPr/>
      <w:r>
        <w:rPr/>
        <w:t xml:space="preserve">---</w:t>
      </w:r>
    </w:p>
    <w:p>
      <w:pPr>
        <w:pStyle w:val="Heading1"/>
      </w:pPr>
      <w:r>
        <w:rPr>
          <w:sz w:val="36"/>
          <w:szCs w:val="36"/>
        </w:rPr>
        <w:t xml:space="preserve">Sukces stonawskich żeglarzy</w:t>
      </w:r>
    </w:p>
    <w:p>
      <w:pPr/>
      <w:r>
        <w:rPr>
          <w:b w:val="1"/>
          <w:bCs w:val="1"/>
        </w:rPr>
        <w:t xml:space="preserve">Tegoroczne VII Światowe Polonijne Mistrzostwa Żeglarskie odbyły się nie jak wszystkie dotychczasowe w Gdyni, lecz na Jeziorze Kosobudno w Borach Tucholskich.</w:t>
      </w:r>
    </w:p>
    <w:p>
      <w:pPr/>
      <w:r>
        <w:rPr>
          <w:b w:val="1"/>
          <w:bCs w:val="1"/>
        </w:rPr>
        <w:t xml:space="preserve">Lech Ćmok, komandor Jachting Klubu CIerlicko Polonia: </w:t>
      </w:r>
      <w:r>
        <w:rPr/>
        <w:t xml:space="preserve">„Na morzu było tak, że była fala wysoka, mógł przyjść wiatr, silny poryw wiatru, i były przewracane łódki. Było trzeba wyciągać załogi z wody, a tam tak nie było. Myślę, że nikt nie przewrócił łódki. Pierwszy dzień było mało wiatru, słaby wiatr, drugi dzień już było lepiej.” </w:t>
      </w:r>
    </w:p>
    <w:p>
      <w:pPr/>
      <w:r>
        <w:rPr/>
        <w:t xml:space="preserve">W zawodach uczestniczyło 13 żaglówek. Ich załogi tworzyło sześćdziesięciu polskich żeglarzy z Austrii, Niemiec, Dani, Hiszpanii, Szwecji, Kanady, Stanów Zjednoczonych, Litwy oraz Republki Czeskiej. </w:t>
      </w:r>
    </w:p>
    <w:p>
      <w:pPr/>
      <w:r>
        <w:rPr>
          <w:b w:val="1"/>
          <w:bCs w:val="1"/>
        </w:rPr>
        <w:t xml:space="preserve">Ewa Ćmok, członek Jachting Klubu Cierlicko Polonia: </w:t>
      </w:r>
      <w:r>
        <w:rPr/>
        <w:t xml:space="preserve">„Nasza załoga była mieszana, Czechy i Austria, i jest tak, byłam w sumie ja Ewa , Leszek, Dorota, Grażyna Subocz, koleżanka, i Dominik Krawczyk. Kapitanem był nasz Leszek.” </w:t>
      </w:r>
    </w:p>
    <w:p>
      <w:pPr/>
      <w:r>
        <w:rPr>
          <w:b w:val="1"/>
          <w:bCs w:val="1"/>
        </w:rPr>
        <w:t xml:space="preserve">Lech Ćmok, komandor Jachting Klubu CIerlicko Polonia:</w:t>
      </w:r>
      <w:r>
        <w:rPr/>
        <w:t xml:space="preserve"> „W niedzielę był pierwszy dzień wyścigow, i tam były trzy przebiegi przy słabszym wietrze, ale jakoś nam się udawało, mieliśmy chyba czwarte miejsce.” </w:t>
      </w:r>
    </w:p>
    <w:p>
      <w:pPr/>
      <w:r>
        <w:rPr/>
        <w:t xml:space="preserve">Dodajmy w ocenie wszystkich załóg, zarówno tych z własnym jak i pożyczonym sternikiem. </w:t>
      </w:r>
    </w:p>
    <w:p>
      <w:pPr/>
      <w:r>
        <w:rPr>
          <w:b w:val="1"/>
          <w:bCs w:val="1"/>
        </w:rPr>
        <w:t xml:space="preserve">Lech Ćmok, komandor Jachting Klubu CIerlicko Polonia: </w:t>
      </w:r>
      <w:r>
        <w:rPr/>
        <w:t xml:space="preserve">„Jest sternik miejscowy, ktoś z marynarki wojennej, taki czlowiek, który umie, zna ten region i teren albo potem tak jak my, co przyjeżdżamy, widzimy po raz pierwszy żaglówkę, widzimy po pierwszy, jak wygląda jezioro i ścigamy się niby my sternicy. A to jest dla nas takie interesujące, bo my chcemy między sobą w tej Polonii, żeglarze chcą między sobą współzawodniczyć, już się znamy, tak robimy tak, żeby fajnie wyszło.” </w:t>
      </w:r>
    </w:p>
    <w:p>
      <w:pPr/>
      <w:r>
        <w:rPr/>
        <w:t xml:space="preserve">Na życzenie żeglarzy organizatorzy utworzyli więc dwie kategorie. </w:t>
      </w:r>
    </w:p>
    <w:p>
      <w:pPr/>
      <w:r>
        <w:rPr>
          <w:b w:val="1"/>
          <w:bCs w:val="1"/>
        </w:rPr>
        <w:t xml:space="preserve">Lech Ćmok, komandor Jachting Klubu CIerlicko Polonia: </w:t>
      </w:r>
      <w:r>
        <w:rPr/>
        <w:t xml:space="preserve">„W drugim dniu wyścigów nam się powodziło o wiele lepiej, przeskoczyliśmy jeszcze dwóch i zajęliśmy ostatecznie drugie miejsce w klasyfikacji z własnym sternikiem.” </w:t>
      </w:r>
    </w:p>
    <w:p>
      <w:pPr/>
      <w:r>
        <w:rPr>
          <w:b w:val="1"/>
          <w:bCs w:val="1"/>
        </w:rPr>
        <w:t xml:space="preserve">Ewa Ćmok, członek Jachting Klubu Cierlicko Polonia:</w:t>
      </w:r>
      <w:r>
        <w:rPr/>
        <w:t xml:space="preserve"> „W sumie wszystkie te załogi, co tam jesteśmy, to się znamy już wiele lat, choć byli i nowi ludzie, ale bardzo fajni, przyjaźni. Nie jest tylko rywalizacja na wodzie, ale organizatorzy nam w tym roku załatwili zawody na lądzie, takie różne zabawy i gry, i śpiewanie, tańczenie przy ognisku aż do rana.” </w:t>
      </w:r>
    </w:p>
    <w:p>
      <w:pPr/>
      <w:r>
        <w:rPr>
          <w:b w:val="1"/>
          <w:bCs w:val="1"/>
        </w:rPr>
        <w:t xml:space="preserve">Lech Ćmok, komandor Jachting Klubu CIerlicko Polonia:</w:t>
      </w:r>
      <w:r>
        <w:rPr/>
        <w:t xml:space="preserve"> „Wytworzyła się Federacja Polonijnych Klubow Żeglarskich, w której też jestesmy, Jachtig Klub Cierlicko Polonia. Teraz dołączył drugi klub, Foki Zaolzia, który też brał udział w tych mistrzostwach.” </w:t>
      </w:r>
    </w:p>
    <w:p>
      <w:pPr/>
      <w:r>
        <w:rPr>
          <w:b w:val="1"/>
          <w:bCs w:val="1"/>
        </w:rPr>
        <w:t xml:space="preserve">Ewa Ćmok, członek Jachting Klubu Cierlicko Polonia: </w:t>
      </w:r>
      <w:r>
        <w:rPr/>
        <w:t xml:space="preserve">„W ten weekend do nas dołączyli znajomi z Wiednia i próbowaliżmy tutaj rozstrzygnąć nasze regaty na naszym Cierlicku.” </w:t>
      </w:r>
    </w:p>
    <w:p>
      <w:pPr/>
      <w:r>
        <w:rPr/>
        <w:t xml:space="preserve">Tam odbył się chrzest pierwszego jachtu stonawskich żeglarzy. Ich żaglówka Olza ma juz nowych właścicieli, a oni nową żagłówkę. </w:t>
      </w:r>
    </w:p>
    <w:p>
      <w:pPr/>
      <w:r>
        <w:rPr>
          <w:b w:val="1"/>
          <w:bCs w:val="1"/>
        </w:rPr>
        <w:t xml:space="preserve">Ewa Ćmok, członek Jachting Klubu Cierlicko Polonia: </w:t>
      </w:r>
      <w:r>
        <w:rPr/>
        <w:t xml:space="preserve">„Starszą kupiliśmy, ale większą, wygodniejszą, żeby móc może więcej pozwiedzać po morzu popływać. Otwierają się nam możliwości po prostu pływania i zwiedzenia naszego świata.”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9-08-2026-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2026-10-13T06:37:39+02:00</dcterms:created>
  <dcterms:modified xsi:type="dcterms:W3CDTF">2026-10-13T06:37:39+02:00</dcterms:modified>
</cp:coreProperties>
</file>

<file path=docProps/custom.xml><?xml version="1.0" encoding="utf-8"?>
<Properties xmlns="http://schemas.openxmlformats.org/officeDocument/2006/custom-properties" xmlns:vt="http://schemas.openxmlformats.org/officeDocument/2006/docPropsVTypes"/>
</file>