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Karviná chystá přestavbu areálu Lodičky</w:t>
      </w:r>
    </w:p>
    <w:p>
      <w:pPr/>
      <w:r>
        <w:rPr>
          <w:b w:val="1"/>
          <w:bCs w:val="1"/>
        </w:rPr>
        <w:t xml:space="preserve">Karviná představuje budoucí podobu oblíbeného areálu Lodičky v parku Boženy Němcové. Smlouva s vítězem výběrového řízení na realizaci je již uzavřena a nyní probíhají přípravy na zahájení prací.</w:t>
      </w:r>
    </w:p>
    <w:p>
      <w:pPr/>
      <w:r>
        <w:rPr/>
        <w:t xml:space="preserve">Lodičky se dnes staly karvinským fenoménem a zvýšila se i jejich návštěvnost.</w:t>
      </w:r>
    </w:p>
    <w:p>
      <w:pPr/>
      <w:r>
        <w:rPr>
          <w:b w:val="1"/>
          <w:bCs w:val="1"/>
        </w:rPr>
        <w:t xml:space="preserve">Jan Wolf (nestr.), primátor Karviné:</w:t>
      </w:r>
      <w:r>
        <w:rPr/>
        <w:t xml:space="preserve"> "Ta kapacita tam je dnes nedostačující a i ten samotný prostor je docela zastaralý. Takže je vytvořena nová studie, projektová dokumentace a na podzim se začne rekonstruovat, obnovovat, zlepšovat, zkrášlovat. A věřím tomu, že Karviňácisi to užijí a že Lodičky budou dále dobře fungovat."</w:t>
      </w:r>
    </w:p>
    <w:p>
      <w:pPr/>
      <w:r>
        <w:rPr/>
        <w:t xml:space="preserve">Areál tak čeká několik novinek a vylepšení.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/>
        <w:t xml:space="preserve"> "Na místě, kde se nacházíme, vznikne nová budova, která vlastně napomůže řešit naše provozní problémy. Zejména se jedná o skladovací prostory, ale co určitě návštěvníky potěší, tak zde vznikne druhé výdejní okénko, které bude součástí kuchyně a pomůže to odbavit více lidí. Nebudou vznikat fronty."</w:t>
      </w:r>
    </w:p>
    <w:p>
      <w:pPr/>
      <w:r>
        <w:rPr/>
        <w:t xml:space="preserve">Nová budova vznikne také v místě, kde se dnes nachází velkokapacitní stan.</w:t>
      </w:r>
    </w:p>
    <w:p>
      <w:pPr/>
      <w:r>
        <w:rPr>
          <w:b w:val="1"/>
          <w:bCs w:val="1"/>
        </w:rPr>
        <w:t xml:space="preserve">Lukáš Heczko, předseda Iniciativy Dokořán:</w:t>
      </w:r>
      <w:r>
        <w:rPr>
          <w:b w:val="1"/>
          <w:bCs w:val="1"/>
        </w:rPr>
        <w:t xml:space="preserve"> </w:t>
      </w:r>
      <w:r>
        <w:rPr/>
        <w:t xml:space="preserve">"Má už to nějakou životnost, ten stan, a není to úplně vzhledné, my si uvědomujeme, takže jsme moc rádi, že jsme se s vedením města domluvili, že zde vznikne vyloženě budova, taková velká pergola, která nahradí ten stan a bude to taková krytá scéna."</w:t>
      </w:r>
    </w:p>
    <w:p>
      <w:pPr/>
      <w:r>
        <w:rPr/>
        <w:t xml:space="preserve">Rozšíření čeká také zdejší workoutové hřiště. Závěrečnou letošní akcí pak bude třicátá Akustika. Konat se bude 18. září a půjde tak zároveň o poslední rozloučení se současnou podobou Lodiček.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Národní dopravní dispečink má nové sídlo a umí řídit i autonomní vozidla</w:t>
      </w:r>
    </w:p>
    <w:p>
      <w:pPr/>
      <w:r>
        <w:rPr>
          <w:b w:val="1"/>
          <w:bCs w:val="1"/>
        </w:rPr>
        <w:t xml:space="preserve">Nepřetržitá služba motoristům, dopravcům a všem, kteří se pohybují po silnicích v České republice. Ředitelství silnic a dálnic představilo v Ostravě nový národní dispečink, který muselo přestěhovat poté, co ten původní vyplavila povodeň.</w:t>
      </w:r>
    </w:p>
    <w:p>
      <w:pPr/>
      <w:r>
        <w:rPr/>
        <w:t xml:space="preserve">Národní dopravní informační centrum sídlilo v Přívoze, který však v roce 2024 zalila velká voda. Nový a modernější dispečink byl zřízen v Hornopolní ulici. Sbíhají se do něj všechny informace ze silniční sítě v zemi, včetně obrazu z online kamer.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„Aktuálně čerpáme informace prakticky od všech subjektů, které mají něco společného s dálniční a silniční sítí. Ať jsou to správci komunikací, Policie České republiky, Hasičský záchranný sbor a vlastně všechny ostatní subjekty, které nám ty informace mohou poskytnout.“</w:t>
      </w:r>
    </w:p>
    <w:p>
      <w:pPr/>
      <w:r>
        <w:rPr/>
        <w:t xml:space="preserve">Cenné informace poskytují také samotní řidiči a mnoho z nich každý den volá o radu a pomoc při cestách.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„Každý rok se sem na call centrum dovolá nějakých 65 tisíc řidičů, to znamená 65 tisíc dopravních informací, eventuálně i žádostí o pomoc, když se někomu zastaví auto na dálnici. To je to číslo 800 280 281. No a nejčastější dotaz? Ten je samozřejmě jasný: Jak vypadá D1 mezi Brnem a Prahou.“</w:t>
      </w:r>
    </w:p>
    <w:p>
      <w:pPr>
        <w:pStyle w:val="Heading3"/>
      </w:pPr>
      <w:r>
        <w:rPr/>
        <w:t xml:space="preserve">  </w:t>
      </w:r>
    </w:p>
    <w:p>
      <w:pPr/>
      <w:r>
        <w:rPr/>
        <w:t xml:space="preserve">Informace sbíhající se do ostravského národního dispečinku budou důležitou součástí provozu autonomních vozidel.</w:t>
      </w:r>
    </w:p>
    <w:p>
      <w:pPr/>
      <w:r>
        <w:rPr>
          <w:b w:val="1"/>
          <w:bCs w:val="1"/>
        </w:rPr>
        <w:t xml:space="preserve">Radek Mátl, generální ředitel ŘSD:</w:t>
      </w:r>
      <w:r>
        <w:rPr/>
        <w:t xml:space="preserve"> „Důležité je, abychom ty informace skutečně měli k dispozici a abychom je včas dokázali řidičům poskytnout. Ono to souvisí třeba i s budoucností, kdy bychom pomocí NDIC, de facto těchto informací, chtěli řídit i autonomní vozidla, protože tento systém tomu má pomoci.“</w:t>
      </w:r>
    </w:p>
    <w:p>
      <w:pPr/>
      <w:r>
        <w:rPr/>
        <w:t xml:space="preserve">Nový národní dispečink je samozřejmě jistěn pro případné výpadky energie a mimořádné situace. </w:t>
      </w:r>
    </w:p>
    <w:p>
      <w:pPr/>
      <w:r>
        <w:rPr/>
        <w:t xml:space="preserve">---</w:t>
      </w:r>
    </w:p>
    <w:p>
      <w:pPr/>
      <w:r>
        <w:rPr/>
        <w:t xml:space="preserve">OSTRAVA HOSTÍ ME V POŽÁRNÍM SPORTU</w:t>
      </w:r>
    </w:p>
    <w:p>
      <w:pPr/>
      <w:r>
        <w:rPr/>
        <w:t xml:space="preserve">Ostrava hostí Mistrovství Evropy v požárním sportu. Ve středu proběhlo v Porubě slavnostní zahájení a lidé mohli vidět výstup na cvičnou věž. Další dny se šampionát přesune do Sportovního areálu Poruba.</w:t>
      </w:r>
    </w:p>
    <w:p>
      <w:pPr/>
      <w:r>
        <w:rPr>
          <w:b w:val="1"/>
          <w:bCs w:val="1"/>
          <w:i w:val="1"/>
          <w:iCs w:val="1"/>
        </w:rPr>
        <w:t xml:space="preserve">Tomáš Lefner, hlavní pořadatel ME hasičů v požárním sportu:</w:t>
      </w:r>
      <w:r>
        <w:rPr>
          <w:i w:val="1"/>
          <w:iCs w:val="1"/>
        </w:rPr>
        <w:t xml:space="preserve"> „Ve čtvrtek to bude běh na 100 metrů s překážkami, v pátek to bude štafeta 4x 100 metrů s překážkami a v sobotu to bude požární útok, kterým se celé Mistrovství Evropy zakončí. Jedná se o druhé Mistrovství Evropy, které tady v požárním sportu je. U nás v České republice je to už pátá významná akce od samé historie, založení roku 2002. A unikátní je to v tom, že v této chvíli se tady sešlo 11 států, které reprezentuje 27 družstev. Od dorostenců, dorostenek, mužů a žen.“</w:t>
      </w:r>
    </w:p>
    <w:p>
      <w:pPr>
        <w:pStyle w:val="Heading1"/>
      </w:pPr>
      <w:r>
        <w:rPr>
          <w:sz w:val="36"/>
          <w:szCs w:val="36"/>
        </w:rPr>
        <w:t xml:space="preserve">Slezská Ostrava rozšiřuje síť digitálních panelů</w:t>
      </w:r>
    </w:p>
    <w:p>
      <w:pPr/>
      <w:r>
        <w:rPr>
          <w:b w:val="1"/>
          <w:bCs w:val="1"/>
        </w:rPr>
        <w:t xml:space="preserve">Zjistit odjezd autobusu nebo novinky z obvodu je ve Slezské Ostravě zase o něco jednodušší. Radnice tam rozšiřuje síť informačních panelů. Obrazovky nahrazují staré nástěnky a radnice na nich mění informace v reálném čase. V plánu jsou už i další místa v Muglinově a Koblově.</w:t>
      </w:r>
    </w:p>
    <w:p>
      <w:pPr/>
      <w:r>
        <w:rPr/>
        <w:t xml:space="preserve">Slezská Ostrava byla prvním obvodem, který s elektronickými tabulemi začal. Teď do ulic instaluje další kusy.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"Městský obvod Slezská Ostrava instaloval první elektronickou úřední desku před devíti lety. Následně v roce 2019 jsme vlastně zrušili fyzické úřední desky, takže je právě nahradily dva elektronické panely. Protože byly poměrně využívané a občané se s nimi naučili pracovat, rozhodli jsme se je dále rozšiřovat. Právě síť těchto elektronických panelů, kterých instalujeme postupně celkem osm v jednotlivých částech městského obvodu."</w:t>
      </w:r>
    </w:p>
    <w:p>
      <w:pPr/>
      <w:r>
        <w:rPr/>
        <w:t xml:space="preserve">Obrazovky fungují jako živá úřední deska i průvodce obvodem. Lidé na nich během pár vteřin zjistí, kdy jede autobus nebo co se děje v okolí.</w:t>
      </w:r>
    </w:p>
    <w:p>
      <w:pPr/>
      <w:r>
        <w:rPr>
          <w:b w:val="1"/>
          <w:bCs w:val="1"/>
        </w:rPr>
        <w:t xml:space="preserve">David Stružka, jednatel společnosti DigiDay Czech:</w:t>
      </w:r>
      <w:r>
        <w:rPr/>
        <w:t xml:space="preserve"> "Mohou tady vidět nějaké akce, čili co mají navštívit. Jo a tohle opravdu běží napříč všemi obvody. Takže pokud jste třeba z Poruby a chcete jít do Slezské Ostravy, podíváte se v Porubě na digitální úřední tabuli a víte, co se tady děje. Máte tu nějaké zpravodaje, kalendáře akcí a tak dále."</w:t>
      </w:r>
    </w:p>
    <w:p>
      <w:pPr/>
      <w:r>
        <w:rPr/>
        <w:t xml:space="preserve">Letos přibyly další tři panely. Nové obrazovky lidé najdou u autobusové zastávky Kamenec před kulturákem v Heřmanicích nebo u hasičárny v Antošovicích. Čtvrtý digitální panel bude nainstalován do konce tohoto roku v Muglinově, před budovou České pošty.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Tančit rock‘n’roll učila Novojičíňáky hvězda StarDance</w:t>
      </w:r>
    </w:p>
    <w:p>
      <w:pPr/>
      <w:r>
        <w:rPr>
          <w:b w:val="1"/>
          <w:bCs w:val="1"/>
        </w:rPr>
        <w:t xml:space="preserve">V blízkosti jezírka ve Smetanových sadech v Novém Jičíně se konal taneční večer. Návštěvníci se mohli nechat unášet v rytmu rock‘n’rollu. Krokové variace je učil účastník StarDance.</w:t>
      </w:r>
    </w:p>
    <w:p>
      <w:pPr/>
      <w:r>
        <w:rPr/>
        <w:t xml:space="preserve">Akci nazvanou Taneční večer ve Smetákách pořádalo v Novém Jičíně městské kulturní středisko potřetí. A zatímco první ročník byl ve stylu latinskoamerických tanců, loňský v rytmu afrických bubnů - tak ten letošní roztančil prostor u jezírka rock‘n’rollem.</w:t>
      </w:r>
    </w:p>
    <w:p>
      <w:pPr/>
      <w:r>
        <w:rPr>
          <w:b w:val="1"/>
          <w:bCs w:val="1"/>
        </w:rPr>
        <w:t xml:space="preserve">Anna Hanzelková, MKS Nový Jičín: </w:t>
      </w:r>
      <w:r>
        <w:rPr/>
        <w:t xml:space="preserve">“Máme tady skvělou rock'n'rollovou kapelu Crazy Dogs, právě teďka probíhá taneční workshop a poté ukázka s Jakubem Mazůchem.”</w:t>
      </w:r>
    </w:p>
    <w:p>
      <w:pPr/>
      <w:r>
        <w:rPr/>
        <w:t xml:space="preserve">Největším lákadlem byl právě workshop Jakuba Mazůcha, profesionálního tanečníka, lektora a choreografa, a také účastníka StarDance. Jeho krokové variace se snažily opakovat desítky lidí. </w:t>
      </w:r>
    </w:p>
    <w:p>
      <w:pPr/>
      <w:r>
        <w:rPr>
          <w:b w:val="1"/>
          <w:bCs w:val="1"/>
        </w:rPr>
        <w:t xml:space="preserve">Jakub Mazůch, tanečník a lektor: </w:t>
      </w:r>
      <w:r>
        <w:rPr/>
        <w:t xml:space="preserve">“Já jsem moc rád, že takové akce pořádají města. A Nový Jičín, já si myslím, že tady to klaplo úplně jako na jedničku. Je tu spousta tancechtivých lidí a i lidí, kteří opravdu jako umí tancovat, že asi někam chodí tady v Novém Jičíně, to jde poznat.”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“Já jsem si to užila velmi dobře, krásné, super, prostředí, výborný moderátor, tanečník, je to moc krásné.” </w:t>
      </w:r>
    </w:p>
    <w:p>
      <w:pPr/>
      <w:r>
        <w:rPr/>
        <w:t xml:space="preserve">“Výborně jsem si to užil.”</w:t>
      </w:r>
    </w:p>
    <w:p>
      <w:pPr/>
      <w:r>
        <w:rPr/>
        <w:t xml:space="preserve">“Užívám si to moc, Jakuba známe, takže jsem přišly nejen jako Novojičíňačky na akci, která se u nás děje, ale i na Kubu.”  </w:t>
      </w:r>
    </w:p>
    <w:p>
      <w:pPr/>
      <w:r>
        <w:rPr>
          <w:b w:val="1"/>
          <w:bCs w:val="1"/>
        </w:rPr>
        <w:t xml:space="preserve">Petra Saksa Pístecká,</w:t>
      </w:r>
      <w:r>
        <w:rPr>
          <w:b w:val="1"/>
          <w:bCs w:val="1"/>
        </w:rPr>
        <w:t xml:space="preserve">tanečnice: </w:t>
      </w:r>
      <w:r>
        <w:rPr/>
        <w:t xml:space="preserve">“Já jsem byla na všech večerech, protože samozřejmě si tohle nenechám ujít. A je to bezva. Kubu mám strašně ráda, protože je to úžasný tanečník a umí předat tu energii, umí pracovat s lidmi. Takže je to skvělé, že si můžeme opět zatrsat tady.”</w:t>
      </w:r>
    </w:p>
    <w:p>
      <w:pPr/>
      <w:r>
        <w:rPr/>
        <w:t xml:space="preserve">Do zlaté éry rock ‘n’ rollu pak zavedl návštěvníky akce také samotný král Elvis Presley.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8-2026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2026-10-12T18:00:11+02:00</dcterms:created>
  <dcterms:modified xsi:type="dcterms:W3CDTF">2026-10-12T18:00:11+02:00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