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Frýdeckomístecký expres</w:t>
      </w:r>
    </w:p>
    <w:p>
      <w:pPr>
        <w:pStyle w:val="Heading1"/>
      </w:pPr>
      <w:r>
        <w:rPr>
          <w:sz w:val="36"/>
          <w:szCs w:val="36"/>
        </w:rPr>
        <w:t xml:space="preserve">Gastrofestival oživil Zámecké náměstí řeckou atmosférou</w:t>
      </w:r>
    </w:p>
    <w:p>
      <w:pPr/>
      <w:r>
        <w:rPr>
          <w:b w:val="1"/>
          <w:bCs w:val="1"/>
        </w:rPr>
        <w:t xml:space="preserve">Letos šlo na frýdecko-místeckém gastrofestivalu o mnohem víc než jen gastronomii. Návštěvníci si užili den plný chutí a zážitků, hudby, designu, umění i rodinné zábavy v jedinečných kulisách historického centra města.</w:t>
      </w:r>
    </w:p>
    <w:p>
      <w:pPr/>
      <w:r>
        <w:rPr/>
        <w:t xml:space="preserve">Gastrofestival s názvem Frýdek-Místek plný chutí letos přišel s novou koncepcí. Návštěvníkům nabídl kromě jídla a zábavy i více zážitků.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"Tento gastrofestival, který není samozřejmě jen o skvělé gastronomii, ale je tady celá řada kulturních a hudebních zážitků, se snaží touto akcí udržovat oživení Zámeckého náměstí. Tady ve Frýdku je to už tradiční akce, která láká opravdu návštěvníky nejen z území města, ale i z okolních obcí. Letošní ročník je výjimečný v tom, že se nám podařilo zajistit také takovou řeckou zónu. Když vidíte za mnou, tak je zde restaurace, kde jsou připravené různé workshopy řeckých tanců. Návštěvníci mohou ochutnat řeckou kuchyni, takže sýry, kalamáry a celá řada dalších specialit.  A samozřejmě je připravena také jedna z největších dětských zón, která tady je. </w:t>
      </w:r>
    </w:p>
    <w:p>
      <w:pPr/>
      <w:r>
        <w:rPr>
          <w:b w:val="1"/>
          <w:bCs w:val="1"/>
        </w:rPr>
        <w:t xml:space="preserve">Marcel Sikora </w:t>
      </w:r>
      <w:r>
        <w:rPr>
          <w:b w:val="1"/>
          <w:bCs w:val="1"/>
        </w:rPr>
        <w:t xml:space="preserve">(SPOLU/KDU-ČSL), 1. náměstek primátora F-M:</w:t>
      </w:r>
      <w:r>
        <w:rPr/>
        <w:t xml:space="preserve"> "Tento festival není jen o jídle, ale najdou tady opravdu zábavu všechny generace, třeba malé děti, protože právě teď stojíme zrovna v dětské zóně, kde je pro ně připraven pestrý program. Takže opravdu gastrofestival je festival pro celou rodinu. A to je právě taková myšlenka, aby to tak bylo i u jiných akcí."</w:t>
      </w:r>
    </w:p>
    <w:p>
      <w:pPr/>
      <w:r>
        <w:rPr/>
        <w:t xml:space="preserve">Na gastro festivalu se prezentovala i úspěšná farma s chlebovou.</w:t>
      </w:r>
    </w:p>
    <w:p>
      <w:pPr/>
      <w:r>
        <w:rPr>
          <w:b w:val="1"/>
          <w:bCs w:val="1"/>
        </w:rPr>
        <w:t xml:space="preserve">Michaela Janečková, famářka:</w:t>
      </w:r>
      <w:r>
        <w:rPr/>
        <w:t xml:space="preserve"> "My jsme Chlebovjanka, jsme farmářský obchůdek s farmářskou prodejnou a farmou. Máme dětský koutek, který hojně navštěvují rodiče s dětmi. A dnes jsme tady, abychom se představili, abychom ukázali naše zvířátka. Chlebovjanka je pod záštitou Chlebovických brambor, které letos vyhrály Farmu roku."</w:t>
      </w:r>
    </w:p>
    <w:p>
      <w:pPr/>
      <w:r>
        <w:rPr>
          <w:b w:val="1"/>
          <w:bCs w:val="1"/>
        </w:rPr>
        <w:t xml:space="preserve">Marcel Sikora </w:t>
      </w:r>
      <w:r>
        <w:rPr>
          <w:b w:val="1"/>
          <w:bCs w:val="1"/>
        </w:rPr>
        <w:t xml:space="preserve">(SPOLU/KDU-ČSL), 1. náměstek primátora F-M: </w:t>
      </w:r>
      <w:r>
        <w:rPr/>
        <w:t xml:space="preserve">"Jsem rád, že tady je zastoupení Farmy roku, která získala ocenění v rámci České republiky a pochází z Chlebovic. Takže myslím si, že i to je známka, že tento gastrofestival je opravdu kvalitní."</w:t>
      </w:r>
    </w:p>
    <w:p>
      <w:pPr/>
      <w:r>
        <w:rPr>
          <w:b w:val="1"/>
          <w:bCs w:val="1"/>
        </w:rPr>
        <w:t xml:space="preserve">anketa: stánkaři:</w:t>
      </w:r>
      <w:r>
        <w:rPr/>
        <w:t xml:space="preserve"> "Tak přišli jsme z Brna a nabízíme různé burgery, potom hranolky s trhaným masem nebo s kimchi."</w:t>
      </w:r>
    </w:p>
    <w:p>
      <w:pPr/>
      <w:r>
        <w:rPr>
          <w:b w:val="1"/>
          <w:bCs w:val="1"/>
        </w:rPr>
        <w:t xml:space="preserve">anketa: stánkaři:</w:t>
      </w:r>
      <w:r>
        <w:rPr/>
        <w:t xml:space="preserve"> "My jsme z Bubble tea, máme pobočku ve Frýdku-Místku. Základem je zelený čaj. Vy si do toho vyberete tři příchutě a pak k tomu tři druhy kuliček nebo želé."</w:t>
      </w:r>
    </w:p>
    <w:p>
      <w:pPr/>
      <w:r>
        <w:rPr/>
        <w:t xml:space="preserve">Řeckou atmosféru si přišli užít stovky návštěvníků. Vstup byl samozřejmě zdarma.</w:t>
      </w:r>
    </w:p>
    <w:p>
      <w:pPr/>
      <w:r>
        <w:rPr>
          <w:b w:val="1"/>
          <w:bCs w:val="1"/>
        </w:rPr>
        <w:t xml:space="preserve">anketa: návštěvníci:</w:t>
      </w:r>
      <w:r>
        <w:rPr/>
        <w:t xml:space="preserve"> "Líbí se mi, je to krásné. Na tom náměstí."</w:t>
      </w:r>
    </w:p>
    <w:p>
      <w:pPr/>
      <w:r>
        <w:rPr>
          <w:b w:val="1"/>
          <w:bCs w:val="1"/>
        </w:rPr>
        <w:t xml:space="preserve">anketa: návštěvníci:</w:t>
      </w:r>
      <w:r>
        <w:rPr/>
        <w:t xml:space="preserve"> "Je to dobré, je to dobré, je to fajn."</w:t>
      </w:r>
    </w:p>
    <w:p>
      <w:pPr/>
      <w:r>
        <w:rPr/>
        <w:t xml:space="preserve">Velkou novinkou a výrazně rozšířenou součástí festivalu byla rodinná zóna v parku pod zámkem, která se proměnila ve velké hrací a zážitkové hřiště pro děti i rodiče.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Studenti z Rakouska strávili praxi ve Frýdku-Místku</w:t>
      </w:r>
    </w:p>
    <w:p>
      <w:pPr/>
      <w:r>
        <w:rPr>
          <w:b w:val="1"/>
          <w:bCs w:val="1"/>
        </w:rPr>
        <w:t xml:space="preserve">Střední průmyslová škola, Obchodní akademie a Jazyková škola připravila ve spolupráci s městem pobyt pro studenty z Rakouska, kteří dorazili do Frýdku-Místku v rámci programu Erasmus plus. Pracovní program jim připravila společnost Distep.</w:t>
      </w:r>
    </w:p>
    <w:p>
      <w:pPr/>
      <w:r>
        <w:rPr/>
        <w:t xml:space="preserve">Například nahlédnout do útrob potrubní sítě pod sídlištěm Slezská ve Frýdku-Místku a projít se kolektory zdejšího energo centra měli možnost studenti z Rakouska, a to během svého pobytu ve Frýdku-Místku v rámci programu Erasmus+.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"Je tady pět dětí, pět studentů ve věku 16 až 17 let z Rakouska, ze školy na okraji Lince. Je to Vyšší průmyslová škola, kde studenti studují pět let už poněkud hlouběji své technické obory a jsou u nás čtyři týdny ve Frýdku-Místku. A jsem velmi rád, že naše městská společnost DISTEP pro ně připravila velmi pěkný, opravdu velmi pěkný program."</w:t>
      </w:r>
    </w:p>
    <w:p>
      <w:pPr/>
      <w:r>
        <w:rPr/>
        <w:t xml:space="preserve">Co to přinese městu, taková návštěva? Určitě to není ojedinělá záležitost.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"No, my každý rok hostíme mnohem více studentů v rámci projektu Erasmus+. Tento rok to bude konkrétně ze šesti zemí. A co to přinese? No, minimálně pohled někoho jiného zvenku na naše město. Pohled mladých lidí, kteří samozřejmě vidí svět poněkud jinak, ale dokážou také více říci, jak si to myslí."</w:t>
      </w:r>
    </w:p>
    <w:p>
      <w:pPr/>
      <w:r>
        <w:rPr/>
        <w:t xml:space="preserve">Koordinátorem projektu je Střední průmyslová škola, Obchodní akademie a Jazyková škola Frýdek-Místek.</w:t>
      </w:r>
    </w:p>
    <w:p>
      <w:pPr/>
      <w:r>
        <w:rPr>
          <w:b w:val="1"/>
          <w:bCs w:val="1"/>
        </w:rPr>
        <w:t xml:space="preserve">Marta Michaláková, koordinátorka projektu, SPŠ, OA a JŠ Frýdek-Místek:</w:t>
      </w:r>
      <w:r>
        <w:rPr/>
        <w:t xml:space="preserve"> "Dohodli jsme se tam, že v rámci projektu Erasmus+, který je financován Evropskou unií, budeme spolupracovat a tato spolupráce se nám opravdu daří. Každý rok vysíláme tak čtyři až šest studentů do Rakouska. Jsou to studenti z různých oborů. Posíláme tam hlavně Technické zařízení budov, potom posíláme nějaké ekonomy a také posíláme IT studenty a studenty ze strojírenství. Vždycky nám tato škola poskytla opravdu kvalitní praktická místa, a proto se asi zřejmě rozvinula ta spolupráce i opačně, že rakouská škola v posledních letech také posílá různé studenty a letos je tady pět studentů z Technického zařízení budov. A proto jsme rádi, že můžeme pokračovat v rámci toho projektu Erasmus+, že můžeme podporovat takovéto profesionální zaměření těch studentů a že získají praxi právě u nás."</w:t>
      </w:r>
    </w:p>
    <w:p>
      <w:pPr/>
      <w:r>
        <w:rPr/>
        <w:t xml:space="preserve">Právě o praxi pro rakouské studenty se postarala městská společnost Distep.</w:t>
      </w:r>
    </w:p>
    <w:p>
      <w:pPr/>
      <w:r>
        <w:rPr>
          <w:b w:val="1"/>
          <w:bCs w:val="1"/>
        </w:rPr>
        <w:t xml:space="preserve">Jiří Čuda, předseda představenstva, Distep Frýdek-Místek:</w:t>
      </w:r>
      <w:r>
        <w:rPr/>
        <w:t xml:space="preserve"> "Pravidelně umožňujeme studentům technických oborů účastnit se praxí v naší společnosti právě proto, aby nasbírali zkušenosti, a tak, aby potom našli další pracovní uplatnění třeba i v naší společnosti. Studenti tady mají připravený čtyřtýdenní program od pondělí do pátku, kdy procházejí provozy společnosti, technickými částmi, kolektorem a zároveň zpracovávají a dívají se i do technických dokumentací."</w:t>
      </w:r>
    </w:p>
    <w:p>
      <w:pPr/>
      <w:r>
        <w:rPr/>
        <w:t xml:space="preserve">Spolupráce mezi školami v Rakousku a Frýdku-Místku bude pokračovat i nadále.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z Frýdku-Místku si připomněli historii Faunaparku</w:t>
      </w:r>
    </w:p>
    <w:p>
      <w:pPr/>
      <w:r>
        <w:rPr>
          <w:b w:val="1"/>
          <w:bCs w:val="1"/>
        </w:rPr>
        <w:t xml:space="preserve">Frýdek-Místek připravil další aktivitu pro aktivní seniory ve svém městě. Pozval je na setkání do oblíbeného Faunaparku, kde pro ně byl připraven naučný program, ale také tradiční občerstvení.</w:t>
      </w:r>
    </w:p>
    <w:p>
      <w:pPr/>
      <w:r>
        <w:rPr/>
        <w:t xml:space="preserve">Je to už milá tradice. Desítky seniorů z Frýdku-Místku se sejdou k pohodovému dopoledni ve Fauna parku. Stráví tam společný čas, něco se dozví a navíc se dobře nají.</w:t>
      </w:r>
    </w:p>
    <w:p>
      <w:pPr/>
      <w:r>
        <w:rPr>
          <w:b w:val="1"/>
          <w:bCs w:val="1"/>
        </w:rPr>
        <w:t xml:space="preserve">Marcel Sikora (KDU-ČSL/SPOLU), 1. náměstek primátora Frýdku-Místku:</w:t>
      </w:r>
      <w:r>
        <w:rPr/>
        <w:t xml:space="preserve"> "Je tady přítomen i pan Dvořáček, to znamená předseda spolku Faunapark, který stojí za tím, že  Faunapark je znovu obnoven. Je tady také pan Polášek, historik, který seniorům řekne něco o historii Faunaparku, tak i o historii Frýdku-Místku. Také paní Lída, která je potomkem pana Habrnála, což byl ředitel v té době Faunaparku, takže senioři si budou moct i projít Faunapark právě s ní, která toto období zažila jako malé dítě, a spolu s kolegy  nakonec seniorům i ugrilujeme špekáčky."</w:t>
      </w:r>
    </w:p>
    <w:p>
      <w:pPr/>
      <w:r>
        <w:rPr/>
        <w:t xml:space="preserve">Co je celkovým cílem té akce?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"Celkovým cílem je, aby se senioři zase potkali, protože spousta z nich se zná a potkávají se právě třeba na takových akcích, které pro ně město pořádá, ať je to pochod seniory nebo třeba i tato akce. Jsem rád, že tady jsou i uživatelé Domova svatého Jana Křtitele, kteří taky tady dorazili a užijí si tuto atmosféru společně s námi."</w:t>
      </w:r>
    </w:p>
    <w:p>
      <w:pPr/>
      <w:r>
        <w:rPr/>
        <w:t xml:space="preserve">Co v té přednášce zaznělo? Co jste pro ně připravili?</w:t>
      </w:r>
    </w:p>
    <w:p>
      <w:pPr/>
      <w:r>
        <w:rPr>
          <w:b w:val="1"/>
          <w:bCs w:val="1"/>
        </w:rPr>
        <w:t xml:space="preserve">Petr Dvořáček, předseda, Faunapark Frýdek-Místek:</w:t>
      </w:r>
      <w:r>
        <w:rPr/>
        <w:t xml:space="preserve"> "My jsme dnes viděli historický film. Každý historický film je unikát. My máme miliony fotografií a filmů na harddisku. A tady tento krátký film, který můžete vidět i na našich webových stránkách, je unikátní v tom, že zobrazuje Zoopark v šedesátých letech minulého století. A byly tam samozřejmě i fotografie z historie. Přednáška pana Poláška byla krásná a teď se senioři projdou s paní Lídou, což je dcera ředitele zooparku, a budou vzpomínat, kde je jaké zvířátko, kde bylo, a bude to zase v tom pozitivním duchu. Je to o tom, že si tady aktivní senioři odpočinou a trošku si zavzpomínají na krásné léta, která tady trávili se svými dětmi, se svými rodinami."</w:t>
      </w:r>
    </w:p>
    <w:p>
      <w:pPr/>
      <w:r>
        <w:rPr/>
        <w:t xml:space="preserve">Oblíbené setkání si nenechaly ujít desítky aktivních seniorů.</w:t>
      </w:r>
    </w:p>
    <w:p>
      <w:pPr/>
      <w:r>
        <w:rPr>
          <w:b w:val="1"/>
          <w:bCs w:val="1"/>
        </w:rPr>
        <w:t xml:space="preserve">anketa: návštěvníci akce:</w:t>
      </w:r>
      <w:r>
        <w:rPr/>
        <w:t xml:space="preserve"> "Je to pěkné, je to pěkné."</w:t>
      </w:r>
    </w:p>
    <w:p>
      <w:pPr/>
      <w:r>
        <w:rPr/>
        <w:t xml:space="preserve">Co jste se dozvěděl nového na přednášce?</w:t>
      </w:r>
    </w:p>
    <w:p>
      <w:pPr/>
      <w:r>
        <w:rPr>
          <w:b w:val="1"/>
          <w:bCs w:val="1"/>
        </w:rPr>
        <w:t xml:space="preserve">anketa: návštěvníci akce:</w:t>
      </w:r>
      <w:r>
        <w:rPr/>
        <w:t xml:space="preserve"> "Tak ta přednáška byla celkově o začátku Slezanu jako takového a také další historie."</w:t>
      </w:r>
    </w:p>
    <w:p>
      <w:pPr/>
      <w:r>
        <w:rPr>
          <w:b w:val="1"/>
          <w:bCs w:val="1"/>
        </w:rPr>
        <w:t xml:space="preserve">anketa: návštěvníci akce:</w:t>
      </w:r>
      <w:r>
        <w:rPr/>
        <w:t xml:space="preserve"> "Já jsem měla asi 12 let, když se to tu otevřelo, takže to tu znám, tak jsem si to chtěla zopakovat."</w:t>
      </w:r>
    </w:p>
    <w:p>
      <w:pPr/>
      <w:r>
        <w:rPr/>
        <w:t xml:space="preserve">A jak vzpomínáte tady na tuto lokalitu jako dítě?</w:t>
      </w:r>
    </w:p>
    <w:p>
      <w:pPr/>
      <w:r>
        <w:rPr>
          <w:b w:val="1"/>
          <w:bCs w:val="1"/>
        </w:rPr>
        <w:t xml:space="preserve">anketa: návštěvníci akce:</w:t>
      </w:r>
      <w:r>
        <w:rPr/>
        <w:t xml:space="preserve"> "Já jsem bydlela na Frýdeckém náměstí, takže jsem to měla blízko. Koupala jsem se tady i v té řece. Prožila jsem tu dětství do svých dvaceti let. Tak toto bylo všechno moc hezké. Ten park i to Frýdecké náměstí, prostě bylo to zajímavé."</w:t>
      </w:r>
    </w:p>
    <w:p>
      <w:pPr/>
      <w:r>
        <w:rPr/>
        <w:t xml:space="preserve">Další akce pro dříve narozené je připravena na podzim, kdy se bude konat tradiční pochod pro seniory z Hájku do Sedlišť.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eckomistecky-expres/frydeckomistecky-expres-20-08-2026-16-44?url=frydeckomistec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2026-08-28T14:17:50+02:00</dcterms:created>
  <dcterms:modified xsi:type="dcterms:W3CDTF">2026-08-28T14:17:50+02:00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