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Krevní centrum Ostrava má v létě zvýšenou spotřebu</w:t>
      </w:r>
    </w:p>
    <w:p>
      <w:pPr/>
      <w:r>
        <w:rPr>
          <w:b w:val="1"/>
          <w:bCs w:val="1"/>
        </w:rPr>
        <w:t xml:space="preserve">Krevní centrum Fakultní nemocnice Ostrava potřebuje v létě více krve. Větší spotřebu způsobují úrazy, operace i léčba vážně nemocných lidí.  Zdravotníci proto prosí dárce všech krevních skupin, aby přišli darovat. Krev totiž zachraňuje životy nejen při úrazech, ale i při vážných nemocech.</w:t>
      </w:r>
    </w:p>
    <w:p>
      <w:pPr/>
      <w:r>
        <w:rPr/>
        <w:t xml:space="preserve">Krev nepomáhá jen obětem nehod. Pomohla i 37leté Petře, která skončila v nemocnici s těžkou chudokrevností.</w:t>
      </w:r>
    </w:p>
    <w:p>
      <w:pPr/>
      <w:r>
        <w:rPr>
          <w:b w:val="1"/>
          <w:bCs w:val="1"/>
        </w:rPr>
        <w:t xml:space="preserve">Petra Grezlová, pacientka:</w:t>
      </w:r>
      <w:r>
        <w:rPr/>
        <w:t xml:space="preserve"> "Jsem za to neskutečně ráda, že tady tahle možnost je, protože jsem nevěděla, že i já se můžu dostat do takového stavu. Myslela jsem, že to mají třeba lidé, kteří mají po autonehodě nebo během operací, nebo po těžkých porodech a tak. Ale netušila jsem, že i já se můžu dostat do takového stavu. Myslela jsem, že stačí vzít si nějaké železo a budu vlastně v pohodě."</w:t>
      </w:r>
    </w:p>
    <w:p>
      <w:pPr/>
      <w:r>
        <w:rPr/>
        <w:t xml:space="preserve">Krev nemá dovolenou. Letní prázdniny znamenají pro ostravské krevní centrum náročné období. Jen během prvního srpnového týdne rozdali lékaři přes 450 jednotek krve.</w:t>
      </w:r>
    </w:p>
    <w:p>
      <w:pPr/>
      <w:r>
        <w:rPr>
          <w:b w:val="1"/>
          <w:bCs w:val="1"/>
        </w:rPr>
        <w:t xml:space="preserve">Zuzana Čermáková, primářka Krevního centra Fakultní nemocnice Ostrava</w:t>
      </w:r>
      <w:r>
        <w:rPr>
          <w:b w:val="1"/>
          <w:bCs w:val="1"/>
        </w:rPr>
        <w:t xml:space="preserve">:</w:t>
      </w:r>
      <w:r>
        <w:rPr/>
        <w:t xml:space="preserve"> "Krev a transfuzní přípravky z krve vyrobené mají nezastupitelnou úlohu napříč medicínskými obory. Nejsou to jen urgentní stavy, ale jsou to i takové obory, jako je hematologie nebo onkologie."</w:t>
      </w:r>
    </w:p>
    <w:p>
      <w:pPr/>
      <w:r>
        <w:rPr/>
        <w:t xml:space="preserve">Zdravotníci proto prosí dárce všech krevních skupin, aby přišli darovat.</w:t>
      </w:r>
    </w:p>
    <w:p>
      <w:pPr/>
      <w:r>
        <w:rPr>
          <w:b w:val="1"/>
          <w:bCs w:val="1"/>
        </w:rPr>
        <w:t xml:space="preserve">Anketa, dárce:</w:t>
      </w:r>
      <w:r>
        <w:rPr/>
        <w:t xml:space="preserve"> "Chodím už asi patnáct let a už mám asi osmdesát odběrů za sebou. Mám nula negativní."</w:t>
      </w:r>
    </w:p>
    <w:p>
      <w:pPr/>
      <w:r>
        <w:rPr/>
        <w:t xml:space="preserve">Zájemci se mohou k odběru objednat jednoduše přes webové stránky ostravské fakultní nemocnice. Zapojit se mohou stávající dárci i ti, kteří krev ještě nikdy darovali. </w:t>
      </w:r>
    </w:p>
    <w:p>
      <w:pPr/>
      <w:r>
        <w:rPr/>
        <w:t xml:space="preserve">--- </w:t>
      </w:r>
    </w:p>
    <w:p>
      <w:pPr/>
      <w:r>
        <w:rPr/>
        <w:t xml:space="preserve">DŮVODY VYSOKÉ SPOTŘEBY KRVE V LÉTĚ</w:t>
      </w:r>
    </w:p>
    <w:p>
      <w:pPr/>
      <w:r>
        <w:rPr/>
        <w:t xml:space="preserve">U tématu ještě chvíli zůstaneme. Krevní centrum Fakultní nemocnice v Ostravě aktuálně navštíví denně zhruba padesát dárců, spotřeba krve je ale mnohem větší.</w:t>
      </w:r>
    </w:p>
    <w:p>
      <w:pPr/>
      <w:r>
        <w:rPr>
          <w:b w:val="1"/>
          <w:bCs w:val="1"/>
          <w:i w:val="1"/>
          <w:iCs w:val="1"/>
        </w:rPr>
        <w:t xml:space="preserve">Zuzana Čermáková, primářka Krevního centra FN Ostrava:</w:t>
      </w:r>
      <w:r>
        <w:rPr>
          <w:i w:val="1"/>
          <w:iCs w:val="1"/>
        </w:rPr>
        <w:t xml:space="preserve"> „Vyjíždějí motorkáři, mnohdy jsou těžká polytraumata a vedle toho běží potřeba těch konzervativních klinických oborů. Jako je hematoonkologie, onkologie, popáleninová medicína. Kde také jsou pacienti, kteří jsou závislí na transfuzních přípravcích.“</w:t>
      </w:r>
    </w:p>
    <w:p>
      <w:pPr>
        <w:pStyle w:val="Heading1"/>
      </w:pPr>
      <w:r>
        <w:rPr>
          <w:sz w:val="36"/>
          <w:szCs w:val="36"/>
        </w:rPr>
        <w:t xml:space="preserve"> </w:t>
      </w:r>
    </w:p>
    <w:p>
      <w:pPr>
        <w:pStyle w:val="Heading1"/>
      </w:pPr>
      <w:r>
        <w:rPr>
          <w:sz w:val="36"/>
          <w:szCs w:val="36"/>
        </w:rPr>
        <w:t xml:space="preserve">Katedrála Božského Spasitele se dočká varhan</w:t>
      </w:r>
    </w:p>
    <w:p>
      <w:pPr/>
      <w:r>
        <w:rPr>
          <w:b w:val="1"/>
          <w:bCs w:val="1"/>
        </w:rPr>
        <w:t xml:space="preserve">Ostravská katedrála Božského Spasitele prochází změnou. Práce začínají právě v těchto dnech. Varhanáři do chrámu navážejí první díly a píšťaly.</w:t>
      </w:r>
    </w:p>
    <w:p>
      <w:pPr/>
      <w:r>
        <w:rPr/>
        <w:t xml:space="preserve">Ostravská Katedrála Božského Spasitele prochází změnou, práce začínají právě v těchto dnech. Varhanáři do chrámu navážejí první díly a píšťaly.</w:t>
      </w:r>
    </w:p>
    <w:p>
      <w:pPr/>
      <w:r>
        <w:rPr>
          <w:b w:val="1"/>
          <w:bCs w:val="1"/>
        </w:rPr>
        <w:t xml:space="preserve">Martin David, biskup Ostravsko-opavské diecéze:</w:t>
      </w:r>
      <w:r>
        <w:rPr/>
        <w:t xml:space="preserve"> "Jsem rád, že vlastně po 140 letech, po té, co byla katedrála dostavěna, se teď podaří konečně katedrále dát důstojné varhany. A věřím, že varhany, které se teď tady rodí a staví, tady budou sloužit ještě dlouho."</w:t>
      </w:r>
    </w:p>
    <w:p>
      <w:pPr/>
      <w:r>
        <w:rPr/>
        <w:t xml:space="preserve">Pro Moravskou Ostravu a Přívoz to není první církevní stavba, která prochází proměnou.</w:t>
      </w:r>
    </w:p>
    <w:p>
      <w:pPr/>
      <w:r>
        <w:rPr>
          <w:b w:val="1"/>
          <w:bCs w:val="1"/>
        </w:rPr>
        <w:t xml:space="preserve">Petr Veselka (ANO), starosta Moravské Ostravy a Přívozu:</w:t>
      </w:r>
      <w:r>
        <w:rPr/>
        <w:t xml:space="preserve"> "Já se moc těším, až tam budu moct přijít, protože po varhanách v evangelickém kostele, které se podařilo opravit, je to vlastně další významný kostel, kde jsou nádherné varhany, a myslím si, že Katedrála Božského Spasitele, nejkrásnější kostel v Ostravě, si tohle zaslouží."</w:t>
      </w:r>
    </w:p>
    <w:p>
      <w:pPr/>
      <w:r>
        <w:rPr/>
        <w:t xml:space="preserve">Stěhování si vyžádalo opatření. Od 13. do 31. července bude katedrála otevřená jen během bohoslužeb. Mimo tyto časy zůstane zavřená.</w:t>
      </w:r>
    </w:p>
    <w:p>
      <w:pPr/>
      <w:r>
        <w:rPr>
          <w:b w:val="1"/>
          <w:bCs w:val="1"/>
        </w:rPr>
        <w:t xml:space="preserve">Jiří Krátký, organolog, Římskokatolická farnost Moravská Ostrava:</w:t>
      </w:r>
      <w:r>
        <w:rPr/>
        <w:t xml:space="preserve"> "Jádro těch varhan je z roku 1981, kdy byly postaveny krnovskou firmou Rieger-Kloss do Prahy do Paláce kultury, potom byly přemístěny do Janáčkovy filharmonie a teď jsou umisťovány tady do katedrály."</w:t>
      </w:r>
    </w:p>
    <w:p>
      <w:pPr/>
      <w:r>
        <w:rPr>
          <w:b w:val="1"/>
          <w:bCs w:val="1"/>
        </w:rPr>
        <w:t xml:space="preserve">Petr Dlabal, zhotovitel, Varhanářská dílna Dlabal-Mettler:</w:t>
      </w:r>
      <w:r>
        <w:rPr/>
        <w:t xml:space="preserve"> "Váží zhruba 25 tun, jsou devět metrů vysoké, dvanáct metrů široké a čtyři metry hluboké."</w:t>
      </w:r>
    </w:p>
    <w:p>
      <w:pPr/>
      <w:r>
        <w:rPr/>
        <w:t xml:space="preserve">Lidé se budou moci zaposlouchat do zvuku nových varhan už v listopadu. Náklady na koupi a přestavbu varhan stojí třicet milionů korun. Velkou část financí se podařilo vybrat z veřejné sbírky.</w:t>
      </w:r>
    </w:p>
    <w:p>
      <w:pPr/>
      <w:r>
        <w:rPr/>
        <w:t xml:space="preserve">---</w:t>
      </w:r>
    </w:p>
    <w:p>
      <w:pPr>
        <w:pStyle w:val="Heading1"/>
      </w:pPr>
      <w:r>
        <w:rPr>
          <w:sz w:val="36"/>
          <w:szCs w:val="36"/>
        </w:rPr>
        <w:t xml:space="preserve">Šenovské školy během prázdnin zaplnili řemeslníci</w:t>
      </w:r>
    </w:p>
    <w:p>
      <w:pPr/>
      <w:r>
        <w:rPr>
          <w:b w:val="1"/>
          <w:bCs w:val="1"/>
        </w:rPr>
        <w:t xml:space="preserve">Během letních prázdnin se v Šenově opravují hned dvě školní zařízení. Rozsáhlé rekonstrukce probíhají na Základní škole, ale oprav se dočkala také Umělecká škola Viléma Wünsche.</w:t>
      </w:r>
    </w:p>
    <w:p>
      <w:pPr/>
      <w:r>
        <w:rPr/>
        <w:t xml:space="preserve">Období prázdnin patří na školách tradičně řemeslníkům a opravám. Nejinak je tomu i v Šenově. </w:t>
      </w:r>
    </w:p>
    <w:p>
      <w:pPr/>
      <w:r>
        <w:rPr>
          <w:b w:val="1"/>
          <w:bCs w:val="1"/>
        </w:rPr>
        <w:t xml:space="preserve">Tomáš Holuša (ANO), starosta Šenova</w:t>
      </w:r>
      <w:r>
        <w:rPr/>
        <w:t xml:space="preserve">: „Letos jsme přistoupili k opravě většího rázu v základní škole a menšího rozsahu naší základní umělecké škole v Šenově.”</w:t>
      </w:r>
    </w:p>
    <w:p>
      <w:pPr/>
      <w:r>
        <w:rPr>
          <w:b w:val="1"/>
          <w:bCs w:val="1"/>
        </w:rPr>
        <w:t xml:space="preserve">Radim Žižka, ředitel ZŠ Šenov</w:t>
      </w:r>
      <w:r>
        <w:rPr/>
        <w:t xml:space="preserve">: “Asi objemově největší je, že město Šenov investovalo do stavebních úprav, takzvaného krčku, kde se zatepluje, mění střešní krytina, dělá se hydroizolace pro školní jídelnu a opravuje se byt správce. Tohle je přibližně za 9,5 milionů rekonstrukce. Pak jsou už menší, ale o to je třeba vzduchotechnika ve velké tělocvičně, herní prvky, venkovní.”</w:t>
      </w:r>
    </w:p>
    <w:p>
      <w:pPr/>
      <w:r>
        <w:rPr/>
        <w:t xml:space="preserve">Z dotace poté na škole také přibyde 6 zrekonstruovaných odborných učeben. Práce probíhají také na Základní umělecké škole.</w:t>
      </w:r>
    </w:p>
    <w:p>
      <w:pPr/>
      <w:r>
        <w:rPr>
          <w:b w:val="1"/>
          <w:bCs w:val="1"/>
        </w:rPr>
        <w:t xml:space="preserve">Eva Malicherová, ředitelka, ZUŠ Viléma Wünsche</w:t>
      </w:r>
      <w:r>
        <w:rPr/>
        <w:t xml:space="preserve">: “Letos jsme vyměnili kotle v plynové kotelně asi za 300 tisíc korun a provedli jsme kompletní renovaci učebny, která slouží k výuce předmětu nauka o hudbě za 800 tisíc korun. Tato místnost před rokem 1989 sloužila městu Šenov jako obřadní síň a už od prvopočátku svým dispozičním řešením nebyla jako učebna příliš vhodná.”</w:t>
      </w:r>
    </w:p>
    <w:p>
      <w:pPr/>
      <w:r>
        <w:rPr/>
        <w:t xml:space="preserve">Jedná se o poslední místnost, která nesplňovala parametry moderní učebny. Nyní tedy i po náročné rekonstrukci z předešlého roku, kdy se rozšířila kapacita umělecké školy, zde na pár let zavládne stavební klid. </w:t>
      </w:r>
    </w:p>
    <w:p>
      <w:pPr/>
      <w:r>
        <w:rPr/>
        <w:t xml:space="preserve">---</w:t>
      </w:r>
    </w:p>
    <w:p>
      <w:pPr>
        <w:pStyle w:val="Heading1"/>
      </w:pPr>
      <w:r>
        <w:rPr>
          <w:sz w:val="36"/>
          <w:szCs w:val="36"/>
        </w:rPr>
        <w:t xml:space="preserve">Ostrava hostí evropskou špičku v požárním sportu</w:t>
      </w:r>
    </w:p>
    <w:p>
      <w:pPr/>
      <w:r>
        <w:rPr>
          <w:b w:val="1"/>
          <w:bCs w:val="1"/>
        </w:rPr>
        <w:t xml:space="preserve">Ostrava se stala dějištěm Mistrovství Evropy v požárním sportu. Na šampionát dorazilo 27 reprezentačních družstev z jedenácti evropských zemí. První den patřil výstupu na cvičnou věž na Hlavní třídě v Porubě. A českým reprezentantům se před domácím publikem dařilo.</w:t>
      </w:r>
    </w:p>
    <w:p>
      <w:pPr/>
      <w:r>
        <w:rPr/>
        <w:t xml:space="preserve">Rychlost, síla a přesnost. Na Hlavní třídě v Ostravě-Porubě odstartovalo Mistrovství Evropy v požárním sportu. První disciplínou byl výstup na cvičnou věž, který patří k těm nejnáročnějším. </w:t>
      </w:r>
    </w:p>
    <w:p>
      <w:pPr/>
      <w:r>
        <w:rPr>
          <w:b w:val="1"/>
          <w:bCs w:val="1"/>
        </w:rPr>
        <w:t xml:space="preserve">Radim Kuchař, ředitel HZS MSK</w:t>
      </w:r>
      <w:r>
        <w:rPr>
          <w:b w:val="1"/>
          <w:bCs w:val="1"/>
        </w:rPr>
        <w:t xml:space="preserve">: </w:t>
      </w:r>
      <w:r>
        <w:rPr/>
        <w:t xml:space="preserve">“Při tady těchto soutěžích je opravdu hodně úrazů. Ten výstup je obecně považovaný za velmi těžký a nebezpečný.” </w:t>
      </w:r>
    </w:p>
    <w:p>
      <w:pPr/>
      <w:r>
        <w:rPr/>
        <w:t xml:space="preserve">Závodníci musí s žebříkem překonat jednotlivá podlaží věže a v cíli sepnout desku na obě nohy.  </w:t>
      </w:r>
    </w:p>
    <w:p>
      <w:pPr/>
      <w:r>
        <w:rPr>
          <w:b w:val="1"/>
          <w:bCs w:val="1"/>
        </w:rPr>
        <w:t xml:space="preserve">Zdeněk Nytra, hlavní rozhodčí: </w:t>
      </w:r>
      <w:r>
        <w:rPr/>
        <w:t xml:space="preserve">“Nesmí ulít start. To znamená, každý ulitý start znamená okamžitou diskvalifikaci. No a pak už rozhoduje jenom čas.”</w:t>
      </w:r>
    </w:p>
    <w:p>
      <w:pPr/>
      <w:r>
        <w:rPr/>
        <w:t xml:space="preserve">Hned první den se naši hasiči stáli nejlepším týmem. Vybojovali celkem 15 medailí ze 24, z toho 6 zlatých. </w:t>
      </w:r>
    </w:p>
    <w:p>
      <w:pPr/>
      <w:r>
        <w:rPr>
          <w:b w:val="1"/>
          <w:bCs w:val="1"/>
        </w:rPr>
        <w:t xml:space="preserve">Petra Mazzolini, česká reprezentantka, 2. místo: </w:t>
      </w:r>
      <w:r>
        <w:rPr/>
        <w:t xml:space="preserve">“Já jsem hrozně moc spokojená, nemůžu být nadšenější, jakoby nečekala jsem to a jsem ráda, že to vyšlo.” </w:t>
      </w:r>
    </w:p>
    <w:p>
      <w:pPr/>
      <w:r>
        <w:rPr>
          <w:b w:val="1"/>
          <w:bCs w:val="1"/>
        </w:rPr>
        <w:t xml:space="preserve">Jan Vyvial, český reprezentant, 3. místo: </w:t>
      </w:r>
      <w:r>
        <w:rPr/>
        <w:t xml:space="preserve">“Makal jsem na tuhle šanci asi 12 let. Radost je, ale je tam i zklamání. Chtěl jsem víc.” </w:t>
      </w:r>
    </w:p>
    <w:p>
      <w:pPr/>
      <w:r>
        <w:rPr>
          <w:b w:val="1"/>
          <w:bCs w:val="1"/>
        </w:rPr>
        <w:t xml:space="preserve">Dobromir Dobrev, bulharský reprezentant, 2. místo: </w:t>
      </w:r>
      <w:r>
        <w:rPr/>
        <w:t xml:space="preserve">“Je to nový rekord pro moji zemi a cítím se skvěle.”</w:t>
      </w:r>
    </w:p>
    <w:p>
      <w:pPr/>
      <w:r>
        <w:rPr>
          <w:b w:val="1"/>
          <w:bCs w:val="1"/>
        </w:rPr>
        <w:t xml:space="preserve">anketa: návštěvníci akce: </w:t>
      </w:r>
      <w:r>
        <w:rPr/>
        <w:t xml:space="preserve">“Mám rád požární sport, takže paráda.”</w:t>
      </w:r>
    </w:p>
    <w:p>
      <w:pPr/>
      <w:r>
        <w:rPr/>
        <w:t xml:space="preserve">“Je to výborné, líbí se mi to, mám rád hasiče.”</w:t>
      </w:r>
    </w:p>
    <w:p>
      <w:pPr/>
      <w:r>
        <w:rPr/>
        <w:t xml:space="preserve">“Je to tady úžasné, hasičský sport, tomu fandíme a je to nejlepší sport na světě.”</w:t>
      </w:r>
    </w:p>
    <w:p>
      <w:pPr/>
      <w:r>
        <w:rPr/>
        <w:t xml:space="preserve">Program mistrovství pokračuje na stadionu SAREZA. Závodníky čeká stovka s překážkami, štafeta a v sobotu závěrečný požární útok. </w:t>
      </w:r>
    </w:p>
    <w:p>
      <w:pPr/>
      <w:r>
        <w:rPr>
          <w:b w:val="1"/>
          <w:bCs w:val="1"/>
        </w:rPr>
        <w:t xml:space="preserve">Tomáš Lefner, organizátor mistrovství: </w:t>
      </w:r>
      <w:r>
        <w:rPr/>
        <w:t xml:space="preserve">“Do celkového pořadí družstev se počítají průběžné výsledky ze všech svých disciplín a z toho vlastně vyjde celkový vítěz.”</w:t>
      </w:r>
    </w:p>
    <w:p>
      <w:pPr/>
      <w:r>
        <w:rPr/>
        <w:t xml:space="preserve">Česká reprezentace navíc na domácím šampionátu obhajuje evropské tituly v kategoriích mužů i žen.</w:t>
      </w:r>
    </w:p>
    <w:p>
      <w:pPr/>
      <w:r>
        <w:rPr/>
        <w:t xml:space="preserve">--- </w:t>
      </w:r>
    </w:p>
    <w:p>
      <w:pPr/>
      <w:r>
        <w:rPr/>
        <w:t xml:space="preserve">DALŠÍ ZRANĚNÍ TRAILOVÍ JEZDCI V MSK</w:t>
      </w:r>
    </w:p>
    <w:p>
      <w:pPr/>
      <w:r>
        <w:rPr/>
        <w:t xml:space="preserve">Dva cyklisté se ve středu vážně zranili na trailových tratích. V Tošovicích narazil jednadvacetiletý jezdec do stromu a s vážným poraněním hlavy a břicha ho vrtulník transportoval do Fakultní nemocnice Ostrava. V Návsí se pak při pádu na skoku zranil čtrnáctiletý chlapec.</w:t>
      </w:r>
    </w:p>
    <w:p>
      <w:pPr/>
      <w:r>
        <w:rPr/>
        <w:t xml:space="preserve">---</w:t>
      </w:r>
    </w:p>
    <w:p>
      <w:pPr>
        <w:pStyle w:val="Heading1"/>
      </w:pPr>
      <w:r>
        <w:rPr>
          <w:sz w:val="36"/>
          <w:szCs w:val="36"/>
        </w:rPr>
        <w:t xml:space="preserve">V souboji chutí ve Studénce uspěli Babička a Srdcaři</w:t>
      </w:r>
    </w:p>
    <w:p>
      <w:pPr/>
      <w:r>
        <w:rPr>
          <w:b w:val="1"/>
          <w:bCs w:val="1"/>
        </w:rPr>
        <w:t xml:space="preserve">Ve Studénce se konal 3. ročník Gulášfestu. Do soutěžní kulinářské akce se zapojilo devět kuchařských týmů. Základní podmínkou bylo připravit guláše během šesti hodin a uvařit je v kotlíku.</w:t>
      </w:r>
    </w:p>
    <w:p>
      <w:pPr/>
      <w:r>
        <w:rPr/>
        <w:t xml:space="preserve">Kuchařské týmy začaly ve Studénce vařit různé druhy gulášů v deset hodin, hotovo musely mít do čtyř odpoledne, kdy začali do areálu u koupaliště proudit lidé vyzbrojeni degustačními miskami.  </w:t>
      </w:r>
    </w:p>
    <w:p>
      <w:pPr/>
      <w:r>
        <w:rPr>
          <w:b w:val="1"/>
          <w:bCs w:val="1"/>
        </w:rPr>
        <w:t xml:space="preserve">Dušan Gergö, pořadatel akce: </w:t>
      </w:r>
      <w:r>
        <w:rPr/>
        <w:t xml:space="preserve">“Máme dneska devět účastníků, devět soutěžních týmů. Týmy mají za úkol od rána, od desíti hodin, kdy se zapálily kotlíky, vaří pouze na ohni. Jaký druh masa, jaké suroviny zvolili je pouze na nich.”</w:t>
      </w:r>
    </w:p>
    <w:p>
      <w:pPr/>
      <w:r>
        <w:rPr>
          <w:b w:val="1"/>
          <w:bCs w:val="1"/>
        </w:rPr>
        <w:t xml:space="preserve">Petr Koželuha, předseda poroty: </w:t>
      </w:r>
      <w:r>
        <w:rPr/>
        <w:t xml:space="preserve">“Musí mít krásnou barvu, dobře vonět, chutnat, skvěle vychucený a většinou hovězí maso.”</w:t>
      </w:r>
    </w:p>
    <w:p>
      <w:pPr/>
      <w:r>
        <w:rPr>
          <w:b w:val="1"/>
          <w:bCs w:val="1"/>
        </w:rPr>
        <w:t xml:space="preserve">Roman Velčovský, tým Srdcaři: </w:t>
      </w:r>
      <w:r>
        <w:rPr/>
        <w:t xml:space="preserve">“Tady to máme připravený hovězí guláš na červeném víně a na povidlech. A máme ještě jeden kančí na pomerančích.”</w:t>
      </w:r>
    </w:p>
    <w:p>
      <w:pPr/>
      <w:r>
        <w:rPr>
          <w:b w:val="1"/>
          <w:bCs w:val="1"/>
        </w:rPr>
        <w:t xml:space="preserve">Tomáš Dobřanský, tým U dvou přátel: </w:t>
      </w:r>
      <w:r>
        <w:rPr/>
        <w:t xml:space="preserve">“Vaříme dneska Bambi guláš, to znamená guláš ze zvěřiny. Máme ho bez lepku, protože je zahuštěný bramborou.”</w:t>
      </w:r>
    </w:p>
    <w:p>
      <w:pPr/>
      <w:r>
        <w:rPr>
          <w:b w:val="1"/>
          <w:bCs w:val="1"/>
        </w:rPr>
        <w:t xml:space="preserve">Věra Bartáková, tým U Babičky a Ládi:</w:t>
      </w:r>
      <w:r>
        <w:rPr/>
        <w:t xml:space="preserve"> “Letos vaříme guláš kančí. Ingredience neřekneme. Loni jsme byli druzí, ale na diváky první.”</w:t>
      </w:r>
    </w:p>
    <w:p>
      <w:pPr/>
      <w:r>
        <w:rPr>
          <w:b w:val="1"/>
          <w:bCs w:val="1"/>
        </w:rPr>
        <w:t xml:space="preserve">Rostislav Bajtek, tým Gentlemani z Pánské: </w:t>
      </w:r>
      <w:r>
        <w:rPr/>
        <w:t xml:space="preserve">“Hovězí guláš a k tomu si přidáme bramborový placek, abychom měli trošku takové gro.</w:t>
      </w:r>
    </w:p>
    <w:p>
      <w:pPr/>
      <w:r>
        <w:rPr>
          <w:b w:val="1"/>
          <w:bCs w:val="1"/>
        </w:rPr>
        <w:t xml:space="preserve">návštěvníci akce: </w:t>
      </w:r>
    </w:p>
    <w:p>
      <w:pPr/>
      <w:r>
        <w:rPr/>
        <w:t xml:space="preserve">“Je to super, že se tady něco děje v té Studence taky. Takže chodíme rádi, když se něco takového pořádá.”</w:t>
      </w:r>
    </w:p>
    <w:p>
      <w:pPr/>
      <w:r>
        <w:rPr/>
        <w:t xml:space="preserve">“Moc se mi tu líbí, všechno je v pořádku.”</w:t>
      </w:r>
    </w:p>
    <w:p>
      <w:pPr/>
      <w:r>
        <w:rPr/>
        <w:t xml:space="preserve">Podle rozhodnutí čtyřčlenné poroty nakonec uvařil nejlepí guláš tým Babička a Ládík. U veřejnosti zvítězili se svým gulášem Srdcaři.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0-08-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2026-08-20T20:58:20+02:00</dcterms:created>
  <dcterms:modified xsi:type="dcterms:W3CDTF">2026-08-20T20:58:20+02:00</dcterms:modified>
</cp:coreProperties>
</file>

<file path=docProps/custom.xml><?xml version="1.0" encoding="utf-8"?>
<Properties xmlns="http://schemas.openxmlformats.org/officeDocument/2006/custom-properties" xmlns:vt="http://schemas.openxmlformats.org/officeDocument/2006/docPropsVTypes"/>
</file>