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r>
        <w:rPr>
          <w:b w:val="1"/>
          <w:bCs w:val="1"/>
        </w:rPr>
        <w:t xml:space="preserve">Renáta Eleonora Orlíková, TV POLAR: </w:t>
      </w:r>
      <w:r>
        <w:rPr/>
        <w:t xml:space="preserve">Začíná Havířovský expres, tentokrát s primátorkou Ivetou Kočí Palkovskou, která přijala pozvání do studia televize POLAR. Dobrý den.</w:t>
      </w:r>
    </w:p>
    <w:p>
      <w:pPr/>
      <w:r>
        <w:rPr>
          <w:b w:val="1"/>
          <w:bCs w:val="1"/>
        </w:rPr>
        <w:t xml:space="preserve">Iveta Kočí Palkovská (ANO), primátorka Havířova: </w:t>
      </w:r>
      <w:r>
        <w:rPr/>
        <w:t xml:space="preserve">Dobrý den.</w:t>
      </w:r>
    </w:p>
    <w:p>
      <w:pPr/>
      <w:r>
        <w:rPr>
          <w:b w:val="1"/>
          <w:bCs w:val="1"/>
        </w:rPr>
        <w:t xml:space="preserve">Renáta Eleonora Orlíková, TV POLAR: </w:t>
      </w:r>
      <w:r>
        <w:rPr/>
        <w:t xml:space="preserve">Hezký den také vám všem, kteří nás sledujete. Paní primátorko, když dnes procházíte Havířovem, díváte se na části města, na úseky, na budovy, na cokoliv jinýma očima než předtím, než jste se stala primátorkou?</w:t>
      </w:r>
    </w:p>
    <w:p>
      <w:pPr/>
      <w:r>
        <w:rPr>
          <w:b w:val="1"/>
          <w:bCs w:val="1"/>
        </w:rPr>
        <w:t xml:space="preserve">Iveta Kočí Palkovská (ANO), primátorka Havířova: </w:t>
      </w:r>
      <w:r>
        <w:rPr/>
        <w:t xml:space="preserve">Tak to je hezká otázka. Musím říct, že určitě ano, protože člověk cítí velkou zodpovědnost vůči tomu městu. A teď, v tuto chvíli, když se projdu městem, tak na jedné straně vidím, jak je krásné, jak opravdu žijeme v nádherném městě a máme tady nádherná místa. A pak samozřejmě člověk více vnímá i takové ty chybičky, kde je nějaký propadlý chodník nebo patník nebo pokažená lavička a je potřeba ji spravit. Takže v tu chvíli se přiznám, že vezmu mobil a fotím a říkám si: „A tohle se musí dát do pořádku.“</w:t>
      </w:r>
    </w:p>
    <w:p>
      <w:pPr/>
      <w:r>
        <w:rPr>
          <w:b w:val="1"/>
          <w:bCs w:val="1"/>
        </w:rPr>
        <w:t xml:space="preserve">Renáta Eleonora Orlíková, TV POLAR: </w:t>
      </w:r>
      <w:r>
        <w:rPr/>
        <w:t xml:space="preserve">Vy jste ve funkci zhruba půl roku. Kdy jste si poprvé uvědomila, že za to město skutečně zodpovídáte hlavně vy?</w:t>
      </w:r>
    </w:p>
    <w:p>
      <w:pPr/>
      <w:r>
        <w:rPr>
          <w:b w:val="1"/>
          <w:bCs w:val="1"/>
        </w:rPr>
        <w:t xml:space="preserve">Iveta Kočí Palkovská (ANO), primátorka Havířova: </w:t>
      </w:r>
      <w:r>
        <w:rPr/>
        <w:t xml:space="preserve">To si úplně nemyslím. Já si myslím, že primátor je sice hlavní osobou toho města, která ho reprezentuje, nicméně jsou tam členové rady města a jsou tam zastupitelé. A je spousta věcí, které podle zákona musíme rozhodovat společně a musíme se domluvit i s koaličními partnery. Já si toho vážím a cením a samozřejmě se o tom bavíme společně. Takže to určitě není jenom primátorka. Já to takto nevnímám, že jsem ten jediný člověk, který by měl o všem rozhodovat. A myslím si, že je to takto dobře.</w:t>
      </w:r>
    </w:p>
    <w:p>
      <w:pPr/>
      <w:r>
        <w:rPr>
          <w:b w:val="1"/>
          <w:bCs w:val="1"/>
        </w:rPr>
        <w:t xml:space="preserve">Renáta Eleonora Orlíková, TV POLAR: </w:t>
      </w:r>
      <w:r>
        <w:rPr/>
        <w:t xml:space="preserve">Když se vrátíme těch pár měsíců zpět, jaký byl váš start ve funkci primátorky? Překvapilo vás něco?</w:t>
      </w:r>
    </w:p>
    <w:p>
      <w:pPr/>
      <w:r>
        <w:rPr>
          <w:b w:val="1"/>
          <w:bCs w:val="1"/>
        </w:rPr>
        <w:t xml:space="preserve">Iveta Kočí Palkovská (ANO), primátorka Havířova: </w:t>
      </w:r>
      <w:r>
        <w:rPr/>
        <w:t xml:space="preserve">Tak určitě. Pro mě byla velká výhoda to, že jsem byla dlouholetou členkou zastupitelstva. Měla jsem zkušenost samozřejmě i z rady města, takže to je obrovská výhoda. Nicméně ta změna je velká. Je to intenzivní nejenom z hlediska time managementu, ale i v každodenním fungování. Těch akcí a jednání je strašně moc, takže člověk opravdu žije naplno touto prací a musí si změnit spoustu priorit. Takže ta změna tam byla. A samozřejmě, jak jsem řekla, musíme se domlouvat společně, ať už jsou to koaliční partneři, vedení města, zastupitelé nebo radní. Takže ta změna byla obrovská. Nemůžu říct, že ne. A co se týká toho, co mě překvapilo, tak mě velmi mile překvapilo setkávání s lidmi. Já si vážím názorů lidí, moc mě inspirují, těším se na ně a v každém případě chci být více mezi nimi, protože mě jejich nápady inspirují a myslím si, že se hodně dozvím. Chci jim více naslouchat a samozřejmě se snažit o to, abychom jejich přání v rámci možností mohli i plnit.</w:t>
      </w:r>
    </w:p>
    <w:p>
      <w:pPr/>
      <w:r>
        <w:rPr>
          <w:b w:val="1"/>
          <w:bCs w:val="1"/>
        </w:rPr>
        <w:t xml:space="preserve">Renáta Eleonora Orlíková, TV POLAR: </w:t>
      </w:r>
      <w:r>
        <w:rPr/>
        <w:t xml:space="preserve">S čím jste do křesla primátorky usedala? S jakými cíli?</w:t>
      </w:r>
    </w:p>
    <w:p>
      <w:pPr/>
      <w:r>
        <w:rPr>
          <w:b w:val="1"/>
          <w:bCs w:val="1"/>
        </w:rPr>
        <w:t xml:space="preserve">Iveta Kočí Palkovská (ANO), primátorka Havířova: </w:t>
      </w:r>
      <w:r>
        <w:rPr/>
        <w:t xml:space="preserve">Tak přiznám čestně, že teď v tuto chvíli, protože to období do voleb bylo velmi krátké, tak jsem si říkala, že je potřeba opravdu pokračovat ve všech rozpracovaných projektech tak, aby se dokončily, abychom do konce volebního období dotáhli všechno, co je potřeba. No a teď samozřejmě přemýšlíme nad tím, co budeme všechno plánovat a co bude prioritou pro další období, pakliže budeme zase účastni dalšího dění.</w:t>
      </w:r>
    </w:p>
    <w:p>
      <w:pPr/>
      <w:r>
        <w:rPr>
          <w:b w:val="1"/>
          <w:bCs w:val="1"/>
        </w:rPr>
        <w:t xml:space="preserve">Renáta Eleonora Orlíková, TV POLAR: </w:t>
      </w:r>
      <w:r>
        <w:rPr/>
        <w:t xml:space="preserve">Hokejistům a fotbalistům opravujete sportoviště a ti mají velká očekávání. V jakém stavu tedy sportoviště jsou?</w:t>
      </w:r>
    </w:p>
    <w:p>
      <w:pPr/>
      <w:r>
        <w:rPr>
          <w:b w:val="1"/>
          <w:bCs w:val="1"/>
        </w:rPr>
        <w:t xml:space="preserve">Iveta Kočí Palkovská (ANO), primátorka Havířova: </w:t>
      </w:r>
      <w:r>
        <w:rPr/>
        <w:t xml:space="preserve">Tak já doufám, že mají všichni velká očekávání, protože já je mám. Já se těším na každý zápas. Ano, hokejisté postoupili do Maxa ligy a s tím souvisí úprava zimního stadionu. Ten stadion opravdu prochází velkou rekonstrukcí. Máme novou střechu, což je skvělá práce. A teď se opravuje ledová deska nebo chladicí deska. Věříme, že to všechno do září stihneme tak, aby mohli začít sezonu v pořádku. Samozřejmě s tou Maxa ligou souvisí opravdu úpravy, co se týká organizace těch zápasů, kamerového systému, branek, bezpečnosti, fanouškovské zóny, ale taky samozřejmě zóny pro média a tak dál. Takže opravdu tohle všechno tam teď probíhá. Já věřím, že se to bude líbit i fanouškům a že si zase zápasy užijí a budou hrdí na náš hokejový tým. A co se týká fotbalistů, tak je to totéž v bleděmodrém. Tím, že postoupili vlastně do poloprofesionální ligy, tak potřebují více trénovat, potřebují lepší tréninkové zázemí. Takže jsem ráda, že jsme mohli otevřít vlastně novou tréninkovou zónu. Teď tam probíhají úpravy na trávníku tak, aby byl moderní, aby splňoval všechny předpoklady pro jeho údržbu, aby hlavně co nejdéle vydržel. Takže i této mládeži budu přát, ať se jim tam líbí a ať se jim tam dobře trénuje. Mělo by to být do konce srpna hotovo a věřím, že v září vyběhnou na nový trávník.</w:t>
      </w:r>
    </w:p>
    <w:p>
      <w:pPr/>
      <w:r>
        <w:rPr>
          <w:b w:val="1"/>
          <w:bCs w:val="1"/>
        </w:rPr>
        <w:t xml:space="preserve">Renáta Eleonora Orlíková, TV POLAR: </w:t>
      </w:r>
      <w:r>
        <w:rPr/>
        <w:t xml:space="preserve">Držíme palce. Jsme v období, kdy se připravuje rozpočet města na příští rok. Jak daleko jste?</w:t>
      </w:r>
    </w:p>
    <w:p>
      <w:pPr/>
      <w:r>
        <w:rPr>
          <w:b w:val="1"/>
          <w:bCs w:val="1"/>
        </w:rPr>
        <w:t xml:space="preserve">Iveta Kočí Palkovská (ANO), primátorka Havířova: </w:t>
      </w:r>
      <w:r>
        <w:rPr/>
        <w:t xml:space="preserve">Tak co se týká rozpočtu, tak já si myslím, že vždycky se začínal rozpočet plánovat a začínala rozpočtová kolečka jednotlivých odborů vlastně v září. My jsme to v letošním roce malinko posunuli o týden, abychom se dostali za volby, abychom na tom začali pracovat po volbách, abychom dali tak trošičku šanci opravdu novému vedení a nové sestavě koalice, aby si ten rozpočet na příští rok mohly sestavit podle priorit, které budou mít třeba i ve volebních programech. Pakliže to budeme my, začneme na tom intenzivně pracovat také, samozřejmě.</w:t>
      </w:r>
    </w:p>
    <w:p>
      <w:pPr/>
      <w:r>
        <w:rPr>
          <w:b w:val="1"/>
          <w:bCs w:val="1"/>
        </w:rPr>
        <w:t xml:space="preserve">Renáta Eleonora Orlíková, TV POLAR: </w:t>
      </w:r>
      <w:r>
        <w:rPr/>
        <w:t xml:space="preserve">Paní primátorko, je v Havířově něco, co je teď nutné urychleně řešit, co hoří?</w:t>
      </w:r>
    </w:p>
    <w:p>
      <w:pPr/>
      <w:r>
        <w:rPr>
          <w:b w:val="1"/>
          <w:bCs w:val="1"/>
        </w:rPr>
        <w:t xml:space="preserve">Iveta Kočí Palkovská (ANO), primátorka Havířova: </w:t>
      </w:r>
      <w:r>
        <w:rPr/>
        <w:t xml:space="preserve">Tak já si myslím, že je to takové celorepublikové téma, že nám stárne populace a že potřebujeme taky trošičku přilákat mladé a udělat pro ně zázemí. Já to vnímám, ale nemyslím si, že by to u nás úplně hořelo. A samozřejmě i co se týká toho rozpočtu, když se k němu vrátím, tak všechny ty investiční akce směřují k tomu, abychom se postarali samozřejmě jak o tu starší generaci, aby měla péči, pakliže ji budou potřebovat. Ale budeme se snažit vytvořit i nějaké podmínky pro mladé tak, aby tady mohli studovat, aby tady mohli bydlet a měli tady samozřejmě i pracovní uplatnění, ale i kulturní vyžití.</w:t>
      </w:r>
    </w:p>
    <w:p>
      <w:pPr/>
      <w:r>
        <w:rPr>
          <w:b w:val="1"/>
          <w:bCs w:val="1"/>
        </w:rPr>
        <w:t xml:space="preserve">Renáta Eleonora Orlíková, TV POLAR: </w:t>
      </w:r>
      <w:r>
        <w:rPr/>
        <w:t xml:space="preserve">Jak je to s bydlením v Havířově? Chtějí lidé bydlet v Havířově? Máte jim co nabídnout?</w:t>
      </w:r>
    </w:p>
    <w:p>
      <w:pPr/>
      <w:r>
        <w:rPr>
          <w:b w:val="1"/>
          <w:bCs w:val="1"/>
        </w:rPr>
        <w:t xml:space="preserve">Iveta Kočí Palkovská (ANO), primátorka Havířova: </w:t>
      </w:r>
      <w:r>
        <w:rPr/>
        <w:t xml:space="preserve">Máme v Havířově co nabídnout. Musím říct, že nejen samozřejmě městské byty, které jsou k dispozici a průběžně se rekonstruují, stejně jako bytové domy, tak máme co nabídnout. Lidé si mohou zažádat o městské bydlení, takže je kde bydlet. A myslím si, že Havířov je pěkné a bezpečné město a není daleko od dalších měst, pokud jde o pracovní uplatnění. Často slýchávám od občanů, že se přestěhovali třeba i z jiných aglomerací nebo z jiných měst a míst nejen v Moravskoslezském kraji a že jsou překvapeni, že opravdu děti si mají kde hrát, je to bezpečné a nebojí se je pustit ven, takže jsou velmi spokojení, což mě moc těší.</w:t>
      </w:r>
    </w:p>
    <w:p>
      <w:pPr/>
      <w:r>
        <w:rPr>
          <w:b w:val="1"/>
          <w:bCs w:val="1"/>
        </w:rPr>
        <w:t xml:space="preserve">Renáta Eleonora Orlíková, TV POLAR: </w:t>
      </w:r>
      <w:r>
        <w:rPr/>
        <w:t xml:space="preserve">To vám věřím. No, vy jste říkala, že se často setkáváte s lidmi, že jejich názory jsou vaší inspirací. Můžete některé z nich zmínit?</w:t>
      </w:r>
    </w:p>
    <w:p>
      <w:pPr/>
      <w:r>
        <w:rPr>
          <w:b w:val="1"/>
          <w:bCs w:val="1"/>
        </w:rPr>
        <w:t xml:space="preserve">Iveta Kočí Palkovská (ANO), primátorka Havířova: </w:t>
      </w:r>
      <w:r>
        <w:rPr/>
        <w:t xml:space="preserve">Tak abych udělala průřez generacemi, tak mladí se na mě obracejí s tím, že chtějí více diskoték, více zábavy a více té kultury, což mě inspiruje, protože jsem viděla nebo zažila na vlastní kůži. Byla jsem se ze zvědavosti podívat na diskotéku, kde vlastně ten DJ funguje na QR kódy a ti mladí si tam můžou vybírat písničky, které chtějí. Takže to mi přišlo úžasné a chci, abychom to do Havířova určitě přivedli nebo donesli. A co se týká té starší generace, tak třeba padl při setkání s primátorkou takový nápad, který mě, se přiznám, vůbec nenapadl, i když chodím tím Havířovem a jezdím autobusem, že bychom se mohli zamyslet nad sedačkami na autobusových zastávkách. Ony totiž splňují normy tak, jak mají, ale pro lidi, kteří mají třeba nějaký zdravotní handicap, jsou po úraze anebo třeba už špatně chodí, jsou ty sedačky velmi nízko. Takže to si myslím, že je takový zajímavý podnět, kterým se určitě chci zabývat komplexně napříč Havířovem, protože já si myslím, že prvňáčci ještě postojí, když čekají na autobus, ale právě ti starší občané nebo ti, kteří opravdu mají berle, nějaké poúrazové stavy, tak potřebují sedačky trošičku výš. Koneckonců i v nemocnicích jsou lůžka už výše, aby to bylo pohodlnější. Takže tohle třeba mi přijde jako naprosto úžasný nápad.</w:t>
      </w:r>
    </w:p>
    <w:p>
      <w:pPr/>
      <w:r>
        <w:rPr>
          <w:b w:val="1"/>
          <w:bCs w:val="1"/>
        </w:rPr>
        <w:t xml:space="preserve">Renáta Eleonora Orlíková, TV POLAR: </w:t>
      </w:r>
      <w:r>
        <w:rPr/>
        <w:t xml:space="preserve">Paní primátorko, já vám děkuji za rozhovor a za pozitivní tečku za ním. Havířovský expres končí. Děkujeme, že jste nás sledovali až do konce. Mějte se moc hezky.</w:t>
      </w:r>
    </w:p>
    <w:p>
      <w:pPr/>
      <w:r>
        <w:rPr>
          <w:b w:val="1"/>
          <w:bCs w:val="1"/>
        </w:rPr>
        <w:t xml:space="preserve">Iveta Kočí Palkovská (ANO), primátorka Havířova: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2-08-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2026-10-11T21:35:39+02:00</dcterms:created>
  <dcterms:modified xsi:type="dcterms:W3CDTF">2026-10-11T21:35:39+02:00</dcterms:modified>
</cp:coreProperties>
</file>

<file path=docProps/custom.xml><?xml version="1.0" encoding="utf-8"?>
<Properties xmlns="http://schemas.openxmlformats.org/officeDocument/2006/custom-properties" xmlns:vt="http://schemas.openxmlformats.org/officeDocument/2006/docPropsVTypes"/>
</file>