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opravuje své školy</w:t>
      </w:r>
    </w:p>
    <w:p>
      <w:pPr/>
      <w:r>
        <w:rPr>
          <w:b w:val="1"/>
          <w:bCs w:val="1"/>
        </w:rPr>
        <w:t xml:space="preserve">Do konce prázdnin zbývají poslední dny a na karvinských základních i mateřských školách finišuje velká část oprav a modernizací. Během uplynulých týdnů se podařilo zvládnout značný objem prací.</w:t>
      </w:r>
    </w:p>
    <w:p>
      <w:pPr/>
      <w:r>
        <w:rPr/>
        <w:t xml:space="preserve">Jedná se o práce, jako jsou opravy podlah, fasád a technického zázemí, přes sportovní prostory až po vybavení a zahrady mateřských škol.</w:t>
      </w:r>
    </w:p>
    <w:p>
      <w:pPr/>
      <w:r>
        <w:rPr>
          <w:b w:val="1"/>
          <w:bCs w:val="1"/>
        </w:rPr>
        <w:t xml:space="preserve">Andrzej Bizoń (nestr. za SOCDEM), náměstek primátora Karviné: </w:t>
      </w:r>
      <w:r>
        <w:rPr/>
        <w:t xml:space="preserve">"Každoročně se v období hlavních letních prázdnin se snažíme, aby veškeré opravy a rekonstrukce proběhly v tomto období. Jsme si samozřejmě vědomi, že ne vše se dá stihnout, a to se týká hlavně těch větších rekonstrukcí nebo modernizací. Ale musíme si uvědomit, že kromě těch větších akcí jsou také i menší. Takové ty, které možná každodenně využívají všichni zaměstnanci škol a děti. A my potřebujeme, aby právě prvního září se děti vrátily do bezpečného, komfortního prostředí a aby výuka mohla probíhat."</w:t>
      </w:r>
    </w:p>
    <w:p>
      <w:pPr/>
      <w:r>
        <w:rPr/>
        <w:t xml:space="preserve">Výrazně pokročily například práce na Základní škole Dělnická, kde je ve vysokém stupni rozpracovanosti oprava fasády. Změnami tam také prochází sportovní zázemí. Ve víceúčelové hale byla pořízena nová vzduchotechnika a opravou prošel povrch kurtů.</w:t>
      </w:r>
    </w:p>
    <w:p>
      <w:pPr/>
      <w:r>
        <w:rPr>
          <w:b w:val="1"/>
          <w:bCs w:val="1"/>
        </w:rPr>
        <w:t xml:space="preserve">Petr Juras, ředitel Základní školy Dělnická:</w:t>
      </w:r>
      <w:r>
        <w:rPr/>
        <w:t xml:space="preserve"> "Já jsem velmi rád, že zřizovatel pomohl Základní a mateřské škole Dělnické v Karviné ve dvou takových velkých akcích, a to je výměna tenisového povrchu po 20 letech užívání jak školou, tak veřejností, tak tenisovými nebo i sportovními kluby. Jsem velmi rád, že došlo i k opravě fasády, která byla před 20 lety jenom jemně přetřena, a vlastně první velká generální oprava od roku 1961. To znamená po 25 letech."</w:t>
      </w:r>
    </w:p>
    <w:p>
      <w:pPr/>
      <w:r>
        <w:rPr/>
        <w:t xml:space="preserve">Další aktivitou města jsou fotovoltaické panely.</w:t>
      </w:r>
    </w:p>
    <w:p>
      <w:pPr/>
      <w:r>
        <w:rPr>
          <w:b w:val="1"/>
          <w:bCs w:val="1"/>
        </w:rPr>
        <w:t xml:space="preserve">Jana Maierová, vedoucí Odboru komunálních služeb MMK:</w:t>
      </w:r>
      <w:r>
        <w:rPr/>
        <w:t xml:space="preserve"> "V Karviné letos přibudou další fotovoltaické panely na dvou městských budovách, a to je jedna budova Základní školy Borovského, konkrétně na školní jídelně. Další střecha, kterou jsme vybrali, je Mateřská škola Olbrachtova. Celkem těch panelů bude 162. Jedná se o náklady ve výši 3,4 milionu korun. Z toho jsme dostali milion korun dotací a ta roční úspora se předpokládá na nějakých 130 tisíc. Ta vyrobená energie bude využita na provoz školní kuchyně, na osvětlení nebo na klimatizaci. A pokud dojde k přebytku, tak ji budeme sdílet s ostatními městskými budovami."</w:t>
      </w:r>
    </w:p>
    <w:p>
      <w:pPr/>
      <w:r>
        <w:rPr/>
        <w:t xml:space="preserve">Karviná už fotovoltaické elektrárny využívá například na budově polikliniky a na krytém bazénu. Další instalace připravuje město na budovy Technických služeb Karviná, Sociálních služeb Karviná a Obchodní akademie.</w:t>
      </w:r>
    </w:p>
    <w:p>
      <w:pPr/>
      <w:r>
        <w:rPr/>
        <w:t xml:space="preserve">---</w:t>
      </w:r>
    </w:p>
    <w:p>
      <w:pPr>
        <w:pStyle w:val="Heading1"/>
      </w:pPr>
      <w:r>
        <w:rPr>
          <w:sz w:val="36"/>
          <w:szCs w:val="36"/>
        </w:rPr>
        <w:t xml:space="preserve">Karviná odstraňuje nepojízdná vozidla</w:t>
      </w:r>
    </w:p>
    <w:p>
      <w:pPr/>
      <w:r>
        <w:rPr>
          <w:b w:val="1"/>
          <w:bCs w:val="1"/>
        </w:rPr>
        <w:t xml:space="preserve">Karviná pokračuje v odstraňování dlouhodobě odstavených a nepojízdných vozidel z městských komunikací. Jen v letošním roce se dosud podařilo uvolnit místa, která zabíralo celkem 36 takových automobilů.</w:t>
      </w:r>
    </w:p>
    <w:p>
      <w:pPr/>
      <w:r>
        <w:rPr/>
        <w:t xml:space="preserve">Většinu těchto vozidel odstranili po výzvě sami provozovatelé. Dvě vozidla nechalo město odtáhnout jako autovraky.</w:t>
      </w:r>
    </w:p>
    <w:p>
      <w:pPr/>
      <w:r>
        <w:rPr>
          <w:b w:val="1"/>
          <w:bCs w:val="1"/>
        </w:rPr>
        <w:t xml:space="preserve">Vladimír Kolek (ANO), náměstek primátora Karviné:</w:t>
      </w:r>
      <w:r>
        <w:rPr/>
        <w:t xml:space="preserve"> "Autovraky v současné době zatěžují město nejen esteticky, protože veřejný prostor se modernizuje, ale zároveň zabírají parkovací místa. A všichni víme, že je to kritické. Nedostatek parkovacích míst se velmi těžko řeší a jedna z těch možností je odstraňování autovraků."</w:t>
      </w:r>
    </w:p>
    <w:p>
      <w:pPr/>
      <w:r>
        <w:rPr/>
        <w:t xml:space="preserve">Město tak řeší vozidla, která vykazují známky autovraků.</w:t>
      </w:r>
    </w:p>
    <w:p>
      <w:pPr/>
      <w:r>
        <w:rPr>
          <w:b w:val="1"/>
          <w:bCs w:val="1"/>
        </w:rPr>
        <w:t xml:space="preserve">Vladimír Kolek (ANO), náměstek primátora Karviné:</w:t>
      </w:r>
      <w:r>
        <w:rPr>
          <w:b w:val="1"/>
          <w:bCs w:val="1"/>
        </w:rPr>
        <w:t xml:space="preserve"> </w:t>
      </w:r>
      <w:r>
        <w:rPr/>
        <w:t xml:space="preserve">"To znamená, že nemá technickou, chybí mu podstatné části vozidla, tak je označeno jako autovrak a my napíšeme majiteli, pokud ho dohledáme, nebo vylepíme na vozidlo výzvu s odstraněním a pochopitelně s termínem. Pokud se tak neděje a majitel to neodstraní, tak pak nastupuje už takové to oficiální řízení, to je za asistence městské policie. Vozidlo necháme odtáhnout na odtahové parkoviště, kdy ještě majitel má stále tři měsíce příležitost si to vyřešit. Pokud ani k tomu nedojde, tak pak dojde k ekologické likvidaci toho vozidla a tímto je vyřešeno."</w:t>
      </w:r>
    </w:p>
    <w:p>
      <w:pPr/>
      <w:r>
        <w:rPr/>
        <w:t xml:space="preserve">Celé řízení pak v mnohých případech bývá poměrně složité.</w:t>
      </w:r>
    </w:p>
    <w:p>
      <w:pPr/>
      <w:r>
        <w:rPr>
          <w:b w:val="1"/>
          <w:bCs w:val="1"/>
        </w:rPr>
        <w:t xml:space="preserve">Jana Maierová, vedoucí Odboru komunálních služeb MMK:</w:t>
      </w:r>
      <w:r>
        <w:rPr/>
        <w:t xml:space="preserve"> "Pokud najdeme vozidlo, kde není VIN kód ani SPZ, tak celý ten proces je samozřejmě zdlouhavý a my jako město jsme povinni dodržovat zákonné lhůty. I například u vozidel, která jsou v dědickém řízení, je celý ten proces opravdu náročný a zdlouhavý."</w:t>
      </w:r>
    </w:p>
    <w:p>
      <w:pPr/>
      <w:r>
        <w:rPr/>
        <w:t xml:space="preserve">Jak již bylo řečeno, u většiny řešených vozidel se po výzvě o jejich likvidaci postarají sami jejich majitelé.</w:t>
      </w:r>
    </w:p>
    <w:p>
      <w:pPr/>
      <w:r>
        <w:rPr>
          <w:b w:val="1"/>
          <w:bCs w:val="1"/>
        </w:rPr>
        <w:t xml:space="preserve">Jana Maierová, vedoucí Odboru komunálních služeb MMK: </w:t>
      </w:r>
      <w:r>
        <w:rPr/>
        <w:t xml:space="preserve">"Tady bych chtěla občanům zdůraznit, že opravdu ta ekologická likvidace je zdarma, takže pokud mají na vozidle výzvu a vozidlo je nepojízdné, je to jako auto vrak, tak se mohou na nás obrátit. Rádi dáme kontakt na ekologickou likvidaci."</w:t>
      </w:r>
    </w:p>
    <w:p>
      <w:pPr/>
      <w:r>
        <w:rPr/>
        <w:t xml:space="preserve">Na dlouhodobě odstavená vozidla se známkou autovraků pak upozorňují i sami obyvatelé Karviné.</w:t>
      </w:r>
    </w:p>
    <w:p>
      <w:pPr/>
      <w:r>
        <w:rPr>
          <w:b w:val="1"/>
          <w:bCs w:val="1"/>
        </w:rPr>
        <w:t xml:space="preserve">Jana Maierová, vedoucí Odboru komunálních služeb MMK: </w:t>
      </w:r>
      <w:r>
        <w:rPr>
          <w:b w:val="1"/>
          <w:bCs w:val="1"/>
        </w:rPr>
        <w:t xml:space="preserve">"</w:t>
      </w:r>
      <w:r>
        <w:rPr/>
        <w:t xml:space="preserve">Pokud občané zjistí někde, že je dlouhodobě odstavené vozidlo, tak mohou kontaktovat Odbor komunálních služeb nebo Městskou policii Karviná, popřípadě na webových stránkách města je evidence, která vozidla zrovna jsou v řešení anebo která již byla vyřešena."</w:t>
      </w:r>
    </w:p>
    <w:p>
      <w:pPr/>
      <w:r>
        <w:rPr/>
        <w:t xml:space="preserve">Aktuálně město řeší pět dalších nepojízdných vozidel s technickou kontrolou propadlou déle než šest měsíců. Dva z jejich provozovatelů už výzvu města převzali.</w:t>
      </w:r>
    </w:p>
    <w:p>
      <w:pPr/>
      <w:r>
        <w:rPr/>
        <w:t xml:space="preserve">---</w:t>
      </w:r>
    </w:p>
    <w:p>
      <w:pPr>
        <w:pStyle w:val="Heading1"/>
      </w:pPr>
      <w:r>
        <w:rPr>
          <w:sz w:val="36"/>
          <w:szCs w:val="36"/>
        </w:rPr>
        <w:t xml:space="preserve">Mořefest je oslavou deseti let Karvinského moře</w:t>
      </w:r>
    </w:p>
    <w:p>
      <w:pPr/>
      <w:r>
        <w:rPr>
          <w:b w:val="1"/>
          <w:bCs w:val="1"/>
        </w:rPr>
        <w:t xml:space="preserve">Oblíbené Karvinské moře slaví deset let svého trvání. Velkou oslavou s bohatým programem bude akce Mořefest, která zde proběhne v sobotu 29. srpna.</w:t>
      </w:r>
    </w:p>
    <w:p>
      <w:pPr/>
      <w:r>
        <w:rPr/>
        <w:t xml:space="preserve">Oblíbené Karvinské moře slaví deset let svého trvání. Velkou oslavou s bohatým programem bude akce Mořefest, která zde proběhne v sobotu 29. srpna.</w:t>
      </w:r>
    </w:p>
    <w:p>
      <w:pPr/>
      <w:r>
        <w:rPr>
          <w:b w:val="1"/>
          <w:bCs w:val="1"/>
        </w:rPr>
        <w:t xml:space="preserve">Lukáš Heczko, vedoucí Iniciativy Dokořán:</w:t>
      </w:r>
      <w:r>
        <w:rPr/>
        <w:t xml:space="preserve"> "Proběhne tady taková akce pro rodiny s dětmi. Její součástí bude taková aktivní stezka, kdy lidé dostanou na začátku kartičku a půjdou po stezce a budou postupně plnit úkoly a na konci dostanou nějakou odměnu."</w:t>
      </w:r>
    </w:p>
    <w:p>
      <w:pPr/>
      <w:r>
        <w:rPr/>
        <w:t xml:space="preserve">Program se bude konat také na zdejší pláži.</w:t>
      </w:r>
    </w:p>
    <w:p>
      <w:pPr/>
      <w:r>
        <w:rPr>
          <w:b w:val="1"/>
          <w:bCs w:val="1"/>
        </w:rPr>
        <w:t xml:space="preserve">Lukáš Heczko, vedoucí Iniciativy Dokořán: </w:t>
      </w:r>
      <w:r>
        <w:rPr>
          <w:b w:val="1"/>
          <w:bCs w:val="1"/>
        </w:rPr>
        <w:t xml:space="preserve">"</w:t>
      </w:r>
      <w:r>
        <w:rPr/>
        <w:t xml:space="preserve">Na pláži bude postavené pódium a bude zde probíhat program. Vystoupí tam kapela Banda del Cafe, bude tam součástí improvizační divadlo All Imp z Ostravy. Dále tam budou různé aktivity pro děti, ať už na vodě nebo na souši, různé skákací hrady. Zajímavým bodem programu bude jóga na paddleboardu, kdy si lidé budou moct donést svůj paddleboard nebo si ho půjčit a vyzkoušet si jógu na vodě. Paddleboard si budou moci půjčit také po celé odpoledne a další body doprovodného programu jsou například biatlonová střelnice a lukostřelba,smyslohraní. Je tam toho opravdu spousta a věřím, že každý si najde to svoje."</w:t>
      </w:r>
    </w:p>
    <w:p>
      <w:pPr/>
      <w:r>
        <w:rPr/>
        <w:t xml:space="preserve">Program zábavné stezky okolo Karvinského moře začne ve 14 hodin a potrvá do 18 hodin. Další dění se bude po celé odpoledne konat na zmíněné pláži. Kromě jiného zde proběhne také beach párty s DJem Lumírem Mořkovským. Ve 21:15 pak program vyvrcholí akcí Pyroterra Lightshow.</w:t>
      </w:r>
    </w:p>
    <w:p>
      <w:pPr/>
      <w:r>
        <w:rPr/>
        <w:t xml:space="preserve">---</w:t>
      </w:r>
    </w:p>
    <w:p>
      <w:pPr>
        <w:pStyle w:val="Heading1"/>
      </w:pPr>
      <w:r>
        <w:rPr>
          <w:sz w:val="36"/>
          <w:szCs w:val="36"/>
        </w:rPr>
        <w:t xml:space="preserve">Zvířata v zookoutku potřebují každodenní péči</w:t>
      </w:r>
    </w:p>
    <w:p>
      <w:pPr/>
      <w:r>
        <w:rPr>
          <w:b w:val="1"/>
          <w:bCs w:val="1"/>
        </w:rPr>
        <w:t xml:space="preserve">Letos je v karvinském zookoutku zase o něco živěji. Stádo daňků evropských se rozrostlo o pět mláďat, která už postupně poznávají oboru a začleňují se mezi ostatní zvířata. Úspěšně se množí také oblíbená morčata a zakrslí králíci.</w:t>
      </w:r>
    </w:p>
    <w:p>
      <w:pPr/>
      <w:r>
        <w:rPr/>
        <w:t xml:space="preserve">Zoo koutek v parku Boženy Němcové patří k vyhledávaným místům nejen pro rodiny s dětmi.</w:t>
      </w:r>
    </w:p>
    <w:p>
      <w:pPr/>
      <w:r>
        <w:rPr>
          <w:b w:val="1"/>
          <w:bCs w:val="1"/>
        </w:rPr>
        <w:t xml:space="preserve">Jana Maierová, vedoucí Odboru komunálních služeb MMK:</w:t>
      </w:r>
      <w:r>
        <w:rPr/>
        <w:t xml:space="preserve"> "O celý tento Zoo koutek se starají čtyři pracovníci Technických služeb Karviná, kteří zajišťují nejen krmení a provoz, ale také objednávají veterinární služby. To znamená, že všechna zvířátka máme pod veterinárním dohledem a kontrolou. Celkové náklady na provoz zoo koutku činí ročně kolem 800 000 korun."</w:t>
      </w:r>
    </w:p>
    <w:p>
      <w:pPr/>
      <w:r>
        <w:rPr/>
        <w:t xml:space="preserve">V zoo koutku mohou lidé vidět několik druhů zvířat.</w:t>
      </w:r>
    </w:p>
    <w:p>
      <w:pPr/>
      <w:r>
        <w:rPr>
          <w:b w:val="1"/>
          <w:bCs w:val="1"/>
        </w:rPr>
        <w:t xml:space="preserve">Miroslav Holeš, pracovník Technických služeb Karviná:</w:t>
      </w:r>
      <w:r>
        <w:rPr/>
        <w:t xml:space="preserve"> "Máme tady především daňka evropského, kozy kamerunské, morčata, králíky, pávy a slepice."</w:t>
      </w:r>
    </w:p>
    <w:p>
      <w:pPr/>
      <w:r>
        <w:rPr/>
        <w:t xml:space="preserve">Nejviditelnějším obyvatelem zoo koutku je pak oblíbený daněk evropský.</w:t>
      </w:r>
    </w:p>
    <w:p>
      <w:pPr/>
      <w:r>
        <w:rPr>
          <w:b w:val="1"/>
          <w:bCs w:val="1"/>
        </w:rPr>
        <w:t xml:space="preserve">Miroslav Holeš, pracovník Technických služeb Karviná: </w:t>
      </w:r>
      <w:r>
        <w:rPr/>
        <w:t xml:space="preserve">"Daněk evropský je naučený každý den na to zrní, na pšenici, přikrmujeme granulemi. Samozřejmě voda, to je základ v těchto teplých dnech. Ten nejstarší daněk evropský, ten se jmenuje Ferda, a ten je tak ochočený, že prostě přijde do té boudy, kde krmíme, a nechá se krmit z ruky."</w:t>
      </w:r>
    </w:p>
    <w:p>
      <w:pPr/>
      <w:r>
        <w:rPr/>
        <w:t xml:space="preserve">Každodenní péči ale vyžadují také dětmi oblíbená morčata a další zdejší obyvatelé.</w:t>
      </w:r>
    </w:p>
    <w:p>
      <w:pPr/>
      <w:r>
        <w:rPr>
          <w:b w:val="1"/>
          <w:bCs w:val="1"/>
        </w:rPr>
        <w:t xml:space="preserve">Michal Mrázek, pracovník Technických služeb Karviná:</w:t>
      </w:r>
      <w:r>
        <w:rPr/>
        <w:t xml:space="preserve"> "Dennodenně vyměňujeme jím krmení a zrní. Měníme každý den vodu. To se týká i daňků, i ostatních zvířat, které tady máme. Když jsou třeba letní měsíce, tak tu vodu měníme několikrát za den, protože potřebují tu hydrataci. A co se týče toho krmení, tak ostatním zvířatům dáváme oves, pšenici, granule, samozřejmě taky seno a slámu."</w:t>
      </w:r>
    </w:p>
    <w:p>
      <w:pPr/>
      <w:r>
        <w:rPr/>
        <w:t xml:space="preserve">Lidé pak zdejším zvířatům nosí rádi také vlastní krmení. Pracovníci Zoo koutku ale prosí o dodržování určitých pravidel, aby nedocházelo například ke zdravotním problémům zdejších obyvatel.</w:t>
      </w:r>
    </w:p>
    <w:p>
      <w:pPr/>
      <w:r>
        <w:rPr>
          <w:b w:val="1"/>
          <w:bCs w:val="1"/>
        </w:rPr>
        <w:t xml:space="preserve">Michal Mrázek, pracovník Technických služeb Karviná: </w:t>
      </w:r>
      <w:r>
        <w:rPr/>
        <w:t xml:space="preserve">"Ideálně ovoce, zelenina, v zimě třeba kaštany, žaludy. Toho pečiva jakoby méně, ale pokud už jim nesete pečivo, tak hlavně, aby bylo suché. A pokud to máte v igelitové tašce, tak to prosím nevěšte na plot. Vysypte jim to a tašku vyhoďte, ať se nám nestane, že nějaký zbytek tašky to zvířátko sní, a je potom problém."</w:t>
      </w:r>
    </w:p>
    <w:p>
      <w:pPr/>
      <w:r>
        <w:rPr/>
        <w:t xml:space="preserve">Zvířata v Zoo koutku tak potřebují pravidelnou péči bez ohledu na víkendy, svátky nebo letní vedra.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8-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2026-08-21T20:36:46+02:00</dcterms:created>
  <dcterms:modified xsi:type="dcterms:W3CDTF">2026-08-21T20:36:46+02:00</dcterms:modified>
</cp:coreProperties>
</file>

<file path=docProps/custom.xml><?xml version="1.0" encoding="utf-8"?>
<Properties xmlns="http://schemas.openxmlformats.org/officeDocument/2006/custom-properties" xmlns:vt="http://schemas.openxmlformats.org/officeDocument/2006/docPropsVTypes"/>
</file>