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Zastávkou zážitkové jízdy je i kloboučnická továrna</w:t>
      </w:r>
    </w:p>
    <w:p>
      <w:pPr/>
      <w:r>
        <w:rPr>
          <w:b w:val="1"/>
          <w:bCs w:val="1"/>
        </w:rPr>
        <w:t xml:space="preserve">Jedinečný zážitkový program, který propojuje tradici kloboučnického řemesla, technické památky i historii města. To je Den pro klobouk, který pořádá Návštěvnické centrum</w:t>
      </w:r>
    </w:p>
    <w:p>
      <w:pPr/>
      <w:r>
        <w:rPr/>
        <w:t xml:space="preserve">Být na chvíli módním návrhářem, svézt se v téměř sto let starém městském autobuse a odhalit proces vzniku klobouků - to je základní linie zážitkové akce Den pro klobouk.</w:t>
      </w:r>
    </w:p>
    <w:p>
      <w:pPr/>
      <w:r>
        <w:rPr>
          <w:b w:val="1"/>
          <w:bCs w:val="1"/>
        </w:rPr>
        <w:t xml:space="preserve">Nikola Maňáková, Návštěvnické centrum Nový Jičín: </w:t>
      </w:r>
      <w:r>
        <w:rPr/>
        <w:t xml:space="preserve">“Den pro klobouk jsme zařadili do projektu Technotrasa, což je sdružení památek technického rázu v Moravskoslezském kraji. A tím, že Nový Jičín se proslavil ve světě klobouky, tak s čím jiným než s klobouky bychom měli do tohoto projektu jít. A Den pro klobouk má připomenout kloboučnické řemeslo tím, že s návštěvníky tvoříme minikloboučky, podařilo se nám zajistit také vstup do Tonaku a navštíví taky jednu z Hückelových vil.”</w:t>
      </w:r>
    </w:p>
    <w:p>
      <w:pPr/>
      <w:r>
        <w:rPr/>
        <w:t xml:space="preserve">Po technických památkách města povozí účastníky akce dobový autobus značky TATRA. Už i to je jedinečný zážitek. </w:t>
      </w:r>
    </w:p>
    <w:p>
      <w:pPr/>
      <w:r>
        <w:rPr>
          <w:b w:val="1"/>
          <w:bCs w:val="1"/>
        </w:rPr>
        <w:t xml:space="preserve">Tomáš Preiss, majitel autobusu TATRA T43: </w:t>
      </w:r>
      <w:r>
        <w:rPr/>
        <w:t xml:space="preserve">“Vidíte autobus, který má označení T43, byl vyrobený v roce 1929 v Kopřivnické vozovce. Je to autobus, který byl stavěn jako městský malý autobus pro 16 sedících pasažérů.” </w:t>
      </w:r>
    </w:p>
    <w:p>
      <w:pPr/>
      <w:r>
        <w:rPr>
          <w:b w:val="1"/>
          <w:bCs w:val="1"/>
        </w:rPr>
        <w:t xml:space="preserve">Tomáš Preiss, majitel autobusu TATRA T43: </w:t>
      </w:r>
      <w:r>
        <w:rPr/>
        <w:t xml:space="preserve">“Našel jsem ho náhodou, ani ne já, ale kamarád mě upozornil, že na jedné zahradě u Frýdku-Místku se nachází budka, je to jako zahradní budka a prý vypadá to jako autobus. Tak jsem se šel na to podívat, skutečně byl to ten typ. Tak jsem se domluvil s majitelem a ty zbytky, které z té budky zbyly, tak jsem si od něho vzal.”</w:t>
      </w:r>
    </w:p>
    <w:p>
      <w:pPr/>
      <w:r>
        <w:rPr/>
        <w:t xml:space="preserve">Do současné podoby nablýskaného krasavce dostával Tomáš Preiss autobus asi osm let. Novým Jičínem teď vezl pasažéry rychlostí kolem 40 kilometrů v hodině. Nejočekávanější zastávkou byla kloboučnická továrna TONAK.   </w:t>
      </w:r>
    </w:p>
    <w:p>
      <w:pPr/>
      <w:r>
        <w:rPr/>
        <w:t xml:space="preserve">Účastníci Dne pro klobouk měli ojedinělou příležitost projít si celý proces vzniku klobouku, od zpracování králičích nebo bobřích kožek, až po aranžování finálního modelu. </w:t>
      </w:r>
    </w:p>
    <w:p>
      <w:pPr/>
      <w:r>
        <w:rPr>
          <w:b w:val="1"/>
          <w:bCs w:val="1"/>
        </w:rPr>
        <w:t xml:space="preserve">účastníci akce: </w:t>
      </w:r>
    </w:p>
    <w:p>
      <w:pPr/>
      <w:r>
        <w:rPr/>
        <w:t xml:space="preserve">“Přijeli jsme z Ostravy - Petřkovic a chtěli jsme prožít bezva den a poznat historii TONAKU.” </w:t>
      </w:r>
    </w:p>
    <w:p>
      <w:pPr/>
      <w:r>
        <w:rPr/>
        <w:t xml:space="preserve">“Protože jsem se tady vyučila a chtěla jsem po 35 letech vidět, jak to tady vypadá. Užila jsem si to moc.”  </w:t>
      </w:r>
    </w:p>
    <w:p>
      <w:pPr/>
      <w:r>
        <w:rPr>
          <w:b w:val="1"/>
          <w:bCs w:val="1"/>
        </w:rPr>
        <w:t xml:space="preserve">Nikola Maňáková, Návštěvnické centrum Nový Jičín:</w:t>
      </w:r>
      <w:r>
        <w:rPr/>
        <w:t xml:space="preserve"> “Tuto akci pořádáme už od roku 2019 a zájem o ni je enormní, obzvlášť v letošním roce, kdy lidé chodí a ptají se, zdali ještě nechceme přidat termíny, takže zájem je opravdu obrovský.”</w:t>
      </w:r>
    </w:p>
    <w:p>
      <w:pPr/>
      <w:r>
        <w:rPr/>
        <w:t xml:space="preserve">Termíny letošního programu Dne pro klobouk jsou tři, poslední je 22. srpna, ale i tam jsou všechna místa vyprodaná. Kdo by chtěl tento unikátní zážitek absolvovat, musí si počkat na příští léto. </w:t>
      </w:r>
    </w:p>
    <w:p>
      <w:pPr/>
      <w:r>
        <w:rPr/>
        <w:t xml:space="preserve">---</w:t>
      </w:r>
    </w:p>
    <w:p>
      <w:pPr>
        <w:pStyle w:val="Heading1"/>
      </w:pPr>
      <w:r>
        <w:rPr>
          <w:sz w:val="36"/>
          <w:szCs w:val="36"/>
        </w:rPr>
        <w:t xml:space="preserve">Děti bavilo Kulišťárium se zvířecím hostem</w:t>
      </w:r>
    </w:p>
    <w:p>
      <w:pPr/>
      <w:r>
        <w:rPr>
          <w:b w:val="1"/>
          <w:bCs w:val="1"/>
        </w:rPr>
        <w:t xml:space="preserve">Odpoledne plné her, tvoření a netradičních zážitků pro děti. To bylo Kulišťárium, které se ve Smetanových sadech konalo v rámci Novojičínského kulturního léta. Hlavní atrakcí byla zvířecí kamarádka alpaka.</w:t>
      </w:r>
    </w:p>
    <w:p>
      <w:pPr/>
      <w:r>
        <w:rPr/>
        <w:t xml:space="preserve">Letní rodinný festival s hrátkami a zábavou pro menší děti připravilo městské kulturní středisko v areálu u jezírka ve Smetanových sadech. Pojmenovalo jej příhodným názvem Kulišťárium.   </w:t>
      </w:r>
    </w:p>
    <w:p>
      <w:pPr/>
      <w:r>
        <w:rPr>
          <w:b w:val="1"/>
          <w:bCs w:val="1"/>
        </w:rPr>
        <w:t xml:space="preserve">Markéta Dendišová, MKS Nový Jičín:</w:t>
      </w:r>
      <w:r>
        <w:rPr/>
        <w:t xml:space="preserve"> “Je to letos druhý ročník. Loni jsme přemýšleli nad tím, že v srpnu nemáme žádnou akci pro děti, tak jsme vymysleli právě Kulišťárium a strašně jsme měli radost, že to mělo velký úspěch, velkou návštěvnost a lidem se líbilo, takže letos jsme po druhé.” </w:t>
      </w:r>
    </w:p>
    <w:p>
      <w:pPr/>
      <w:r>
        <w:rPr>
          <w:b w:val="1"/>
          <w:bCs w:val="1"/>
        </w:rPr>
        <w:t xml:space="preserve">Markéta Dendišová, MKS Nový Jičín: </w:t>
      </w:r>
      <w:r>
        <w:rPr/>
        <w:t xml:space="preserve">“Máme tady rodinné centrum Smíchule, které se stará o ty nejmenších dětí. Pak tady máme hry Divadla Emillion, Mozaikohrátky, kde děti si vyrábějí mozaiku ze sklíček. Dále je tu čeká živá lama jmenem Kili, je to chlapeček, který se rád pomazlí, dává pusinky dětem, nechá se vyfotit.”</w:t>
      </w:r>
    </w:p>
    <w:p>
      <w:pPr/>
      <w:r>
        <w:rPr/>
        <w:t xml:space="preserve">Povídání o životě alpaky vystřídalo taneční vystoupení Vendy s maskoty, a dále se děti mohly bavit třeba na workshopu Circus! Dance Studio.</w:t>
      </w:r>
    </w:p>
    <w:p>
      <w:pPr/>
      <w:r>
        <w:rPr>
          <w:b w:val="1"/>
          <w:bCs w:val="1"/>
        </w:rPr>
        <w:t xml:space="preserve">Jana Beinhauer, Circus! Dance Studio Nový Jičín: </w:t>
      </w:r>
      <w:r>
        <w:rPr/>
        <w:t xml:space="preserve">“Dneska máme workshop Aerial hoop, tedy vlastně vzdušný akrobatický kruh, kde si děti mohou vyzkoušet různé triky, prvky, které se u nás i vyučují. Každopádně ve studiu vyučujeme i kurzy na šálách, Aerial Silks, anebo pole dance na tyči. Musím říct, že ačkoliv některé děti vůbec ještě nikdy nic takového nezkoušely, tak jdou do toho a jsou odvážní. Takže jsem vděčná za to, že děti chtějí zkoušet tady ty akrobatické věci.”</w:t>
      </w:r>
    </w:p>
    <w:p>
      <w:pPr/>
      <w:r>
        <w:rPr>
          <w:b w:val="1"/>
          <w:bCs w:val="1"/>
        </w:rPr>
        <w:t xml:space="preserve">návštěvníci akce: </w:t>
      </w:r>
    </w:p>
    <w:p>
      <w:pPr/>
      <w:r>
        <w:rPr/>
        <w:t xml:space="preserve">“Líbá se nám to moc. Jsme tady poprvé, rozkoukáváme se.” </w:t>
      </w:r>
    </w:p>
    <w:p>
      <w:pPr/>
      <w:r>
        <w:rPr/>
        <w:t xml:space="preserve">“My jsme byli i loni, jsem tady s dětmi, a strašně se nám líbí ty dřevěné ručně vyřezávané  hračky. Je to úplně skvělé pro děti a strašně je to baví.”</w:t>
      </w:r>
    </w:p>
    <w:p>
      <w:pPr/>
      <w:r>
        <w:rPr/>
        <w:t xml:space="preserve">“Líbí se mi ta želva.” </w:t>
      </w:r>
    </w:p>
    <w:p>
      <w:pPr/>
      <w:r>
        <w:rPr>
          <w:b w:val="1"/>
          <w:bCs w:val="1"/>
        </w:rPr>
        <w:t xml:space="preserve">Emil Navrátil, Divadla Emillion: </w:t>
      </w:r>
      <w:r>
        <w:rPr/>
        <w:t xml:space="preserve">“Zavítali jsme se s takovýma hrama, jak vidíte, na obratnost dětí, motoriku a takovou tu šikovnost a těch her je tady osm a je to moje vlastní výroba.” </w:t>
      </w:r>
    </w:p>
    <w:p>
      <w:pPr/>
      <w:r>
        <w:rPr/>
        <w:t xml:space="preserve">Součástí Kulišťária pak bylo i představení divadla Plyšového Medvídka z Olomouce s názvem Bobři od Bobří řeky. </w:t>
      </w:r>
    </w:p>
    <w:p>
      <w:pPr/>
      <w:r>
        <w:rPr>
          <w:b w:val="1"/>
          <w:bCs w:val="1"/>
        </w:rPr>
        <w:t xml:space="preserve">Markéta Dendišová, MKS Nový Jičín:</w:t>
      </w:r>
      <w:r>
        <w:rPr/>
        <w:t xml:space="preserve"> “Později si potom po té hře vyzkouší i takový malý workshop, kde se naučí, jak být správným zálesákem, jak rozdělat oheň, ale snad to bude bez toho pravého ohně.”</w:t>
      </w:r>
    </w:p>
    <w:p>
      <w:pPr/>
      <w:r>
        <w:rPr/>
        <w:t xml:space="preserve">Program rodinného odpoledne v kulisách jezírka ve Smetanových sadech uzavřela devatenáctá hodina.  </w:t>
      </w:r>
    </w:p>
    <w:p>
      <w:pPr/>
      <w:r>
        <w:rPr/>
        <w:t xml:space="preserve">---</w:t>
      </w:r>
    </w:p>
    <w:p>
      <w:pPr>
        <w:pStyle w:val="Heading1"/>
      </w:pPr>
      <w:r>
        <w:rPr>
          <w:sz w:val="36"/>
          <w:szCs w:val="36"/>
        </w:rPr>
        <w:t xml:space="preserve">Judisté oživili techniku i týmové vazby</w:t>
      </w:r>
    </w:p>
    <w:p>
      <w:pPr/>
      <w:r>
        <w:rPr>
          <w:b w:val="1"/>
          <w:bCs w:val="1"/>
        </w:rPr>
        <w:t xml:space="preserve">Novojičínští judisté absolvovali na konci prázdnin týdenní soustředění. Na tatami si oživili techniky bojového umění, ale také vyrazili pobavit se do trampolínové herny nebo lanového parku.</w:t>
      </w:r>
    </w:p>
    <w:p>
      <w:pPr/>
      <w:r>
        <w:rPr/>
        <w:t xml:space="preserve">Ještě předtím, než v září začnou judistům pravidelné tréninky, připravil oddíl, zejména pro menší bojovníky, týdenní soustředění.  </w:t>
      </w:r>
    </w:p>
    <w:p>
      <w:pPr/>
      <w:r>
        <w:rPr>
          <w:b w:val="1"/>
          <w:bCs w:val="1"/>
        </w:rPr>
        <w:t xml:space="preserve">Stanislav Brídzik, trenér a předseda oddílu JUDO Nový Jičín: </w:t>
      </w:r>
      <w:r>
        <w:rPr/>
        <w:t xml:space="preserve">“Máme to asi 23 děti. Je to o tom, že začnou tréninky, tak aby se ty děti dostaly zpátky do toho, kde jsme v tom judu skončili před prázdninami. A také se bavíme. Včera jsme byli v Jump Areně, zítra jedeme do Tarzanie, tréninky máme samozřejmě, ale nebereme to úplně jako, že by jsme děti dusili do juda.”</w:t>
      </w:r>
    </w:p>
    <w:p>
      <w:pPr/>
      <w:r>
        <w:rPr>
          <w:b w:val="1"/>
          <w:bCs w:val="1"/>
        </w:rPr>
        <w:t xml:space="preserve">Jan Podzemný, </w:t>
      </w:r>
      <w:r>
        <w:rPr>
          <w:b w:val="1"/>
          <w:bCs w:val="1"/>
        </w:rPr>
        <w:t xml:space="preserve">oddíl </w:t>
      </w:r>
      <w:r>
        <w:rPr>
          <w:b w:val="1"/>
          <w:bCs w:val="1"/>
        </w:rPr>
        <w:t xml:space="preserve">JUDO Nový Jičín: </w:t>
      </w:r>
      <w:r>
        <w:rPr/>
        <w:t xml:space="preserve">“Buď si s kamarády hrajeme, chodíme na procházky, trénujeme a tak se užíváme. Co je zatím pro tebe velký úspěch v judu To, že jsem se naučil chvat, který mi celých pět let, co to dělám, nešel.”</w:t>
      </w:r>
    </w:p>
    <w:p>
      <w:pPr/>
      <w:r>
        <w:rPr>
          <w:b w:val="1"/>
          <w:bCs w:val="1"/>
        </w:rPr>
        <w:t xml:space="preserve">Miriam Handrychová, </w:t>
      </w:r>
      <w:r>
        <w:rPr>
          <w:b w:val="1"/>
          <w:bCs w:val="1"/>
        </w:rPr>
        <w:t xml:space="preserve">oddíl </w:t>
      </w:r>
      <w:r>
        <w:rPr>
          <w:b w:val="1"/>
          <w:bCs w:val="1"/>
        </w:rPr>
        <w:t xml:space="preserve">JUDO Nový Jičín: </w:t>
      </w:r>
      <w:r>
        <w:rPr/>
        <w:t xml:space="preserve">“Dneska si zkoušíme tak trochu opakovat. Co tě na judu baví? Baví mě všechno, že se tu prostě zápasí a že to není tak drastické.”</w:t>
      </w:r>
    </w:p>
    <w:p>
      <w:pPr/>
      <w:r>
        <w:rPr/>
        <w:t xml:space="preserve">V nastávající sezoně chtějí judisté navázat na tu nedávno skončenou, mnoho zdejších svěřenců v zápasech své soupeře doslova válcovalo. Skvělých výsledků dosáhla Lenka Krutílková, která ve své kategorii 14 a 15 let vyhrála všechny Velké ceny a také Český pohár v Novém Bydžově, kde na svůj zlatý triumf dosáhl i Jakub Šenk. </w:t>
      </w:r>
    </w:p>
    <w:p>
      <w:pPr/>
      <w:r>
        <w:rPr>
          <w:b w:val="1"/>
          <w:bCs w:val="1"/>
        </w:rPr>
        <w:t xml:space="preserve">Stanislav Brídzik, trenér a předseda oddílu JUDO Nový Jičín: </w:t>
      </w:r>
      <w:r>
        <w:rPr/>
        <w:t xml:space="preserve">“Spoustu dětí postoupilo do vyšších oddílů. Dostala se nám Lenka Krutílková na Baník, Ella Agnan se dostala do repre, teď je na soustředění v Teplicích, stejně jako Kuba Šenk. Já myslím, že děti se nám posouvají, máme fakt i přeborníky kraje, máme mistry republiky, takže úplně skvělé všechno.” </w:t>
      </w:r>
    </w:p>
    <w:p>
      <w:pPr/>
      <w:r>
        <w:rPr/>
        <w:t xml:space="preserve">Nejúspěšnější odchovankyní a stále členkou tohoto oddílu je Zuzana Podzemná, reprezentantka ČR. V roce 2025 vybojovala na mistrovství Evropy dorostu 5. místo a toto skvělé umístění zopakovala i na mistrovství světa.  </w:t>
      </w:r>
    </w:p>
    <w:p>
      <w:pPr/>
      <w:r>
        <w:rPr>
          <w:b w:val="1"/>
          <w:bCs w:val="1"/>
        </w:rPr>
        <w:t xml:space="preserve">Zuzana Podzemná,</w:t>
      </w:r>
      <w:r>
        <w:rPr>
          <w:b w:val="1"/>
          <w:bCs w:val="1"/>
        </w:rPr>
        <w:t xml:space="preserve">oddíl </w:t>
      </w:r>
      <w:r>
        <w:rPr>
          <w:b w:val="1"/>
          <w:bCs w:val="1"/>
        </w:rPr>
        <w:t xml:space="preserve">JUDO Nový Jičín: </w:t>
      </w:r>
      <w:r>
        <w:rPr/>
        <w:t xml:space="preserve">“Já jsem za to nesmírně ráda. Ze začátku jsem byla trošku taková smutná, zklamaná, že to necinklo, ale s odstupem času na to vzpomínám moc ráda a jsem za to fakt vděčná, že se to povedlo a  doufám, že do budoucna ten výsledek ještě vylepšíme.” </w:t>
      </w:r>
    </w:p>
    <w:p>
      <w:pPr/>
      <w:r>
        <w:rPr/>
        <w:t xml:space="preserve">Z letošních evropských a světových turnajů Zuzanu Podzemnou, bohužel, vyřadil úraz. </w:t>
      </w:r>
    </w:p>
    <w:p>
      <w:pPr/>
      <w:r>
        <w:rPr>
          <w:b w:val="1"/>
          <w:bCs w:val="1"/>
        </w:rPr>
        <w:t xml:space="preserve">Zuzana Podzemná,</w:t>
      </w:r>
      <w:r>
        <w:rPr>
          <w:b w:val="1"/>
          <w:bCs w:val="1"/>
        </w:rPr>
        <w:t xml:space="preserve">oddíl </w:t>
      </w:r>
      <w:r>
        <w:rPr>
          <w:b w:val="1"/>
          <w:bCs w:val="1"/>
        </w:rPr>
        <w:t xml:space="preserve">JUDO Nový Jičín: </w:t>
      </w:r>
      <w:r>
        <w:rPr/>
        <w:t xml:space="preserve">“My se na začátku letošního roku v lednu stal úraz, utrhl jsem si přední zkřížený vás, už jsem po operaci, hojí se to dobře, naštěstí. Tento rok už to bohužel nevyjde tato sezóna, ale doufám, že příští rok nastoupím o to silnější.” </w:t>
      </w:r>
    </w:p>
    <w:p>
      <w:pPr/>
      <w:r>
        <w:rPr/>
        <w:t xml:space="preserve">Co je, kromě skvělých zápasníků, velmi podstatné pro dobré fungování oddílu - je i trenérská základna, a tu se klubu letos podařil vydatně posílit. </w:t>
      </w:r>
    </w:p>
    <w:p>
      <w:pPr/>
      <w:r>
        <w:rPr>
          <w:b w:val="1"/>
          <w:bCs w:val="1"/>
        </w:rPr>
        <w:t xml:space="preserve">Stanislav Brídzik, trenér a předseda oddílu JUDO Nový Jičín: </w:t>
      </w:r>
      <w:r>
        <w:rPr/>
        <w:t xml:space="preserve">“Máme o osm trenérů víc, z dětí, které vyrostly u nás v judu plus rodiče, kteří se věnovali tomu tréninku, takže v červnu složili všichni zkoušky, takže máme osm  nových trenérů.”</w:t>
      </w:r>
    </w:p>
    <w:p>
      <w:pPr/>
      <w:r>
        <w:rPr/>
        <w:t xml:space="preserve">Hned v září čeká judisty Český pohár v Brně s mezinárodní účastí, pak má oddíl v plánu změřit síly i v zahraničí na turnajích v Maďarsku a Rakousku a vrcholem bude snaha probojovat se na mistrovství republiky.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8-2026-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2026-08-27T18:39:49+02:00</dcterms:created>
  <dcterms:modified xsi:type="dcterms:W3CDTF">2026-08-27T18:39:49+02:00</dcterms:modified>
</cp:coreProperties>
</file>

<file path=docProps/custom.xml><?xml version="1.0" encoding="utf-8"?>
<Properties xmlns="http://schemas.openxmlformats.org/officeDocument/2006/custom-properties" xmlns:vt="http://schemas.openxmlformats.org/officeDocument/2006/docPropsVTypes"/>
</file>