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Na Butovické finišuje výměna rozvodů odpadů a vody</w:t>
      </w:r>
    </w:p>
    <w:p>
      <w:pPr/>
      <w:r>
        <w:rPr>
          <w:b w:val="1"/>
          <w:bCs w:val="1"/>
        </w:rPr>
        <w:t xml:space="preserve">Stavební aktivity je letos vidět ve všech třech studéneckých základních školách. Například v  budově na Butovické ulici probíhá poslední etapa výměny rozvodů kanalizace a vody. Opraveny budou i sprchy v zázemí tělocvičny.</w:t>
      </w:r>
    </w:p>
    <w:p>
      <w:pPr/>
      <w:r>
        <w:rPr/>
        <w:t xml:space="preserve">Kompletní rekonstrukce rozvodů vody a odpadů začala v budově základní školy na Butovické ulici v roce 2022. Rozložena byla do několika etap a letos v létě pokračuje ta poslední.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“Tady na Základní škole Butovické letos realizujeme opravdu poslední etapu vodoinstalace a kanalizace. Jedná se o sociální zázemí pro tělocvičny v přístavbě této základní školy a potom v hlavní části budovy se jedná o sociální zázemí pro sborovnu. Jedná se opravdu o výměnu veškeré vody, kanalizace, zařizovacích předmětů a nové obklady a dlažby."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“V rámci sociálního zázemí pro tělocvičnu jsou zde i sprchy pro dívky a chlapce a jsou tam prostory pro obsluhu, pro paní uklízečky a pana školníka. Takže tady ta škola, co se týče vodoinstalace a kanalizace, bude kompletně celá zrekonstruována.”</w:t>
      </w:r>
    </w:p>
    <w:p>
      <w:pPr/>
      <w:r>
        <w:rPr>
          <w:b w:val="1"/>
          <w:bCs w:val="1"/>
        </w:rPr>
        <w:t xml:space="preserve">Jiří Švagera (STUDEŇÁCI PRO STUDÉNKU), místostarosta Studénky: </w:t>
      </w:r>
      <w:r>
        <w:rPr/>
        <w:t xml:space="preserve">“Práce nám teď finalizují, měli bychom skončit někde kolem 20. srpna a pak už měly nastoupit paní uklízečky a připravovat finální úklid a jednotlivé prostory pro nástup dětí na zahájení školního roku.”</w:t>
      </w:r>
    </w:p>
    <w:p>
      <w:pPr/>
      <w:r>
        <w:rPr/>
        <w:t xml:space="preserve">Za tuto finální etapu prací zaplatí město 4 miliony 150 tisíc korun. </w:t>
      </w:r>
    </w:p>
    <w:p>
      <w:pPr/>
      <w:r>
        <w:rPr>
          <w:b w:val="1"/>
          <w:bCs w:val="1"/>
        </w:rPr>
        <w:t xml:space="preserve">Jiří Švagera (STUDEŇÁCI PRO STUDÉNKU), místostarosta Studénky: </w:t>
      </w:r>
      <w:r>
        <w:rPr/>
        <w:t xml:space="preserve">“Tady, co se týká rozvodů vody a kanalizace, bychom měli být hotovi. Zůstávají nám nějaké rozvody, elektřiny a samozřejmě topení, ale to máme na většině škol. To bude asi předmětem dalších plánovaných oprav.”</w:t>
      </w:r>
    </w:p>
    <w:p>
      <w:pPr/>
      <w:r>
        <w:rPr/>
        <w:t xml:space="preserve">A připomeneme i práce, které během prázdniny proběhly i v dalších dvou školních budovách. V základní škole Františka kardinála Tomáška to byla také výměna vodoinstalace a kanalizace a k tomu oprava podlah ve dvou učebnách. Zde činí investice města necelé 4 miliony korun. Na Základní škole Sjednocení je předmětem prací rekonstrukce zázemí a modernizace školní družiny. Tato investiční akce je financována s dotační podporou z Operačního programu Spravedlivá transformace.  </w:t>
      </w:r>
    </w:p>
    <w:p>
      <w:pPr/>
      <w:r>
        <w:rPr/>
        <w:t xml:space="preserve">---</w:t>
      </w:r>
    </w:p>
    <w:p>
      <w:pPr>
        <w:pStyle w:val="Heading1"/>
      </w:pPr>
      <w:r>
        <w:rPr>
          <w:sz w:val="36"/>
          <w:szCs w:val="36"/>
        </w:rPr>
        <w:t xml:space="preserve">Nejlepší guláš byl kančí, u veřejnosti zvítězil hovězí</w:t>
      </w:r>
    </w:p>
    <w:p>
      <w:pPr/>
      <w:r>
        <w:rPr>
          <w:b w:val="1"/>
          <w:bCs w:val="1"/>
        </w:rPr>
        <w:t xml:space="preserve">Ve Studénce se konal 3. ročník Gulášfestu. Do soutěžní kulinářské akce se zapojilo devět kuchařských týmů. Připravovaly guláše v kotlíku z hovězího i krůtího masa a nechyběla ani  zvěřina.</w:t>
      </w:r>
    </w:p>
    <w:p>
      <w:pPr/>
      <w:r>
        <w:rPr/>
        <w:t xml:space="preserve">Kuchařské týmy začaly vařit různé druhy gulášů v deset hodin, hotovo musely mít do čtyř odpoledne, kdy začali do areálu u koupaliště proudit lidé vyzbrojeni degustačními miskami. </w:t>
      </w:r>
    </w:p>
    <w:p>
      <w:pPr/>
      <w:r>
        <w:rPr>
          <w:b w:val="1"/>
          <w:bCs w:val="1"/>
        </w:rPr>
        <w:t xml:space="preserve">Dušan Gergö, pořadatel akce: </w:t>
      </w:r>
      <w:r>
        <w:rPr/>
        <w:t xml:space="preserve">“Máme dneska devět účastníků, devět soutěžních týmů. Týmy mají za úkol od rána, od desíti hodin, kdy se zapálily kotlíky, vaří pouze na ohni. Jaký druh masa, jaké suroviny zvolili je pouze na nich. A lidé chodí, koupí si degustační místku, vyzkouší všechny druhy gulášů a potom následně hodnotí ten nejlepší guláš a hrajeme o titul nejlepšího kotlíku.”</w:t>
      </w:r>
    </w:p>
    <w:p>
      <w:pPr/>
      <w:r>
        <w:rPr>
          <w:b w:val="1"/>
          <w:bCs w:val="1"/>
        </w:rPr>
        <w:t xml:space="preserve">Petr Koželuha, předseda poroty: </w:t>
      </w:r>
      <w:r>
        <w:rPr/>
        <w:t xml:space="preserve">“Musí mít krásnou barvu, dobře vonět, chutnat, skvěle vychucený a většinou hovězí maso. </w:t>
      </w:r>
    </w:p>
    <w:p>
      <w:pPr/>
      <w:r>
        <w:rPr>
          <w:b w:val="1"/>
          <w:bCs w:val="1"/>
        </w:rPr>
        <w:t xml:space="preserve">Roman Velčovský, tým Srdcaři: </w:t>
      </w:r>
      <w:r>
        <w:rPr/>
        <w:t xml:space="preserve">“Tady to máme připravený hovězí guláš na červeném víně a na povidlech. A máme ještě jeden kančí na pomerančích, ten se nám dělá na druhé straně.”</w:t>
      </w:r>
    </w:p>
    <w:p>
      <w:pPr/>
      <w:r>
        <w:rPr>
          <w:b w:val="1"/>
          <w:bCs w:val="1"/>
        </w:rPr>
        <w:t xml:space="preserve">Tomáš Dobřanský, tým U dvou přátel: </w:t>
      </w:r>
      <w:r>
        <w:rPr/>
        <w:t xml:space="preserve">“Vaříme dneska Bambi guláš, to znamená guláš ze zvěřiny. Máme ho bez lepku, protože je zahuštěný bramborou, nemáme to zaušené žádnou moukou. Takže všechno je poctivé cibulka, maso, brambory a koření na guláš.”</w:t>
      </w:r>
    </w:p>
    <w:p>
      <w:pPr/>
      <w:r>
        <w:rPr>
          <w:b w:val="1"/>
          <w:bCs w:val="1"/>
        </w:rPr>
        <w:t xml:space="preserve">Ondřej Pustějovský, tým Lidovci: </w:t>
      </w:r>
      <w:r>
        <w:rPr/>
        <w:t xml:space="preserve">“Vaříme tady guláš hovězí klasický a náš guláš je prostě boží. No právě, že v dnešní době všichni dávají takové zvláštní přísady a my prostě jdeme jenom to tradiční, takže žádné švestky, žádné takové, čistě klasické hovězí maso, cibule a klasické české koření.”</w:t>
      </w:r>
    </w:p>
    <w:p>
      <w:pPr/>
      <w:r>
        <w:rPr>
          <w:b w:val="1"/>
          <w:bCs w:val="1"/>
        </w:rPr>
        <w:t xml:space="preserve">Veronika Šmudlová, Mickey Mouse tým: </w:t>
      </w:r>
      <w:r>
        <w:rPr/>
        <w:t xml:space="preserve">“My jdeme s krůtím gulášem. Už jsme ho zkoušeli, protože jsou většinou hovězí, vepřové, zabijačkové, tak jsme zkusili krůtí. Máme tam tajnou přísadu zázvorovou omáčku a jinak klasika česnek, paprika a hodně cibule.” </w:t>
      </w:r>
    </w:p>
    <w:p>
      <w:pPr/>
      <w:r>
        <w:rPr>
          <w:b w:val="1"/>
          <w:bCs w:val="1"/>
        </w:rPr>
        <w:t xml:space="preserve">Věra Bartáková, tým U Babičky a Ládi:</w:t>
      </w:r>
      <w:r>
        <w:rPr/>
        <w:t xml:space="preserve">  “Letos vaříme guláš kančí. Ingredience neřekneme. Loni jsme byli druzí, ale na diváky první.”</w:t>
      </w:r>
    </w:p>
    <w:p>
      <w:pPr/>
      <w:r>
        <w:rPr>
          <w:b w:val="1"/>
          <w:bCs w:val="1"/>
        </w:rPr>
        <w:t xml:space="preserve">Rostislav Bajtek, tým Gentlemani z Pánské: </w:t>
      </w:r>
      <w:r>
        <w:rPr/>
        <w:t xml:space="preserve">“Hovězí guláš a k tomu si přidáme bramborový placek, abychom měli trošku takové gro. Zkoušíme to, protože se nám akce líbí,  budeme bojovat, oba dva jsme hokejky, takže chceme bojovat do poslední medaile. Se mnou je tu asi nejmladší kuchař, ještě jsem neviděl do soupeře, ale myslím, že jo.”  </w:t>
      </w:r>
    </w:p>
    <w:p>
      <w:pPr/>
      <w:r>
        <w:rPr>
          <w:b w:val="1"/>
          <w:bCs w:val="1"/>
        </w:rPr>
        <w:t xml:space="preserve">David Pončík, tým Air kotel: </w:t>
      </w:r>
      <w:r>
        <w:rPr/>
        <w:t xml:space="preserve">“Jdeme do soutěže s klasickým hovězím gulášem, s poctivým vývarem, s poctivým hovězím a plus tam máme takovou skulinku šéfkuchaře, kterou musí poznat každý sám. A máme k tomu i domácí chleba, pečený tady od rodiny, takže to je k tomu ještě jako bonus, takže uvidíme, jak se to uchytne.”  </w:t>
      </w:r>
    </w:p>
    <w:p>
      <w:pPr/>
      <w:r>
        <w:rPr>
          <w:b w:val="1"/>
          <w:bCs w:val="1"/>
        </w:rPr>
        <w:t xml:space="preserve">David Bartoň, tým Kempiči: </w:t>
      </w:r>
      <w:r>
        <w:rPr/>
        <w:t xml:space="preserve">”Jezdíme kempovat, jezdíme prostě s rodinkou, jezdíme s karavanem. Tak dneska jsme se rozhodli, že tady uděláme nějaký segedínský guláš, který tady s manželkou připravujeme. Já jsem takový obyčejný, jak kdyby míchač, ale žena prostě má ty návnady a to všechno prostě, co to může jako do toho dát. Hlavně je vařit s láskou a pro lidi.”</w:t>
      </w:r>
    </w:p>
    <w:p>
      <w:pPr/>
      <w:r>
        <w:rPr>
          <w:b w:val="1"/>
          <w:bCs w:val="1"/>
        </w:rPr>
        <w:t xml:space="preserve">návštěvníci akce: </w:t>
      </w:r>
    </w:p>
    <w:p>
      <w:pPr/>
      <w:r>
        <w:rPr/>
        <w:t xml:space="preserve">“Je to super, že se tady něco děje v té Studence taky. Takže chodíme rádi, když se něco takového pořádá.”</w:t>
      </w:r>
    </w:p>
    <w:p>
      <w:pPr/>
      <w:r>
        <w:rPr/>
        <w:t xml:space="preserve">“Moc se mi tu líbí, všechno je v pořádku.”</w:t>
      </w:r>
    </w:p>
    <w:p>
      <w:pPr/>
      <w:r>
        <w:rPr>
          <w:b w:val="1"/>
          <w:bCs w:val="1"/>
        </w:rPr>
        <w:t xml:space="preserve">Dušan Gergö, pořadatel akce: </w:t>
      </w:r>
      <w:r>
        <w:rPr/>
        <w:t xml:space="preserve">“Chceme to tady rozvíjet ve Studénce. Tady na tom koupališti máme tři měsíce na to, abychom si užili léto a snažíme se téměř každý víkend během letních prázdninách tady udělat nějakou skvělou akci pro lidi.”</w:t>
      </w:r>
    </w:p>
    <w:p>
      <w:pPr/>
      <w:r>
        <w:rPr/>
        <w:t xml:space="preserve">Podle rozhodnutí čtyřčlenné poroty nakonec uvařil nejlepí guláš tým Babička a Ládík. U veřejnosti zvítězili se svým gulášem Srdcaři. </w:t>
      </w:r>
    </w:p>
    <w:p>
      <w:pPr/>
      <w:r>
        <w:rPr/>
        <w:t xml:space="preserve">Akce, která byla podpořena grantem města Studénky, pak pokračovala taneční zábavou v režii lokálních kapel.  </w:t>
      </w:r>
    </w:p>
    <w:p>
      <w:pPr/>
      <w:r>
        <w:rPr/>
        <w:t xml:space="preserve">---</w:t>
      </w:r>
    </w:p>
    <w:p>
      <w:pPr>
        <w:pStyle w:val="Heading1"/>
      </w:pPr>
      <w:r>
        <w:rPr>
          <w:sz w:val="36"/>
          <w:szCs w:val="36"/>
        </w:rPr>
        <w:t xml:space="preserve">Divadélko zahrálo dětem na hřišti detektivní příběh</w:t>
      </w:r>
    </w:p>
    <w:p>
      <w:pPr/>
      <w:r>
        <w:rPr>
          <w:b w:val="1"/>
          <w:bCs w:val="1"/>
        </w:rPr>
        <w:t xml:space="preserve">V rámci Letního festivalu zavítalo do Studénky Divadélko Ententýky. Zahrálo přímo na dětském hřišti a mladé publikum potěšilo o prázdninách detektivní pohádkou.</w:t>
      </w:r>
    </w:p>
    <w:p>
      <w:pPr/>
      <w:r>
        <w:rPr/>
        <w:t xml:space="preserve">Divadelní odpoledne vyplnilo dětem ve Studénce další prázdninovou středu. Početné publikum se tentokrát mohlo těšit na dobrodružný příběh. </w:t>
      </w:r>
    </w:p>
    <w:p>
      <w:pPr/>
      <w:r>
        <w:rPr>
          <w:b w:val="1"/>
          <w:bCs w:val="1"/>
        </w:rPr>
        <w:t xml:space="preserve">Hana Martáková,</w:t>
      </w:r>
      <w:r>
        <w:rPr>
          <w:b w:val="1"/>
          <w:bCs w:val="1"/>
        </w:rPr>
        <w:t xml:space="preserve">Divadélko Ententýky:</w:t>
      </w:r>
      <w:r>
        <w:rPr/>
        <w:t xml:space="preserve"> “Dnes jsme přijeli s detektivní pohádkou Myšky Klárky a  Veverky Terky, kdy budeme s dětmi vyšetřovat zločin. Jak se daří nebo vůbec zapojit tyhle nejmenší děti do toho děje? Úplně v pohodě, protože oni milují pohádky. Myslím, že ty nejmenší děti jsou prostě nejlepší diváci.”  </w:t>
      </w:r>
    </w:p>
    <w:p>
      <w:pPr/>
      <w:r>
        <w:rPr>
          <w:b w:val="1"/>
          <w:bCs w:val="1"/>
        </w:rPr>
        <w:t xml:space="preserve">Kateřina Řeřichová, Divadélko Ententýky: </w:t>
      </w:r>
      <w:r>
        <w:rPr/>
        <w:t xml:space="preserve">“My jsme autorské divadlo v Moravskoslezském kraji, hrajeme vlastně již 16. rokem a děti nás mohou znát z mateřských škol, ale právě i z kulturních zařízení, tady z takových letních krásných akcí nebo z festivalů, nebo ze školních družin třeba.”</w:t>
      </w:r>
    </w:p>
    <w:p>
      <w:pPr/>
      <w:r>
        <w:rPr>
          <w:b w:val="1"/>
          <w:bCs w:val="1"/>
        </w:rPr>
        <w:t xml:space="preserve">Radka Kořená, SAK Studénka: </w:t>
      </w:r>
      <w:r>
        <w:rPr/>
        <w:t xml:space="preserve">“Účast je velká, potvrzuji, že se nám opravdu naučili návštěvníci chodit v ty středy odpoledne. Ví, že pro děti je tady pravidelně ten program, ať už tvoření nebo divadelko a ta účast je vždycky kolem sta návštěvníků, právě od těch nejmenších i po ty větší děti.”</w:t>
      </w:r>
    </w:p>
    <w:p>
      <w:pPr/>
      <w:r>
        <w:rPr>
          <w:b w:val="1"/>
          <w:bCs w:val="1"/>
        </w:rPr>
        <w:t xml:space="preserve">návštěvníci akce: </w:t>
      </w:r>
    </w:p>
    <w:p>
      <w:pPr/>
      <w:r>
        <w:rPr/>
        <w:t xml:space="preserve">“Ano, těším se na pohádku. Líbí se mi tu všechno.”  </w:t>
      </w:r>
    </w:p>
    <w:p>
      <w:pPr/>
      <w:r>
        <w:rPr/>
        <w:t xml:space="preserve">“Těším se na pohádky Ententýky.”</w:t>
      </w:r>
    </w:p>
    <w:p>
      <w:pPr/>
      <w:r>
        <w:rPr>
          <w:b w:val="1"/>
          <w:bCs w:val="1"/>
        </w:rPr>
        <w:t xml:space="preserve">Kateřina Řeřichová, Divadélko Ententýky:</w:t>
      </w:r>
      <w:r>
        <w:rPr/>
        <w:t xml:space="preserve"> “My to máme rády, já myslím, že to k létu patří, že se hraje pod širým nebem, a tady je to moc krásné zázemí a děti ze Studénky nás znají, takže se tady moc těšíme na hraní.”</w:t>
      </w:r>
    </w:p>
    <w:p>
      <w:pPr/>
      <w:r>
        <w:rPr/>
        <w:t xml:space="preserve">Do konce prázdnin zbývá zhruba poslední týden a ani ten nezůstane bez programů Letního festivalu. </w:t>
      </w:r>
    </w:p>
    <w:p>
      <w:pPr/>
      <w:r>
        <w:rPr>
          <w:b w:val="1"/>
          <w:bCs w:val="1"/>
        </w:rPr>
        <w:t xml:space="preserve">Radka Kořená, SAK Studénka: </w:t>
      </w:r>
      <w:r>
        <w:rPr/>
        <w:t xml:space="preserve">“Na finále chystáme karneval pro děti, kdy mohou dojít i v maskách, uvítáme každou masku, ale nevadí, když někdo nebude mít a dojde jenom tak, budeme rádi, když se přijde rozloučit s létem a s programem, který jsme nachystali.”</w:t>
      </w:r>
    </w:p>
    <w:p>
      <w:pPr/>
      <w:r>
        <w:rPr/>
        <w:t xml:space="preserve">Velký letní karneval proběhne ve středu 26. srpna od 16 hodin v areálu hřiště u sportovního centra. Návštěvníky čeká veselé odpoledne plné her, soutěží, hudby a tance s Klauny z Balónkova. </w:t>
      </w:r>
    </w:p>
    <w:p>
      <w:pPr/>
      <w:r>
        <w:rPr/>
        <w:t xml:space="preserve">Dospělí zase mohou ukončit léto v pátek 28. srpna v Dělnické zahradě, kde bude od osmi večer párty s DJ pod širým nebem.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1-08-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2026-08-21T20:36:04+02:00</dcterms:created>
  <dcterms:modified xsi:type="dcterms:W3CDTF">2026-08-21T20:36:04+02:00</dcterms:modified>
</cp:coreProperties>
</file>

<file path=docProps/custom.xml><?xml version="1.0" encoding="utf-8"?>
<Properties xmlns="http://schemas.openxmlformats.org/officeDocument/2006/custom-properties" xmlns:vt="http://schemas.openxmlformats.org/officeDocument/2006/docPropsVTypes"/>
</file>