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Povodí Odry odpouští z přehrad čtyřnásobek přítoku</w:t>
      </w:r>
    </w:p>
    <w:p>
      <w:pPr/>
      <w:r>
        <w:rPr>
          <w:b w:val="1"/>
          <w:bCs w:val="1"/>
        </w:rPr>
        <w:t xml:space="preserve">Horké léto a minimum srážek trápí řeky v Moravskoslezském kraji. Do přehrad teď přitéká jen zlomek běžného množství vody. Přehrady ale systém drží. Povodí Odry z nich vypouští až čtyřnásobek toho, co do nich přitéká. Zachraňují tak život v řekách a zajišťují dostatek pitné vody pro celý kraj.</w:t>
      </w:r>
    </w:p>
    <w:p>
      <w:pPr/>
      <w:r>
        <w:rPr/>
        <w:t xml:space="preserve">Česko trápí sucho a v kraji téměř neprší. Přítoky do přehrad v Beskydech i Jeseníkách spadly na kritické minimum. Například do Slezské Harty nebo Šance teče jen pár procent běžného stavu.</w:t>
      </w:r>
    </w:p>
    <w:p>
      <w:pPr/>
      <w:r>
        <w:rPr>
          <w:b w:val="1"/>
          <w:bCs w:val="1"/>
        </w:rPr>
        <w:t xml:space="preserve">Pavel Lipina, meteorolog, ČHMÚ Ostrava</w:t>
      </w:r>
      <w:r>
        <w:rPr>
          <w:b w:val="1"/>
          <w:bCs w:val="1"/>
        </w:rPr>
        <w:t xml:space="preserve">:</w:t>
      </w:r>
      <w:r>
        <w:rPr/>
        <w:t xml:space="preserve"> "Srážková situace v Moravskoslezském kraji a ve své podstatě v celé republice je pravděpodobně historicky vůbec nejhorší."</w:t>
      </w:r>
    </w:p>
    <w:p>
      <w:pPr/>
      <w:r>
        <w:rPr/>
        <w:t xml:space="preserve">Přehrady tak v horkých dnech fungují jako zásobárna. Vodu z nich vodohospodáři odpouštějí do řek, aby v nich nevyschlo.</w:t>
      </w:r>
    </w:p>
    <w:p>
      <w:pPr/>
      <w:r>
        <w:rPr>
          <w:b w:val="1"/>
          <w:bCs w:val="1"/>
        </w:rPr>
        <w:t xml:space="preserve">Tomáš Skokan, technický ředitel, Povodí Odry, s. p.</w:t>
      </w:r>
      <w:r>
        <w:rPr>
          <w:b w:val="1"/>
          <w:bCs w:val="1"/>
        </w:rPr>
        <w:t xml:space="preserve">:</w:t>
      </w:r>
      <w:r>
        <w:rPr/>
        <w:t xml:space="preserve"> "Koryto je, co se týká naplněnosti přehrad. Pokud se bavíme o přehradách, tak je to dobré. Jsme v podstatě v běžném stavu, naplněnost máme od 80 do 90 %."</w:t>
      </w:r>
    </w:p>
    <w:p>
      <w:pPr/>
      <w:r>
        <w:rPr/>
        <w:t xml:space="preserve">Sama voda v přehradách ale nestačí. Důležité je udržet vlhkost přímo v lesích a v horních částech řek, odkud voda nejrychleji utíká.</w:t>
      </w:r>
    </w:p>
    <w:p>
      <w:pPr/>
      <w:r>
        <w:rPr>
          <w:b w:val="1"/>
          <w:bCs w:val="1"/>
        </w:rPr>
        <w:t xml:space="preserve">Pavel Němčanský, vedoucí Správy toků pro oblast povodí Odry ve státním podniku Lesy  České republiky:</w:t>
      </w:r>
      <w:r>
        <w:rPr/>
        <w:t xml:space="preserve"> "Od roku 2019 máme pro to uzpůsobený program Vracíme vodu lesu, kdy se snažíme v rámci tohoto programu realizovat různé tůně, různé mokřady, obnovovat rašeliniště nebo budovat jak nové vodní nádrže, tak i provádět opravy nebo rekonstrukce stávajících."</w:t>
      </w:r>
    </w:p>
    <w:p>
      <w:pPr/>
      <w:r>
        <w:rPr/>
        <w:t xml:space="preserve">I když v řekách protéká málo vody, lidé se nedostatku pitné vody obávat nemusí. Zásoby v přehradách jsou dostatečné a systém zvládne i dlouhodobější bezsrážkové.</w:t>
      </w:r>
    </w:p>
    <w:p>
      <w:pPr/>
      <w:r>
        <w:rPr/>
        <w:t xml:space="preserve">---</w:t>
      </w:r>
    </w:p>
    <w:p>
      <w:pPr>
        <w:pStyle w:val="Heading1"/>
      </w:pPr>
      <w:r>
        <w:rPr>
          <w:sz w:val="36"/>
          <w:szCs w:val="36"/>
        </w:rPr>
        <w:t xml:space="preserve">Nový Jičín vyčlenil Charitě byty pro sociální bydlení</w:t>
      </w:r>
    </w:p>
    <w:p>
      <w:pPr/>
      <w:r>
        <w:rPr>
          <w:b w:val="1"/>
          <w:bCs w:val="1"/>
        </w:rPr>
        <w:t xml:space="preserve">Město poskytlo Charitě čtyři byty. Ta je přidělila lidem, kteří si nemohou dovolit běžné tržní nájemné. Současně jim poskytuje odbornou sociální pomoc, která podporuje nájemníky při stabilizaci jejich životní situaci.</w:t>
      </w:r>
    </w:p>
    <w:p>
      <w:pPr/>
      <w:r>
        <w:rPr>
          <w:b w:val="1"/>
          <w:bCs w:val="1"/>
        </w:rPr>
        <w:t xml:space="preserve">nájemnice bytu: </w:t>
      </w:r>
      <w:r>
        <w:rPr/>
        <w:t xml:space="preserve">“Bydlíme od 1. srpna, jsme neskutečně rádi a zabydleli jsme se celkem rychle. Samozřejmě chce to ještě nějaké dodělávky, ale to časem, nejde všechno hned. Jsme šťastní všichni, hlavně děti, a postupně si zvykáme na to, že to je nový domov.” </w:t>
      </w:r>
    </w:p>
    <w:p>
      <w:pPr/>
      <w:r>
        <w:rPr/>
        <w:t xml:space="preserve">Tato pětičlenná rodina našla domov v třípokojovém městském bytě v Novém Jičíně díky spoluprácu Charity a radnice. Nový projekt má ve městě řešit nedostatek sociálního bydlení zejména pro rodiny. </w:t>
      </w:r>
    </w:p>
    <w:p>
      <w:pPr/>
      <w:r>
        <w:rPr>
          <w:b w:val="1"/>
          <w:bCs w:val="1"/>
        </w:rPr>
        <w:t xml:space="preserve">Václav Dobrozemský (ODS), 2. místostarosta Nového Jičína: </w:t>
      </w:r>
      <w:r>
        <w:rPr/>
        <w:t xml:space="preserve">“Město poskytlo do pachtu Charitě Nový Jičín čtyři byty. Cílem tady této spolupráce nebo tohoto formátu je, že Charita bude pronajímat byty svým klientům, se kterými bude pracovat v rámci poskytování poradenství a sociálních služeb.”</w:t>
      </w:r>
    </w:p>
    <w:p>
      <w:pPr/>
      <w:r>
        <w:rPr/>
        <w:t xml:space="preserve">Výše nájemného v těchto sociálních bytech je 90 korun za metr čtvereční a měsíc. </w:t>
      </w:r>
    </w:p>
    <w:p>
      <w:pPr/>
      <w:r>
        <w:rPr>
          <w:b w:val="1"/>
          <w:bCs w:val="1"/>
        </w:rPr>
        <w:t xml:space="preserve">Markéta Brožová, Charita Nový Jičín:</w:t>
      </w:r>
      <w:r>
        <w:rPr/>
        <w:t xml:space="preserve"> “První rodinky už se nastěhovaly, jsou za to jako opravdu momentálně velmi vděčné, protože to byly rodiny v dlouhodobé bytové nouzi, bydlely někde na ubytovnách nebo v azylovém domě, takže je to pro ně takový velký restart. A my tam fungujeme jako takový prostředník, takový ten klíček k tomu bytu, protože můžeme ty lidi doprovázet tak, aby se podařilo nastavit veškeré platby, řeší se postupně nějaké třeba insolvence, celý ten život tak dát dohromady.”</w:t>
      </w:r>
    </w:p>
    <w:p>
      <w:pPr/>
      <w:r>
        <w:rPr/>
        <w:t xml:space="preserve">Pokud si nájemce bez problémů udrží toto bydlení dva roky, to znamená bude především řádně platit, dostane na daný byt klasickou nájemní smlouvu od města. Charita pak získá k dispozici nový sociální byt. </w:t>
      </w:r>
    </w:p>
    <w:p>
      <w:pPr/>
      <w:r>
        <w:rPr/>
        <w:t xml:space="preserve">---</w:t>
      </w:r>
    </w:p>
    <w:p>
      <w:pPr/>
      <w:r>
        <w:rPr/>
        <w:t xml:space="preserve">16:00 – 1</w:t>
      </w:r>
    </w:p>
    <w:p>
      <w:pPr/>
      <w:r>
        <w:rPr/>
        <w:t xml:space="preserve">ZÁCHRANA DVOU LIDÍ Z JÁMY JEREMENKO</w:t>
      </w:r>
    </w:p>
    <w:p>
      <w:pPr/>
      <w:r>
        <w:rPr/>
        <w:t xml:space="preserve">Báňští záchranáři zachraňovali v Ostravě dva lidi z Vodní jámy Jeremenko. Pracovníci zůstali ve čtvrtek uvězněni po poruše těžního zařízení v hloubce 275 metrů. Záchranáři je vytahovali ručně na laně, vyproštění jednoho člověka trvalo zhruba tři hodiny. Oba byli v pořádku a nezranění. Šlo ale o velmi fyzicky i psychicky náročnou akci.</w:t>
      </w:r>
    </w:p>
    <w:p>
      <w:pPr/>
      <w:r>
        <w:rPr/>
        <w:t xml:space="preserve">POLICIE HLEDÁ SVĚDKY NEHODY NA D1</w:t>
      </w:r>
    </w:p>
    <w:p>
      <w:pPr/>
      <w:r>
        <w:rPr/>
        <w:t xml:space="preserve">Policie hledá svědky nehody tří aut na dálnici D1 u Klimkovic. V sobotu 15. srpna dopoledne Volkswagen Touareg při předjíždění narazil do Škody Octavia a poté do Passatu. Pak se převrátil na střechu a začal hořet, zraněni byli čtyři lidé. Policisté žádají řidiče, kteří místem kolem 11:50 projížděli, o informace a především záznamy z palubních kamer.</w:t>
      </w:r>
    </w:p>
    <w:p>
      <w:pPr/>
      <w:r>
        <w:rPr/>
        <w:t xml:space="preserve">---</w:t>
      </w:r>
    </w:p>
    <w:p>
      <w:pPr>
        <w:pStyle w:val="Heading1"/>
      </w:pPr>
      <w:r>
        <w:rPr>
          <w:sz w:val="36"/>
          <w:szCs w:val="36"/>
        </w:rPr>
        <w:t xml:space="preserve">Na Dny NATO se po roce vrátí Red Arrows</w:t>
      </w:r>
    </w:p>
    <w:p>
      <w:pPr/>
      <w:r>
        <w:rPr>
          <w:b w:val="1"/>
          <w:bCs w:val="1"/>
        </w:rPr>
        <w:t xml:space="preserve">Legendární akrobatická skupina britského vojenského letectva Red Arrows se po roce vrátí na Dny NATO do Mošnova. Podle organizátorů to svědčí o prestiži této tradiční akce, která vždy přiláká obrovské množství návštěvníků.</w:t>
      </w:r>
    </w:p>
    <w:p>
      <w:pPr/>
      <w:r>
        <w:rPr/>
        <w:t xml:space="preserve">Jedna z nejlepších akrobatických skupin na světě, Red Arrows, patřící pod britské Royal Air Force, bude znovu ozdobou Dnů NATO v Ostravě. Piloti létají při rychlostech přes 600 kilometrů v hodině necelé dva metry od sebe. Na Mošnově Aero Show se budou prezentovat počtvrté. </w:t>
      </w:r>
    </w:p>
    <w:p>
      <w:pPr/>
      <w:r>
        <w:rPr/>
        <w:t xml:space="preserve">Česká armáda chystá letové i statické ukázky, například se představí vrtulníky Viper i Venom a také tanky Leopard 2 či vozidlo Titus.</w:t>
      </w:r>
    </w:p>
    <w:p>
      <w:pPr/>
      <w:r>
        <w:rPr>
          <w:b w:val="1"/>
          <w:bCs w:val="1"/>
        </w:rPr>
        <w:t xml:space="preserve">Michal Kudyn, letový ředitel Dnů NATO:</w:t>
      </w:r>
      <w:r>
        <w:rPr/>
        <w:t xml:space="preserve"> "Ta největší novinka, což je letoun C 390, bude umístěna na statice. Doufám, že jsme mu vybrali to nejkrásnější místo."</w:t>
      </w:r>
    </w:p>
    <w:p>
      <w:pPr/>
      <w:r>
        <w:rPr/>
        <w:t xml:space="preserve">Lahůdkou pro milovníky letadel bude také ukázka bojového letounu Tornádo, kterou si připravila německá armáda.</w:t>
      </w:r>
    </w:p>
    <w:p>
      <w:pPr/>
      <w:r>
        <w:rPr>
          <w:b w:val="1"/>
          <w:bCs w:val="1"/>
        </w:rPr>
        <w:t xml:space="preserve">Zbyněk Pvlačík, organizátor Dnů NATO: </w:t>
      </w:r>
      <w:r>
        <w:rPr/>
        <w:t xml:space="preserve"> "Partnerskou zemí je Německo, které to dělá tedy po deseti letech znovu. Chystá k nám několik desítek kusů techniky."</w:t>
      </w:r>
    </w:p>
    <w:p>
      <w:pPr/>
      <w:r>
        <w:rPr/>
        <w:t xml:space="preserve">Zatím svou účast potvrdili zástupci čtrnácti zemí a Severoatlantické aliance, kteří do Mošnova vyšlou asi 80 kusů letecké techniky. </w:t>
      </w:r>
    </w:p>
    <w:p>
      <w:pPr/>
      <w:r>
        <w:rPr>
          <w:b w:val="1"/>
          <w:bCs w:val="1"/>
        </w:rPr>
        <w:t xml:space="preserve">Josef Bělica (ANO), hejtman MS kraje: </w:t>
      </w:r>
      <w:r>
        <w:rPr/>
        <w:t xml:space="preserve">"Všichni, co tam chodí, se shodneme na tom, že je to něco úžasného vidět v Moravskoslezském kraji tuto techniku a i ty ukázky pilotáže."</w:t>
      </w:r>
    </w:p>
    <w:p>
      <w:pPr/>
      <w:r>
        <w:rPr/>
        <w:t xml:space="preserve">Organizátoři doporučují návštěvníkům, aby zvolili alternativní způsoby dopravy. Na silnicích bývají velké zácpy. Ideální je kolo, protože Městská policie Ostrava opět chystá úschovnu zdarma.</w:t>
      </w:r>
    </w:p>
    <w:p>
      <w:pPr/>
      <w:r>
        <w:rPr/>
        <w:t xml:space="preserve">---</w:t>
      </w:r>
    </w:p>
    <w:p>
      <w:pPr>
        <w:pStyle w:val="Heading1"/>
      </w:pPr>
      <w:r>
        <w:rPr>
          <w:sz w:val="36"/>
          <w:szCs w:val="36"/>
        </w:rPr>
        <w:t xml:space="preserve">Ostravský bar U Waldemara prochází opravou</w:t>
      </w:r>
    </w:p>
    <w:p>
      <w:pPr/>
      <w:r>
        <w:rPr>
          <w:b w:val="1"/>
          <w:bCs w:val="1"/>
        </w:rPr>
        <w:t xml:space="preserve">Slavný bar U Waldemara v centru Ostravy čeká nová éra. Městský obvod Moravská Ostrava a Přívoz aktuálně rekonstruuje jeho prostory.</w:t>
      </w:r>
    </w:p>
    <w:p>
      <w:pPr/>
      <w:r>
        <w:rPr/>
        <w:t xml:space="preserve">Slavný bar u Waldemara v centru Ostravy čeká nová éra. Městský obvod Moravská Ostrava a Přívoz aktuálně rekonstruuje jeho prostory.</w:t>
      </w:r>
    </w:p>
    <w:p>
      <w:pPr/>
      <w:r>
        <w:rPr>
          <w:b w:val="1"/>
          <w:bCs w:val="1"/>
        </w:rPr>
        <w:t xml:space="preserve">David Witosz (Piráti), místostarosta Moravské Ostravy a Přívozu</w:t>
      </w:r>
      <w:r>
        <w:rPr>
          <w:b w:val="1"/>
          <w:bCs w:val="1"/>
        </w:rPr>
        <w:t xml:space="preserve">:</w:t>
      </w:r>
      <w:r>
        <w:rPr/>
        <w:t xml:space="preserve"> "Tady v tomto případě chceme, aby bar pokračoval. Pochopitelně, tak jak všechno na světě, se nějakým způsobem transformuje a regeneruje. I tady to bude něco nového, ale každopádně to místo, kde si lidé mohli zajít posedět a tak dále. A to, co mělo tu genius loci, protože tomu prostoru nikdy nikdo nevezme. Kdo tam chodil, kdo tam trávil čas, to chceme zachovat i pro příští generace."</w:t>
      </w:r>
    </w:p>
    <w:p>
      <w:pPr/>
      <w:r>
        <w:rPr/>
        <w:t xml:space="preserve">Zároveň s opravami běží i výběrové řízení na nového nájemce. Radnice má pro zájemce jednu hlavní podmínku: podnik se musí i do budoucna jmenovat Bar u Waldemara.</w:t>
      </w:r>
    </w:p>
    <w:p>
      <w:pPr/>
      <w:r>
        <w:rPr>
          <w:b w:val="1"/>
          <w:bCs w:val="1"/>
        </w:rPr>
        <w:t xml:space="preserve">David Witosz (Piráti), místostarosta Moravské Ostravy a Přívozu</w:t>
      </w:r>
      <w:r>
        <w:rPr>
          <w:b w:val="1"/>
          <w:bCs w:val="1"/>
        </w:rPr>
        <w:t xml:space="preserve">:</w:t>
      </w:r>
      <w:r>
        <w:rPr/>
        <w:t xml:space="preserve"> "Od všech sítí a odpadů a různých těch věcí tam bude všechno nové. Je to rekonstrukce až za jeden milion korun."</w:t>
      </w:r>
    </w:p>
    <w:p>
      <w:pPr/>
      <w:r>
        <w:rPr/>
        <w:t xml:space="preserve">Zájemci o provozování denního baru si mohou místo prohlédnout po dohodě s radnicí.</w:t>
      </w:r>
    </w:p>
    <w:p>
      <w:pPr/>
      <w:r>
        <w:rPr>
          <w:b w:val="1"/>
          <w:bCs w:val="1"/>
        </w:rPr>
        <w:t xml:space="preserve">Martin Cyž, vedoucí Správy domovního fondu</w:t>
      </w:r>
      <w:r>
        <w:rPr>
          <w:b w:val="1"/>
          <w:bCs w:val="1"/>
        </w:rPr>
        <w:t xml:space="preserve">:</w:t>
      </w:r>
      <w:r>
        <w:rPr/>
        <w:t xml:space="preserve"> "Dnes máme demontovány všechny stávající konstrukce, které tam byly ještě zanechané po původním nájemci, a pomalu se vlastně tvoří konstrukce nové. Ten prostor se kompletně renovuje, takže nová elektroinstalace, podlahy, stropy, vlastně finální povrchy, všechno bude vlastně nové. Ta stavba má to dílo pětačtyřicet dnů, což je docela šibeniční termín, takže chceme to stihnout zhruba do půlky září. Zatím nás tam nic moc nepřekvapilo, jde to podle plánu, takže si myslím, že se to podaří a v půlce září bude dílo předáno."</w:t>
      </w:r>
    </w:p>
    <w:p>
      <w:pPr/>
      <w:r>
        <w:rPr/>
        <w:t xml:space="preserve">Šedesátiletá historie baru tak nekončí. Místo, kde sedávali nejslavnější čeští muzikanti, bude lidem z Ostravy sloužit i v dalších letech.</w:t>
      </w:r>
    </w:p>
    <w:p>
      <w:pPr/>
      <w:r>
        <w:rPr/>
        <w:t xml:space="preserve">---</w:t>
      </w:r>
    </w:p>
    <w:p>
      <w:pPr/>
      <w:r>
        <w:rPr/>
        <w:t xml:space="preserve">16:00 – 2</w:t>
      </w:r>
    </w:p>
    <w:p>
      <w:pPr/>
      <w:r>
        <w:rPr/>
        <w:t xml:space="preserve">BLESKOVÁ OPRAVA SILNICE I/48 U HRANIC</w:t>
      </w:r>
    </w:p>
    <w:p>
      <w:pPr/>
      <w:r>
        <w:rPr/>
        <w:t xml:space="preserve">Ředitelství silnic a dálnic chystá bleskovou opravu silnice I/48 mezi Chotěbuzí a Českým Těšínem. Práce začnou v úterý 25. srpna, potrvají dva týdny a vyjdou na téměř 5 milionů korun.</w:t>
      </w:r>
    </w:p>
    <w:p>
      <w:pPr/>
      <w:r>
        <w:rPr>
          <w:b w:val="1"/>
          <w:bCs w:val="1"/>
          <w:i w:val="1"/>
          <w:iCs w:val="1"/>
        </w:rPr>
        <w:t xml:space="preserve">Jan Rýdl, mluvčí ŘSD:</w:t>
      </w:r>
      <w:r>
        <w:rPr>
          <w:i w:val="1"/>
          <w:iCs w:val="1"/>
        </w:rPr>
        <w:t xml:space="preserve"> „Práce zahrnují frézování starého asfaltu, čištění podloží a případné sanace před pokládkou nových asfaltových vrstev. Provoz na hlavní trase povedeme obousměrně po neopravované polovině vozovky.“</w:t>
      </w:r>
    </w:p>
    <w:p>
      <w:pPr>
        <w:pStyle w:val="Heading1"/>
      </w:pPr>
      <w:r>
        <w:rPr>
          <w:sz w:val="36"/>
          <w:szCs w:val="36"/>
        </w:rPr>
        <w:t xml:space="preserve">Minulost Nové Horky reflektuje projekt Tragédie ženy</w:t>
      </w:r>
    </w:p>
    <w:p>
      <w:pPr/>
      <w:r>
        <w:rPr>
          <w:b w:val="1"/>
          <w:bCs w:val="1"/>
        </w:rPr>
        <w:t xml:space="preserve">Na Zámku Nová Horka u Studénky se konalo sympozium uměleckého spolku Tragédie ženy. Na místě vznikla výtvarná díla, kdy součástí tvůrčího procesu byli i samotní návštěvníci.</w:t>
      </w:r>
    </w:p>
    <w:p>
      <w:pPr/>
      <w:r>
        <w:rPr/>
        <w:t xml:space="preserve">Zahrada Zámku Nová Horka se stala místem konání uměleckého sympozia V krajině těla. Spolu s Muzeem Novojičínska jej pořádalo ženské uskupení Tragédie ženy. V tomto původně šlechtickém sídle totiž desetiletí fungoval sociální ústav pro mentálně postižené ženy, a to až do roku 2016.   </w:t>
      </w:r>
    </w:p>
    <w:p>
      <w:pPr/>
      <w:r>
        <w:rPr>
          <w:b w:val="1"/>
          <w:bCs w:val="1"/>
        </w:rPr>
        <w:t xml:space="preserve">Vendula Váňová, organizátorka akce, Muzeum Novojičínska: </w:t>
      </w:r>
      <w:r>
        <w:rPr/>
        <w:t xml:space="preserve">“Smyslem akce je asi propojit nějakou muzejní lokaci se současným uměním a s nějakým tvořením a možná přenášením toho tématu té historie do současnosti a přetvoření v nějaké umělecké dílo.”</w:t>
      </w:r>
    </w:p>
    <w:p>
      <w:pPr/>
      <w:r>
        <w:rPr>
          <w:b w:val="1"/>
          <w:bCs w:val="1"/>
        </w:rPr>
        <w:t xml:space="preserve">Anna Mičolová, zakladatelka spolku Tragédie ženy: </w:t>
      </w:r>
      <w:r>
        <w:rPr/>
        <w:t xml:space="preserve">“Pro nás byla důležitá symbolika tohoto místa. Jsme spolek mladých žen. Naším cílem je skrze výtvarné umění reflektovat otevřeně důležitá ženská témata a vytvářet bezpečnou komunitu mezi námi ženami.” </w:t>
      </w:r>
    </w:p>
    <w:p>
      <w:pPr/>
      <w:r>
        <w:rPr>
          <w:b w:val="1"/>
          <w:bCs w:val="1"/>
        </w:rPr>
        <w:t xml:space="preserve">Jana Krčmová, spolek Tragédie ženy</w:t>
      </w:r>
      <w:r>
        <w:rPr/>
        <w:t xml:space="preserve">: “Tady je vícero do workshopů. Tady jste u stánku, kde si mohou lidé přijít zamalovat na velké plátno. My potom následně s umělkyněmi se na to vrhneme a dotvoříme ho.”</w:t>
      </w:r>
    </w:p>
    <w:p>
      <w:pPr/>
      <w:r>
        <w:rPr>
          <w:b w:val="1"/>
          <w:bCs w:val="1"/>
        </w:rPr>
        <w:t xml:space="preserve">návštěvník akce: </w:t>
      </w:r>
      <w:r>
        <w:rPr/>
        <w:t xml:space="preserve">“Tady místní performerky mi daly příležitost se zapojit do takového komunitního díla, takového obrazu, kde se budou mísit různé vrstvy, každý tam přispěje svým dílem a jsem strašně zvědavý, co z toho vznikne.”</w:t>
      </w:r>
    </w:p>
    <w:p>
      <w:pPr/>
      <w:r>
        <w:rPr/>
        <w:t xml:space="preserve">Návštěvníci se tak stali součástí tvůrčího procesu, nikoli pouze jeho pozorovateli. Na obří zástěru mohli vyšít jméno důležité ženy, vyzkušet si linoryt nebo přispět na Oltář ženy.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8-2026-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2026-08-27T18:39:49+02:00</dcterms:created>
  <dcterms:modified xsi:type="dcterms:W3CDTF">2026-08-27T18:39:49+02:00</dcterms:modified>
</cp:coreProperties>
</file>

<file path=docProps/custom.xml><?xml version="1.0" encoding="utf-8"?>
<Properties xmlns="http://schemas.openxmlformats.org/officeDocument/2006/custom-properties" xmlns:vt="http://schemas.openxmlformats.org/officeDocument/2006/docPropsVTypes"/>
</file>