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Sucho komplikuje provoz horských chat v Beskydech</w:t>
      </w:r>
    </w:p>
    <w:p>
      <w:pPr/>
      <w:r>
        <w:rPr>
          <w:b w:val="1"/>
          <w:bCs w:val="1"/>
        </w:rPr>
        <w:t xml:space="preserve">Málo vydatných srážek způsobilo problémy provozovatelům turistických chat. Jejich vodní zdroje vysychají a vodu jim musí dovážet cisterny.</w:t>
      </w:r>
    </w:p>
    <w:p>
      <w:pPr/>
      <w:r>
        <w:rPr/>
        <w:t xml:space="preserve">Potíže se zásobováním vodou má například Lysá hora nebo Prašivá. I přes úsporná opatření je spotřeba vyšší než vydatnost vrtů. Například na Lysé hoře zásobuje vrt nejen horské chaty, ale také vysílač, meteorologickou stanici nebo chatu horské služby. Zatímco menší objekty si s vodou vystačí, turistické chaty mají spotřebu mnohem vyšší.</w:t>
      </w:r>
    </w:p>
    <w:p>
      <w:pPr/>
      <w:r>
        <w:rPr>
          <w:b w:val="1"/>
          <w:bCs w:val="1"/>
        </w:rPr>
        <w:t xml:space="preserve">Petr Lukeš, České radiokomunikace:</w:t>
      </w:r>
      <w:r>
        <w:rPr/>
        <w:t xml:space="preserve"> „Objekt Českých radiokomunikací na Lysé hoře má vlastní rezervoár o objemu 50 metrů krychlových a toto množství nám vystačuje na rok provozu. To znamená, že v letošním roce ani v předešlých letech jsme doposud problémy se zásobováním vodou neměli.“</w:t>
      </w:r>
    </w:p>
    <w:p>
      <w:pPr/>
      <w:r>
        <w:rPr/>
        <w:t xml:space="preserve">Sousední chata Emil Zátopek – Maraton šetří například omezením mytí nádobí.</w:t>
      </w:r>
    </w:p>
    <w:p>
      <w:pPr/>
      <w:r>
        <w:rPr>
          <w:b w:val="1"/>
          <w:bCs w:val="1"/>
        </w:rPr>
        <w:t xml:space="preserve">Lukáš Koribanič, provozní chaty Emil Zátopek – Maraton:</w:t>
      </w:r>
      <w:r>
        <w:rPr/>
        <w:t xml:space="preserve"> „Problém začal někdy v květnu tohoto roku, kdy to sucho bylo nepředvídatelné. Většinou je sucho až v létě. Potom v květnu začalo trochu pršet, tak už to bylo lepší. No a zase ten červenec, srpen, vidíte sami, že počasí je dost slunečné a deště je málo, srážek je ještě méně, takže je ten problém velký. Snažíme se to řešit tím, že čepujeme dejme tomu do kelímků, polévky dáváme do papírových misek a víc už asi moc dělat nemůžeme. Máme sice nějakou studnu, ale lidé prostě berou vody hodně a je to potom docela problém.“</w:t>
      </w:r>
    </w:p>
    <w:p>
      <w:pPr/>
      <w:r>
        <w:rPr/>
        <w:t xml:space="preserve">Šetřit vodou se snaží i vedlejší Bezručova chata, která si platí dovoz vody cisternami.</w:t>
      </w:r>
    </w:p>
    <w:p>
      <w:pPr/>
      <w:r>
        <w:rPr>
          <w:b w:val="1"/>
          <w:bCs w:val="1"/>
        </w:rPr>
        <w:t xml:space="preserve">Robin Kukuczka, provozovatel Bezručovy chaty na Lysé hoře:</w:t>
      </w:r>
      <w:r>
        <w:rPr/>
        <w:t xml:space="preserve"> „Museli jsme objednat cisterny s pitnou vodou a ještě nám občas pomáhají hasiči, teď momentálně z Raškovic, kteří nám vozí dešťovku na splachování toalet.“</w:t>
      </w:r>
    </w:p>
    <w:p>
      <w:pPr/>
      <w:r>
        <w:rPr/>
        <w:t xml:space="preserve">Nedostatek vody registrují i návštěvníci Beskyd.</w:t>
      </w:r>
    </w:p>
    <w:p>
      <w:pPr/>
      <w:r>
        <w:rPr>
          <w:b w:val="1"/>
          <w:bCs w:val="1"/>
        </w:rPr>
        <w:t xml:space="preserve">Anketa:</w:t>
      </w:r>
      <w:r>
        <w:rPr/>
        <w:t xml:space="preserve"> „Na záchodech tady je upozornění, že je potřeba šetřit vodou. A není to jenom teď. Tuto sezonu, toto léto je to pořád.“</w:t>
      </w:r>
    </w:p>
    <w:p>
      <w:pPr/>
      <w:r>
        <w:rPr>
          <w:b w:val="1"/>
          <w:bCs w:val="1"/>
        </w:rPr>
        <w:t xml:space="preserve">Anketa:</w:t>
      </w:r>
      <w:r>
        <w:rPr/>
        <w:t xml:space="preserve"> „Protože už to vím dopředu, tak se sem vždycky snažím tekutiny donést svoje, tu vodu zespodu. A protože jsem tady i spala ve stanu, bylo i zatmění Slunce předevčírem a padají hvězdy, tak proto jsem si vzala té vody více.“</w:t>
      </w:r>
    </w:p>
    <w:p>
      <w:pPr/>
      <w:r>
        <w:rPr>
          <w:b w:val="1"/>
          <w:bCs w:val="1"/>
        </w:rPr>
        <w:t xml:space="preserve">Anketa:</w:t>
      </w:r>
      <w:r>
        <w:rPr/>
        <w:t xml:space="preserve"> „O problému, že je nedostatek vody, určitě vědí všichni. A protože na horských chatách je vždycky nedostatek vody, jsme zásobeni, vzali jsme si svoji vodu, abychom šetřili tu, kterou potřebuje ke svému provozu chata.“</w:t>
      </w:r>
    </w:p>
    <w:p>
      <w:pPr/>
      <w:r>
        <w:rPr>
          <w:b w:val="1"/>
          <w:bCs w:val="1"/>
        </w:rPr>
        <w:t xml:space="preserve">Anketa:</w:t>
      </w:r>
      <w:r>
        <w:rPr/>
        <w:t xml:space="preserve"> „Neplýtváme tak, že bychom třeba nechali dlouho puštěný kohoutek, a sprchujeme se také krátce.“</w:t>
      </w:r>
    </w:p>
    <w:p>
      <w:pPr/>
      <w:r>
        <w:rPr>
          <w:b w:val="1"/>
          <w:bCs w:val="1"/>
        </w:rPr>
        <w:t xml:space="preserve">Anketa:</w:t>
      </w:r>
      <w:r>
        <w:rPr/>
        <w:t xml:space="preserve"> „Tam je nějaká studánka dole, ale pramen, co tam byl, byl vyschlý. Jen to tam kapalo. Ale nějaké loužičky tam byly, takže se napila.“</w:t>
      </w:r>
    </w:p>
    <w:p>
      <w:pPr/>
      <w:r>
        <w:rPr/>
        <w:t xml:space="preserve">Jako možné řešení se jeví vyvrtání nového vrtu, který by kapacitu vody na Lysé hoře navýšil.</w:t>
      </w:r>
    </w:p>
    <w:p>
      <w:pPr/>
      <w:r>
        <w:rPr>
          <w:b w:val="1"/>
          <w:bCs w:val="1"/>
        </w:rPr>
        <w:t xml:space="preserve">Pavel Přílepek, předseda KČT:</w:t>
      </w:r>
      <w:r>
        <w:rPr/>
        <w:t xml:space="preserve"> „S vodou na horách máme poslední dobou problémy na některých našich chatách. Nejhorší je to opravdu tady v Beskydech na Lysé hoře. Tady už poněkolikáté v letošní sezoně dovážíme vodu na horu. Teď je aktuálně bez vody i chata Prašivá, kousek odsud. Takže i tam aktuálně vozíme vodu, abychom zabezpečili chod té chaty.“</w:t>
      </w:r>
    </w:p>
    <w:p>
      <w:pPr/>
      <w:r>
        <w:rPr>
          <w:b w:val="1"/>
          <w:bCs w:val="1"/>
        </w:rPr>
        <w:t xml:space="preserve">Martin Stiller, provozovatel Horské chaty Prašivá:</w:t>
      </w:r>
      <w:r>
        <w:rPr/>
        <w:t xml:space="preserve"> „My jsme na Prašivé. Možná to není u nás tak fatální, protože u nás to začalo teprve v neděli, kdežto tady se s tím potýkají už delší dobu. Na Lysé hoře se plánuje vrt, kdežto na Prašivé se nám podařilo získat historický vodní zdroj Hlisník, který plánujeme propojit s chatou. Je vzdálený asi 1,5 kilometru, takže to bude dlouhé potrubí, bude to stát spoustu peněz, ale vydatnost toho zdroje je dobrá, vysoká, takže doufáme a věříme, že to všechno klapne.“</w:t>
      </w:r>
    </w:p>
    <w:p>
      <w:pPr/>
      <w:r>
        <w:rPr/>
        <w:t xml:space="preserve">Šetřit vodou musí i na jiných beskydských vrcholech, a to i na Pustevnách, kam vede vodovod.</w:t>
      </w:r>
    </w:p>
    <w:p>
      <w:pPr/>
      <w:r>
        <w:rPr>
          <w:b w:val="1"/>
          <w:bCs w:val="1"/>
        </w:rPr>
        <w:t xml:space="preserve">Silvestr Mikuláštík, správce hotelu Tanečnica:</w:t>
      </w:r>
      <w:r>
        <w:rPr/>
        <w:t xml:space="preserve"> „Zajišťujeme pitnou vodu pro celé Pustevny. Není úplně jednoduché dostat vodu na kopec. Máme povrchový zdroj vody, který je dole na Ráztokách. Máme tam úpravnu vody, pískové filtry, které zajišťují, že ta voda je v rámci možností v pořádku. Dvěma velkými čerpadly vytlačujeme vodu od spodní stanice lanovky nahoru. Za námi vidíme rezervoár o objemu 150 kubíků. Odsud samospádem zajišťujeme pitnou vodu pro celé Pustevny.“</w:t>
      </w:r>
    </w:p>
    <w:p>
      <w:pPr/>
      <w:r>
        <w:rPr/>
        <w:t xml:space="preserve">---</w:t>
      </w:r>
    </w:p>
    <w:p>
      <w:pPr>
        <w:pStyle w:val="Heading1"/>
      </w:pPr>
      <w:r>
        <w:rPr>
          <w:sz w:val="36"/>
          <w:szCs w:val="36"/>
        </w:rPr>
        <w:t xml:space="preserve">Povodí Odry odpouští z přehrad čtyřnásobek přítoku</w:t>
      </w:r>
    </w:p>
    <w:p>
      <w:pPr/>
      <w:r>
        <w:rPr>
          <w:b w:val="1"/>
          <w:bCs w:val="1"/>
        </w:rPr>
        <w:t xml:space="preserve">Horké léto a minimum srážek trápí řeky v Moravskoslezském kraji. Do přehrad teď přitéká jen zlomek běžného množství vody. Přehrady ale systém drží. Povodí Odry z nich vypouští až čtyřnásobek toho, co do nich přitéká. Zachraňují tak život v řekách a zajišťují dostatek pitné vody pro celý kraj.</w:t>
      </w:r>
    </w:p>
    <w:p>
      <w:pPr/>
      <w:r>
        <w:rPr/>
        <w:t xml:space="preserve">Česko trápí sucho a v kraji téměř neprší. Přítoky do přehrad v Beskydech i Jeseníkách spadly na kritické minimum. Například do Slezské Harty nebo Šance teče jen pár procent běžného stavu.</w:t>
      </w:r>
    </w:p>
    <w:p>
      <w:pPr/>
      <w:r>
        <w:rPr>
          <w:b w:val="1"/>
          <w:bCs w:val="1"/>
        </w:rPr>
        <w:t xml:space="preserve">Pavel Lipina, meteorolog, ČHMÚ Ostrava</w:t>
      </w:r>
      <w:r>
        <w:rPr>
          <w:b w:val="1"/>
          <w:bCs w:val="1"/>
        </w:rPr>
        <w:t xml:space="preserve">:</w:t>
      </w:r>
      <w:r>
        <w:rPr/>
        <w:t xml:space="preserve"> "Srážková situace v Moravskoslezském kraji a ve své podstatě v celé republice je pravděpodobně historicky vůbec nejhorší."</w:t>
      </w:r>
    </w:p>
    <w:p>
      <w:pPr/>
      <w:r>
        <w:rPr/>
        <w:t xml:space="preserve">Přehrady tak v horkých dnech fungují jako zásobárna. Vodu z nich vodohospodáři odpouštějí do řek, aby v nich nevyschlo.</w:t>
      </w:r>
    </w:p>
    <w:p>
      <w:pPr/>
      <w:r>
        <w:rPr>
          <w:b w:val="1"/>
          <w:bCs w:val="1"/>
        </w:rPr>
        <w:t xml:space="preserve">Tomáš Skokan, technický ředitel, Povodí Odry, s. p.</w:t>
      </w:r>
      <w:r>
        <w:rPr>
          <w:b w:val="1"/>
          <w:bCs w:val="1"/>
        </w:rPr>
        <w:t xml:space="preserve">:</w:t>
      </w:r>
      <w:r>
        <w:rPr/>
        <w:t xml:space="preserve"> "Koryto je, co se týká naplněnosti přehrad. Pokud se bavíme o přehradách, tak je to dobré. Jsme v podstatě v běžném stavu, naplněnost máme od 80 do 90 %."</w:t>
      </w:r>
    </w:p>
    <w:p>
      <w:pPr/>
      <w:r>
        <w:rPr/>
        <w:t xml:space="preserve">Sama voda v přehradách ale nestačí. Důležité je udržet vlhkost přímo v lesích a v horních částech řek, odkud voda nejrychleji utíká.</w:t>
      </w:r>
    </w:p>
    <w:p>
      <w:pPr/>
      <w:r>
        <w:rPr>
          <w:b w:val="1"/>
          <w:bCs w:val="1"/>
        </w:rPr>
        <w:t xml:space="preserve">Pavel Němčanský, vedoucí Správy toků pro oblast povodí Odry ve státním podniku Lesy  České republiky:</w:t>
      </w:r>
      <w:r>
        <w:rPr/>
        <w:t xml:space="preserve"> "Od roku 2019 máme pro to uzpůsobený program Vracíme vodu lesu, kdy se snažíme v rámci tohoto programu realizovat různé tůně, různé mokřady, obnovovat rašeliniště nebo budovat jak nové vodní nádrže, tak i provádět opravy nebo rekonstrukce stávajících."</w:t>
      </w:r>
    </w:p>
    <w:p>
      <w:pPr/>
      <w:r>
        <w:rPr/>
        <w:t xml:space="preserve">I když v řekách protéká málo vody, lidé se nedostatku pitné vody obávat nemusí. Zásoby v přehradách jsou dostatečné a systém zvládne i dlouhodobější bezsrážkové.</w:t>
      </w:r>
    </w:p>
    <w:p>
      <w:pPr/>
      <w:r>
        <w:rPr/>
        <w:t xml:space="preserve">---</w:t>
      </w:r>
    </w:p>
    <w:p>
      <w:pPr/>
      <w:r>
        <w:rPr/>
        <w:t xml:space="preserve">20:00 – 1</w:t>
      </w:r>
    </w:p>
    <w:p>
      <w:pPr/>
      <w:r>
        <w:rPr/>
        <w:t xml:space="preserve">PŘÍPRAVA STAVBY VODNÍHO DÍLA NOVÉ HEŘMINOVY</w:t>
      </w:r>
    </w:p>
    <w:p>
      <w:pPr/>
      <w:r>
        <w:rPr/>
        <w:t xml:space="preserve">Mezi další projekty nejen pro boj se suchem patří i výstavba přehrady Nové Heřminovy. Ta bude plnit také významnou protipovodňovou ochranu. Stavba za 4,3 miliardy korun má být hotová do roku 2033 a přípravy jdou podle plánu.</w:t>
      </w:r>
    </w:p>
    <w:p>
      <w:pPr/>
      <w:r>
        <w:rPr>
          <w:b w:val="1"/>
          <w:bCs w:val="1"/>
          <w:i w:val="1"/>
          <w:iCs w:val="1"/>
        </w:rPr>
        <w:t xml:space="preserve">Miroslav Janoviak, generální ředitel Povodí Odry:</w:t>
      </w:r>
      <w:r>
        <w:rPr>
          <w:i w:val="1"/>
          <w:iCs w:val="1"/>
        </w:rPr>
        <w:t xml:space="preserve"> „Pro nás zásadní a strategická stavba, která je důležitá pro Nové Heřminovy je injekční chodba, kterou v tuto chvíli taky už soutěžíme. Hledáme zhotovitele, stavební povolení máme. A opět víme, že příští rok ji musíme celou zrealizovat.“</w:t>
      </w:r>
    </w:p>
    <w:p>
      <w:pPr>
        <w:pStyle w:val="Heading1"/>
      </w:pPr>
      <w:r>
        <w:rPr>
          <w:sz w:val="36"/>
          <w:szCs w:val="36"/>
        </w:rPr>
        <w:t xml:space="preserve">Na Dny NATO se po roce vrátí Red Arrows</w:t>
      </w:r>
    </w:p>
    <w:p>
      <w:pPr/>
      <w:r>
        <w:rPr>
          <w:b w:val="1"/>
          <w:bCs w:val="1"/>
        </w:rPr>
        <w:t xml:space="preserve">Legendární akrobatická skupina britského vojenského letectva Red Arrows se po roce vrátí na Dny NATO do Mošnova. Podle organizátorů to svědčí o prestiži této tradiční akce, která vždy přiláká obrovské množství návštěvníků.</w:t>
      </w:r>
    </w:p>
    <w:p>
      <w:pPr/>
      <w:r>
        <w:rPr/>
        <w:t xml:space="preserve">Jedna z nejlepších akrobatických skupin na světě, Red Arrows, patřící pod britské Royal Air Force, bude znovu ozdobou Dnů NATO v Ostravě. Piloti létají při rychlostech přes 600 kilometrů v hodině necelé dva metry od sebe. Na Mošnově Aero Show se budou prezentovat počtvrté. </w:t>
      </w:r>
    </w:p>
    <w:p>
      <w:pPr/>
      <w:r>
        <w:rPr/>
        <w:t xml:space="preserve">Česká armáda chystá letové i statické ukázky, například se představí vrtulníky Viper i Venom a také tanky Leopard 2 či vozidlo Titus.</w:t>
      </w:r>
    </w:p>
    <w:p>
      <w:pPr/>
      <w:r>
        <w:rPr>
          <w:b w:val="1"/>
          <w:bCs w:val="1"/>
        </w:rPr>
        <w:t xml:space="preserve">Michal Kudyn, letový ředitel Dnů NATO:</w:t>
      </w:r>
      <w:r>
        <w:rPr/>
        <w:t xml:space="preserve"> "Ta největší novinka, což je letoun C 390, bude umístěna na statice. Doufám, že jsme mu vybrali to nejkrásnější místo."</w:t>
      </w:r>
    </w:p>
    <w:p>
      <w:pPr/>
      <w:r>
        <w:rPr/>
        <w:t xml:space="preserve">Lahůdkou pro milovníky letadel bude také ukázka bojového letounu Tornádo, kterou si připravila německá armáda.</w:t>
      </w:r>
    </w:p>
    <w:p>
      <w:pPr/>
      <w:r>
        <w:rPr>
          <w:b w:val="1"/>
          <w:bCs w:val="1"/>
        </w:rPr>
        <w:t xml:space="preserve">Zbyněk Pvlačík, organizátor Dnů NATO: </w:t>
      </w:r>
      <w:r>
        <w:rPr/>
        <w:t xml:space="preserve"> "Partnerskou zemí je Německo, které to dělá tedy po deseti letech znovu. Chystá k nám několik desítek kusů techniky."</w:t>
      </w:r>
    </w:p>
    <w:p>
      <w:pPr/>
      <w:r>
        <w:rPr/>
        <w:t xml:space="preserve">Zatím svou účast potvrdili zástupci čtrnácti zemí a Severoatlantické aliance, kteří do Mošnova vyšlou asi 80 kusů letecké techniky. </w:t>
      </w:r>
    </w:p>
    <w:p>
      <w:pPr/>
      <w:r>
        <w:rPr>
          <w:b w:val="1"/>
          <w:bCs w:val="1"/>
        </w:rPr>
        <w:t xml:space="preserve">Josef Bělica (ANO), hejtman MS kraje: </w:t>
      </w:r>
      <w:r>
        <w:rPr/>
        <w:t xml:space="preserve">"Všichni, co tam chodí, se shodneme na tom, že je to něco úžasného vidět v Moravskoslezském kraji tuto techniku a i ty ukázky pilotáže."</w:t>
      </w:r>
    </w:p>
    <w:p>
      <w:pPr/>
      <w:r>
        <w:rPr/>
        <w:t xml:space="preserve">Organizátoři doporučují návštěvníkům, aby zvolili alternativní způsoby dopravy. Na silnicích bývají velké zácpy. Ideální je kolo, protože Městská policie Ostrava opět chystá úschovnu zdarma.</w:t>
      </w:r>
    </w:p>
    <w:p>
      <w:pPr/>
      <w:r>
        <w:rPr/>
        <w:t xml:space="preserve">---</w:t>
      </w:r>
    </w:p>
    <w:p>
      <w:pPr>
        <w:pStyle w:val="Heading1"/>
      </w:pPr>
      <w:r>
        <w:rPr>
          <w:sz w:val="36"/>
          <w:szCs w:val="36"/>
        </w:rPr>
        <w:t xml:space="preserve">Nový Jičín vyčlenil Charitě byty pro sociální bydlení</w:t>
      </w:r>
    </w:p>
    <w:p>
      <w:pPr/>
      <w:r>
        <w:rPr>
          <w:b w:val="1"/>
          <w:bCs w:val="1"/>
        </w:rPr>
        <w:t xml:space="preserve">Město poskytlo Charitě čtyři byty. Ta je přidělila lidem, kteří si nemohou dovolit běžné tržní nájemné. Současně jim poskytuje odbornou sociální pomoc, která podporuje nájemníky při stabilizaci jejich životní situaci.</w:t>
      </w:r>
    </w:p>
    <w:p>
      <w:pPr/>
      <w:r>
        <w:rPr>
          <w:b w:val="1"/>
          <w:bCs w:val="1"/>
        </w:rPr>
        <w:t xml:space="preserve">nájemnice bytu: </w:t>
      </w:r>
      <w:r>
        <w:rPr/>
        <w:t xml:space="preserve">“Bydlíme od 1. srpna, jsme neskutečně rádi a zabydleli jsme se celkem rychle. Samozřejmě chce to ještě nějaké dodělávky, ale to časem, nejde všechno hned. Jsme šťastní všichni, hlavně děti, a postupně si zvykáme na to, že to je nový domov.” </w:t>
      </w:r>
    </w:p>
    <w:p>
      <w:pPr/>
      <w:r>
        <w:rPr/>
        <w:t xml:space="preserve">Tato pětičlenná rodina našla domov v třípokojovém městském bytě v Novém Jičíně díky spoluprácu Charity a radnice. Nový projekt má ve městě řešit nedostatek sociálního bydlení zejména pro rodiny. </w:t>
      </w:r>
    </w:p>
    <w:p>
      <w:pPr/>
      <w:r>
        <w:rPr>
          <w:b w:val="1"/>
          <w:bCs w:val="1"/>
        </w:rPr>
        <w:t xml:space="preserve">Václav Dobrozemský (ODS), 2. místostarosta Nového Jičína: </w:t>
      </w:r>
      <w:r>
        <w:rPr/>
        <w:t xml:space="preserve">“Město poskytlo do pachtu Charitě Nový Jičín čtyři byty. Cílem tady této spolupráce nebo tohoto formátu je, že Charita bude pronajímat byty svým klientům, se kterými bude pracovat v rámci poskytování poradenství a sociálních služeb.”</w:t>
      </w:r>
    </w:p>
    <w:p>
      <w:pPr/>
      <w:r>
        <w:rPr/>
        <w:t xml:space="preserve">Výše nájemného v těchto sociálních bytech je 90 korun za metr čtvereční a měsíc. </w:t>
      </w:r>
    </w:p>
    <w:p>
      <w:pPr/>
      <w:r>
        <w:rPr>
          <w:b w:val="1"/>
          <w:bCs w:val="1"/>
        </w:rPr>
        <w:t xml:space="preserve">Markéta Brožová, Charita Nový Jičín:</w:t>
      </w:r>
      <w:r>
        <w:rPr/>
        <w:t xml:space="preserve"> “První rodinky už se nastěhovaly, jsou za to jako opravdu momentálně velmi vděčné, protože to byly rodiny v dlouhodobé bytové nouzi, bydlely někde na ubytovnách nebo v azylovém domě, takže je to pro ně takový velký restart. A my tam fungujeme jako takový prostředník, takový ten klíček k tomu bytu, protože můžeme ty lidi doprovázet tak, aby se podařilo nastavit veškeré platby, řeší se postupně nějaké třeba insolvence, celý ten život tak dát dohromady.”</w:t>
      </w:r>
    </w:p>
    <w:p>
      <w:pPr/>
      <w:r>
        <w:rPr/>
        <w:t xml:space="preserve">Pokud si nájemce bez problémů udrží toto bydlení dva roky, to znamená bude především řádně platit, dostane na daný byt klasickou nájemní smlouvu od města. Charita pak získá k dispozici nový sociální byt. </w:t>
      </w:r>
    </w:p>
    <w:p>
      <w:pPr/>
      <w:r>
        <w:rPr/>
        <w:t xml:space="preserve">---</w:t>
      </w:r>
    </w:p>
    <w:p>
      <w:pPr/>
      <w:r>
        <w:rPr/>
        <w:t xml:space="preserve">20:00 – 2 </w:t>
      </w:r>
    </w:p>
    <w:p>
      <w:pPr/>
      <w:r>
        <w:rPr/>
        <w:t xml:space="preserve">STRÁŽNÍCI V KARVINÉ KONTROLOVALI BEZDOMOVCE</w:t>
      </w:r>
    </w:p>
    <w:p>
      <w:pPr/>
      <w:r>
        <w:rPr/>
        <w:t xml:space="preserve">Lidé v Karviné upozorňují na problémová místa s bezdomovci. Tamní strážníci a sociální pracovníci proto vyrazili na jejich kontrolu. Zaměřili se na vlakové nádraží, lesopark Dubina, park Boženy Němcové nebo centrum města. Kontroly se týkají především veřejného pořádku, konzumace alkoholu nebo obtěžování lidí. Sociální pracovníci zároveň nabízejí lidem bez domova pomoc.</w:t>
      </w:r>
    </w:p>
    <w:p>
      <w:pPr/>
      <w:r>
        <w:rPr/>
        <w:t xml:space="preserve">RYCHLOST, ALKOHOL I PADĚLANÝ ŘIDIČÁK</w:t>
      </w:r>
    </w:p>
    <w:p>
      <w:pPr/>
      <w:r>
        <w:rPr/>
        <w:t xml:space="preserve">Moravskoslezští policisté už při letních dopravních akcích zkontrolovali 2 222 řidičů. Přes čtyři stovky z nich překročily rychlost. Další drželi v ruce telefon a 10 jich bylo pod vlivem alkoholu. Jeden nadýchal 1,6 promile a ještě předložil padělaný řidičák. Na pokutách vybrali policisté přes 1,3 milionu korun.</w:t>
      </w:r>
    </w:p>
    <w:p>
      <w:pPr/>
      <w:r>
        <w:rPr/>
        <w:t xml:space="preserve">---</w:t>
      </w:r>
    </w:p>
    <w:p>
      <w:pPr>
        <w:pStyle w:val="Heading1"/>
      </w:pPr>
      <w:r>
        <w:rPr>
          <w:sz w:val="36"/>
          <w:szCs w:val="36"/>
        </w:rPr>
        <w:t xml:space="preserve">Gastrofestival oživil Zámecké náměstí řeckou atmosférou</w:t>
      </w:r>
    </w:p>
    <w:p>
      <w:pPr/>
      <w:r>
        <w:rPr>
          <w:b w:val="1"/>
          <w:bCs w:val="1"/>
        </w:rPr>
        <w:t xml:space="preserve">Letos šlo na frýdecko-místeckém gastrofestivalu o mnohem víc než jen gastronomii. Návštěvníci si užili den plný chutí a zážitků, hudby, designu, umění i rodinné zábavy v jedinečných kulisách historického centra města.</w:t>
      </w:r>
    </w:p>
    <w:p>
      <w:pPr/>
      <w:r>
        <w:rPr/>
        <w:t xml:space="preserve">Gastrofestival s názvem Frýdek-Místek plný chutí letos přišel s novou koncepcí. Návštěvníkům nabídl kromě jídla a zábavy i více zážitků.</w:t>
      </w:r>
    </w:p>
    <w:p>
      <w:pPr/>
      <w:r>
        <w:rPr>
          <w:b w:val="1"/>
          <w:bCs w:val="1"/>
        </w:rPr>
        <w:t xml:space="preserve">Lukáš Slíva (SPOLU/KDU-ČSL), náměstek primátora F-M:</w:t>
      </w:r>
      <w:r>
        <w:rPr/>
        <w:t xml:space="preserve"> "Tento gastrofestival, který není samozřejmě jen o skvělé gastronomii, ale je tady celá řada kulturních a hudebních zážitků, se snaží touto akcí udržovat oživení Zámeckého náměstí. Tady ve Frýdku je to už tradiční akce, která láká opravdu návštěvníky nejen z území města, ale i z okolních obcí. Letošní ročník je výjimečný v tom, že se nám podařilo zajistit také takovou řeckou zónu. Když vidíte za mnou, tak je zde restaurace, kde jsou připravené různé workshopy řeckých tanců. Návštěvníci mohou ochutnat řeckou kuchyni, takže sýry, kalamáry a celá řada dalších specialit.  A samozřejmě je připravena také jedna z největších dětských zón, která tady je. </w:t>
      </w:r>
    </w:p>
    <w:p>
      <w:pPr/>
      <w:r>
        <w:rPr>
          <w:b w:val="1"/>
          <w:bCs w:val="1"/>
        </w:rPr>
        <w:t xml:space="preserve">Marcel Sikora </w:t>
      </w:r>
      <w:r>
        <w:rPr>
          <w:b w:val="1"/>
          <w:bCs w:val="1"/>
        </w:rPr>
        <w:t xml:space="preserve">(SPOLU/KDU-ČSL), 1. náměstek primátora F-M:</w:t>
      </w:r>
      <w:r>
        <w:rPr/>
        <w:t xml:space="preserve"> "Tento festival není jen o jídle, ale najdou tady opravdu zábavu všechny generace, třeba malé děti, protože právě teď stojíme zrovna v dětské zóně, kde je pro ně připraven pestrý program. Takže opravdu gastrofestival je festival pro celou rodinu. A to je právě taková myšlenka, aby to tak bylo i u jiných akcí."</w:t>
      </w:r>
    </w:p>
    <w:p>
      <w:pPr/>
      <w:r>
        <w:rPr/>
        <w:t xml:space="preserve">Na gastro festivalu se prezentovala i úspěšná farma s chlebovou.</w:t>
      </w:r>
    </w:p>
    <w:p>
      <w:pPr/>
      <w:r>
        <w:rPr>
          <w:b w:val="1"/>
          <w:bCs w:val="1"/>
        </w:rPr>
        <w:t xml:space="preserve">Michaela Janečková, famářka:</w:t>
      </w:r>
      <w:r>
        <w:rPr/>
        <w:t xml:space="preserve"> "My jsme Chlebovjanka, jsme farmářský obchůdek s farmářskou prodejnou a farmou. Máme dětský koutek, který hojně navštěvují rodiče s dětmi. A dnes jsme tady, abychom se představili, abychom ukázali naše zvířátka. Chlebovjanka je pod záštitou Chlebovických brambor, které letos vyhrály Farmu roku."</w:t>
      </w:r>
    </w:p>
    <w:p>
      <w:pPr/>
      <w:r>
        <w:rPr>
          <w:b w:val="1"/>
          <w:bCs w:val="1"/>
        </w:rPr>
        <w:t xml:space="preserve">Marcel Sikora </w:t>
      </w:r>
      <w:r>
        <w:rPr>
          <w:b w:val="1"/>
          <w:bCs w:val="1"/>
        </w:rPr>
        <w:t xml:space="preserve">(SPOLU/KDU-ČSL), 1. náměstek primátora F-M: </w:t>
      </w:r>
      <w:r>
        <w:rPr/>
        <w:t xml:space="preserve">"Jsem rád, že tady je zastoupení Farmy roku, která získala ocenění v rámci České republiky a pochází z Chlebovic. Takže myslím si, že i to je známka, že tento gastrofestival je opravdu kvalitní."</w:t>
      </w:r>
    </w:p>
    <w:p>
      <w:pPr/>
      <w:r>
        <w:rPr>
          <w:b w:val="1"/>
          <w:bCs w:val="1"/>
        </w:rPr>
        <w:t xml:space="preserve">anketa: stánkaři:</w:t>
      </w:r>
      <w:r>
        <w:rPr/>
        <w:t xml:space="preserve"> "Tak přišli jsme z Brna a nabízíme různé burgery, potom hranolky s trhaným masem nebo s kimchi."</w:t>
      </w:r>
    </w:p>
    <w:p>
      <w:pPr/>
      <w:r>
        <w:rPr>
          <w:b w:val="1"/>
          <w:bCs w:val="1"/>
        </w:rPr>
        <w:t xml:space="preserve">anketa: stánkaři:</w:t>
      </w:r>
      <w:r>
        <w:rPr/>
        <w:t xml:space="preserve"> "My jsme z Bubble tea, máme pobočku ve Frýdku-Místku. Základem je zelený čaj. Vy si do toho vyberete tři příchutě a pak k tomu tři druhy kuliček nebo želé."</w:t>
      </w:r>
    </w:p>
    <w:p>
      <w:pPr/>
      <w:r>
        <w:rPr/>
        <w:t xml:space="preserve">Řeckou atmosféru si přišli užít stovky návštěvníků. Vstup byl samozřejmě zdarma.</w:t>
      </w:r>
    </w:p>
    <w:p>
      <w:pPr/>
      <w:r>
        <w:rPr>
          <w:b w:val="1"/>
          <w:bCs w:val="1"/>
        </w:rPr>
        <w:t xml:space="preserve">anketa: návštěvníci:</w:t>
      </w:r>
      <w:r>
        <w:rPr/>
        <w:t xml:space="preserve"> "Líbí se mi, je to krásné. Na tom náměstí."</w:t>
      </w:r>
    </w:p>
    <w:p>
      <w:pPr/>
      <w:r>
        <w:rPr>
          <w:b w:val="1"/>
          <w:bCs w:val="1"/>
        </w:rPr>
        <w:t xml:space="preserve">anketa: návštěvníci:</w:t>
      </w:r>
      <w:r>
        <w:rPr/>
        <w:t xml:space="preserve"> "Je to dobré, je to dobré, je to fajn."</w:t>
      </w:r>
    </w:p>
    <w:p>
      <w:pPr/>
      <w:r>
        <w:rPr/>
        <w:t xml:space="preserve">Velkou novinkou a výrazně rozšířenou součástí festivalu byla rodinná zóna v parku pod zámkem, která se proměnila ve velké hrací a zážitkové hřiště pro děti i rodiče.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1-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2026-08-21T20:36:03+02:00</dcterms:created>
  <dcterms:modified xsi:type="dcterms:W3CDTF">2026-08-21T20:36:03+02:00</dcterms:modified>
</cp:coreProperties>
</file>

<file path=docProps/custom.xml><?xml version="1.0" encoding="utf-8"?>
<Properties xmlns="http://schemas.openxmlformats.org/officeDocument/2006/custom-properties" xmlns:vt="http://schemas.openxmlformats.org/officeDocument/2006/docPropsVTypes"/>
</file>