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Náměstí Gen. Svobody čeká proměna</w:t>
      </w:r>
    </w:p>
    <w:p>
      <w:pPr/>
      <w:r>
        <w:rPr>
          <w:b w:val="1"/>
          <w:bCs w:val="1"/>
        </w:rPr>
        <w:t xml:space="preserve">Zábřežské Náměstí generála Svobody čeká velká revitalizace. Ta má posílit kvalitu veřejného prostoru, rozšířit možnosti trávení volného času a zpříjemnit každodenní život obyvatel. Právě obyvatelé měli možnost přizpůsobit podobu náměstí svému obrazu.</w:t>
      </w:r>
    </w:p>
    <w:p>
      <w:pPr/>
      <w:r>
        <w:rPr/>
        <w:t xml:space="preserve">Více zeleně, bezpečnější doprava i zastřešené pódium pro menší kulturní akce. To jsou hlavní změny, které v budoucnu čeká náměstí Generála Svobody v Ostravě-Zábřehu.</w:t>
      </w:r>
    </w:p>
    <w:p>
      <w:pPr/>
      <w:r>
        <w:rPr>
          <w:b w:val="1"/>
          <w:bCs w:val="1"/>
        </w:rPr>
        <w:t xml:space="preserve">Laura Doležalová a Vojtěch Němčík, architekti projektu</w:t>
      </w:r>
      <w:r>
        <w:rPr/>
        <w:t xml:space="preserve">: „Naším cílem je celé to uchopit, ale i spojit ty dvě části toho náměstí, vlastně takovým zeleným zipem.”  -  “Nově tam bude vlastně občerstvení, bude tam pódium zastřešené plachtou, bude tam nová stezka, která provede lidi celým parkem, a mokřady, dětské hřiště opravené.”</w:t>
      </w:r>
    </w:p>
    <w:p>
      <w:pPr/>
      <w:r>
        <w:rPr/>
        <w:t xml:space="preserve">Autoři projektu o nové podobě prostoru diskutovali i se zainteresovanými občany v rámci veřejných debat. Na přání veřejnosti architekti rozšířili i dětské hřiště. Na místo samostatné opičí dráhy navrhli navazující soustavu herních prvků.</w:t>
      </w:r>
    </w:p>
    <w:p>
      <w:pPr/>
      <w:r>
        <w:rPr>
          <w:b w:val="1"/>
          <w:bCs w:val="1"/>
        </w:rPr>
        <w:t xml:space="preserve">anketa, obyvatelé okolí</w:t>
      </w:r>
      <w:r>
        <w:rPr/>
        <w:t xml:space="preserve">: “Já bych byl pro, i ty děti. Aby měly děcka, kde si hrát prostě. Tady není kde sice moc, ale kdyby se to rozšířilo, tak by to bylo pěkné.”</w:t>
      </w:r>
    </w:p>
    <w:p>
      <w:pPr/>
      <w:r>
        <w:rPr>
          <w:b w:val="1"/>
          <w:bCs w:val="1"/>
        </w:rPr>
        <w:t xml:space="preserve">anketa, obyvatelé okolí</w:t>
      </w:r>
      <w:r>
        <w:rPr/>
        <w:t xml:space="preserve">: “Bydlím tady kousek, takže líbí se mi tady to, že vlastně je tu mnoho takových už vzrostlých stromů, že je tu fakt nádherný, příjemný stín, takže určitě bych nechala stromy a určitě nějak třeba více laviček, možná pro ty děti vylepšit ty prolézačky."</w:t>
      </w:r>
    </w:p>
    <w:p>
      <w:pPr/>
      <w:r>
        <w:rPr>
          <w:b w:val="1"/>
          <w:bCs w:val="1"/>
        </w:rPr>
        <w:t xml:space="preserve">Radim Ivan (ODS), místostarosta MOb Ostrava-Jih</w:t>
      </w:r>
      <w:r>
        <w:rPr/>
        <w:t xml:space="preserve">: “Je to návrh a my se teď bavíme s občany, co se jim líbí, co se jim zamlouvá. To znamená, my to řešíme, zlepšujeme, spravujeme ten návrh, posouváme ho dál, aby to skutečně sloužilo vlastně všem občanům tady v družstvu.”</w:t>
      </w:r>
    </w:p>
    <w:p>
      <w:pPr/>
      <w:r>
        <w:rPr/>
        <w:t xml:space="preserve">Další veřejné projednání aktuálního návrhu náměstí je naplánováno na polovinu září. </w:t>
      </w:r>
    </w:p>
    <w:p>
      <w:pPr/>
      <w:r>
        <w:rPr/>
        <w:t xml:space="preserve">--- </w:t>
      </w:r>
    </w:p>
    <w:p>
      <w:pPr>
        <w:pStyle w:val="Heading1"/>
      </w:pPr>
      <w:r>
        <w:rPr>
          <w:sz w:val="36"/>
          <w:szCs w:val="36"/>
        </w:rPr>
        <w:t xml:space="preserve">Na otevření Rivka Parku byly zvědavy stovky návštěvníků</w:t>
      </w:r>
    </w:p>
    <w:p>
      <w:pPr/>
      <w:r>
        <w:rPr>
          <w:b w:val="1"/>
          <w:bCs w:val="1"/>
        </w:rPr>
        <w:t xml:space="preserve">Frýdek-Místek má nové dominanty. Na bývalém dopravním hřišti na ulici 28. října na sídlišti Riviéra se tyčí 26 metrů dlouhá několikapodlažní dřevěná loď a 15 metrů vysoká horolezecká stěna. Tyto atraktivity jsou součástí právě dokončeného volnočasového areálu Rivka Park pro širokou veřejnost.</w:t>
      </w:r>
    </w:p>
    <w:p>
      <w:pPr/>
      <w:r>
        <w:rPr/>
        <w:t xml:space="preserve">Rivka Park začal sloužit veřejnosti. Návštěvníkům nabízí vyžití v několika tematických zónách. Malé děti zde najdou drobné prolézačky, pérové houpačky, balanční prvky a pískoviště ve tvaru řeky, hnízdo s balony k hopsání či trampolíny. Klidová zóna poskytuje travnaté plochy s dřevěným pódiem se zastíněním pro cvičení jógy nebo pevné stolečky pro deskové hry i hřiště pro pétanque. Dominantou areálu je dřevěná loď a profesionální horolezecká stěna.</w:t>
      </w:r>
    </w:p>
    <w:p>
      <w:pPr/>
      <w:r>
        <w:rPr>
          <w:b w:val="1"/>
          <w:bCs w:val="1"/>
        </w:rPr>
        <w:t xml:space="preserve">anketa: návštěvníci Rivka Parku:</w:t>
      </w:r>
      <w:r>
        <w:rPr/>
        <w:t xml:space="preserve"> "Vypadá to moc hezky, ještě jsme si to všechno nestihli projít. Ale těšíme se."</w:t>
      </w:r>
    </w:p>
    <w:p>
      <w:pPr/>
      <w:r>
        <w:rPr/>
        <w:t xml:space="preserve">Co by pro malou bylo tady vhodné?</w:t>
      </w:r>
    </w:p>
    <w:p>
      <w:pPr/>
      <w:r>
        <w:rPr>
          <w:b w:val="1"/>
          <w:bCs w:val="1"/>
        </w:rPr>
        <w:t xml:space="preserve">anketa: návštěvníci Rivka Parku:</w:t>
      </w:r>
      <w:r>
        <w:rPr/>
        <w:t xml:space="preserve"> "Zatím skoro všechno. Vypadá to, že ty vysoké atrakce jsou hodně zabezpečené, takže se ji nebojím pustit ani na tu loď."</w:t>
      </w:r>
    </w:p>
    <w:p>
      <w:pPr/>
      <w:r>
        <w:rPr>
          <w:b w:val="1"/>
          <w:bCs w:val="1"/>
        </w:rPr>
        <w:t xml:space="preserve">anketa: návštěvníci Rivka Parku:</w:t>
      </w:r>
      <w:r>
        <w:rPr/>
        <w:t xml:space="preserve"> "Je to tu dobré a líbí se mi tady."</w:t>
      </w:r>
    </w:p>
    <w:p>
      <w:pPr/>
      <w:r>
        <w:rPr>
          <w:b w:val="1"/>
          <w:bCs w:val="1"/>
        </w:rPr>
        <w:t xml:space="preserve">Jiří Kajzar (Naše Město F-M), náměstek primátora Frýdku-Místku:</w:t>
      </w:r>
      <w:r>
        <w:rPr/>
        <w:t xml:space="preserve"> "Měli jsme to jednak v záměru a jednak to byla naše politická vůle, abychom tady zase postupně všechny části města revitalizovali. Postupujeme systematicky a tady už to bylo poměrně dlouho prázdné. Byly tady různé pokusy na oživení, to znamená, byl tady třeba nějaký minigolf, ale celkově ta plocha chátrala. Chtěli jsme doplnit další sportovně-relaxační areál. Tady k tomu pásu, který je vlastně od Sokolíku až po restauraci U Splavu. Je tady dotace asi 8 milionů korun, celkově to stálo 47 plus nějakých asi 12 milionů za parkoviště. To znamená, zase jsme vyšli vstříc jako občanům i návštěvníkům a v podstatě ty peníze byly vynaloženy podle mě velmi, velmi dobře a velmi účelně. Protože podívejte se za mnou, kolik je tady spokojených rodičů a dětí."</w:t>
      </w:r>
    </w:p>
    <w:p>
      <w:pPr/>
      <w:r>
        <w:rPr/>
        <w:t xml:space="preserve">Areál je dílem městské společnosti Technické služby.</w:t>
      </w:r>
    </w:p>
    <w:p>
      <w:pPr/>
      <w:r>
        <w:rPr>
          <w:b w:val="1"/>
          <w:bCs w:val="1"/>
        </w:rPr>
        <w:t xml:space="preserve">Vladimír Macura, předseda představenstva, Technické služby F-M:</w:t>
      </w:r>
      <w:r>
        <w:rPr/>
        <w:t xml:space="preserve"> "Ta stavba určitě byla náročná, zejména v tom, že jsme museli zkoordinovat spoustu dodavatelů dětských a sportovních prvků. Tlačil nás trošičku čas. Tu stavbu jsme stihli za méně než rok, takže to bylo opravdu náročné."</w:t>
      </w:r>
    </w:p>
    <w:p>
      <w:pPr/>
      <w:r>
        <w:rPr/>
        <w:t xml:space="preserve">Ryivka Park by měl být také místem, kde se budou potkávat různé generace.</w:t>
      </w:r>
    </w:p>
    <w:p>
      <w:pPr/>
      <w:r>
        <w:rPr>
          <w:b w:val="1"/>
          <w:bCs w:val="1"/>
        </w:rPr>
        <w:t xml:space="preserve">Marcel Sikora (KDU-ČSL/SPOLU), náměstek primátora Frýdku-Místku:</w:t>
      </w:r>
      <w:r>
        <w:rPr/>
        <w:t xml:space="preserve"> "Já jsem rád, že tímto vzniká takové místo pro všechny generace, protože opravdu Rivka Park je plánovaný tak, aby se tady mohli setkávat jak nejmenší, maminky s dětmi, senioři, je tady vedle Domov pro seniory, takže i senioři z domova tady samozřejmě mají přístup. Mají tady i relaxační zónu, takže místo pro všechny generace."</w:t>
      </w:r>
    </w:p>
    <w:p>
      <w:pPr/>
      <w:r>
        <w:rPr/>
        <w:t xml:space="preserve">Nový relaxačně-sportovní areál by měl být nejen atraktivním, ale hlavně bezpečným místem pro zábavu.</w:t>
      </w:r>
    </w:p>
    <w:p>
      <w:pPr/>
      <w:r>
        <w:rPr>
          <w:b w:val="1"/>
          <w:bCs w:val="1"/>
        </w:rPr>
        <w:t xml:space="preserve">Lukáš Kmec (ANO), náměstek primátora F-M:</w:t>
      </w:r>
      <w:r>
        <w:rPr/>
        <w:t xml:space="preserve"> "Určitě se z povahy mé gesce snažíme, aby těch bezpečnostních incidentů bylo co nejméně. Stejně tak si přeji, aby tady nebyly žádné úrazy. Nainstalovali jsme tady kamerový systém, abychom celý objekt mohli hlídat a později se rozhodneme, zda ho budeme i připojovat do městského kamerového systému."</w:t>
      </w:r>
    </w:p>
    <w:p>
      <w:pPr/>
      <w:r>
        <w:rPr/>
        <w:t xml:space="preserve">Vstup do Rivka Parku je zdarma a bude otevřen celoročně.</w:t>
      </w:r>
    </w:p>
    <w:p>
      <w:pPr/>
      <w:r>
        <w:rPr/>
        <w:t xml:space="preserve">---</w:t>
      </w:r>
    </w:p>
    <w:p>
      <w:pPr>
        <w:pStyle w:val="Heading1"/>
      </w:pPr>
      <w:r>
        <w:rPr>
          <w:sz w:val="36"/>
          <w:szCs w:val="36"/>
        </w:rPr>
        <w:t xml:space="preserve">Karviná chystá přestavbu areálu Lodičky</w:t>
      </w:r>
    </w:p>
    <w:p>
      <w:pPr/>
      <w:r>
        <w:rPr>
          <w:b w:val="1"/>
          <w:bCs w:val="1"/>
        </w:rPr>
        <w:t xml:space="preserve">Karviná představuje budoucí podobu oblíbeného areálu Lodičky v parku Boženy Němcové. Smlouva s vítězem výběrového řízení na realizaci je již uzavřena a nyní probíhají přípravy na zahájení prací.</w:t>
      </w:r>
    </w:p>
    <w:p>
      <w:pPr/>
      <w:r>
        <w:rPr/>
        <w:t xml:space="preserve">Lodičky se dnes staly karvinským fenoménem a zvýšila se i jejich návštěvnost.</w:t>
      </w:r>
    </w:p>
    <w:p>
      <w:pPr/>
      <w:r>
        <w:rPr>
          <w:b w:val="1"/>
          <w:bCs w:val="1"/>
        </w:rPr>
        <w:t xml:space="preserve">Jan Wolf (nestr.), primátor Karviné:</w:t>
      </w:r>
      <w:r>
        <w:rPr/>
        <w:t xml:space="preserve"> "Ta kapacita tam je dnes nedostačující a i ten samotný prostor je docela zastaralý. Takže je vytvořena nová studie, projektová dokumentace a na podzim se začne rekonstruovat, obnovovat, zlepšovat, zkrášlovat. A věřím tomu, že Karviňácisi to užijí a že Lodičky budou dále dobře fungovat."</w:t>
      </w:r>
    </w:p>
    <w:p>
      <w:pPr/>
      <w:r>
        <w:rPr/>
        <w:t xml:space="preserve">Areál tak čeká několik novinek a vylepšení.</w:t>
      </w:r>
    </w:p>
    <w:p>
      <w:pPr/>
      <w:r>
        <w:rPr>
          <w:b w:val="1"/>
          <w:bCs w:val="1"/>
        </w:rPr>
        <w:t xml:space="preserve">Lukáš Heczko, předseda Iniciativy Dokořán:</w:t>
      </w:r>
      <w:r>
        <w:rPr/>
        <w:t xml:space="preserve"> "Na místě, kde se nacházíme, vznikne nová budova, která vlastně napomůže řešit naše provozní problémy. Zejména se jedná o skladovací prostory, ale co určitě návštěvníky potěší, tak zde vznikne druhé výdejní okénko, které bude součástí kuchyně a pomůže to odbavit více lidí. Nebudou vznikat fronty."</w:t>
      </w:r>
    </w:p>
    <w:p>
      <w:pPr/>
      <w:r>
        <w:rPr/>
        <w:t xml:space="preserve">Nová budova vznikne také v místě, kde se dnes nachází velkokapacitní stan.</w:t>
      </w:r>
    </w:p>
    <w:p>
      <w:pPr/>
      <w:r>
        <w:rPr>
          <w:b w:val="1"/>
          <w:bCs w:val="1"/>
        </w:rPr>
        <w:t xml:space="preserve">Lukáš Heczko, předseda Iniciativy Dokořán:</w:t>
      </w:r>
      <w:r>
        <w:rPr>
          <w:b w:val="1"/>
          <w:bCs w:val="1"/>
        </w:rPr>
        <w:t xml:space="preserve"> </w:t>
      </w:r>
      <w:r>
        <w:rPr/>
        <w:t xml:space="preserve">"Má už to nějakou životnost, ten stan, a není to úplně vzhledné, my si uvědomujeme, takže jsme moc rádi, že jsme se s vedením města domluvili, že zde vznikne vyloženě budova, taková velká pergola, která nahradí ten stan a bude to taková krytá scéna."</w:t>
      </w:r>
    </w:p>
    <w:p>
      <w:pPr/>
      <w:r>
        <w:rPr/>
        <w:t xml:space="preserve">Rozšíření čeká také zdejší workoutové hřiště. Závěrečnou letošní akcí pak bude třicátá Akustika. Konat se bude 18. září a půjde tak zároveň o poslední rozloučení se současnou podobou Lodiček.</w:t>
      </w:r>
    </w:p>
    <w:p>
      <w:pPr/>
      <w:r>
        <w:rPr/>
        <w:t xml:space="preserve">---</w:t>
      </w:r>
    </w:p>
    <w:p>
      <w:pPr>
        <w:pStyle w:val="Heading1"/>
      </w:pPr>
      <w:r>
        <w:rPr>
          <w:sz w:val="36"/>
          <w:szCs w:val="36"/>
        </w:rPr>
        <w:t xml:space="preserve">Ve Studénce jsou dělníci ve všech třech školách</w:t>
      </w:r>
    </w:p>
    <w:p>
      <w:pPr/>
      <w:r>
        <w:rPr>
          <w:b w:val="1"/>
          <w:bCs w:val="1"/>
        </w:rPr>
        <w:t xml:space="preserve">Stavební aktivity je letos v létě vidět ve všech třech studéneckých základních školách. Například v budově na Butovické ulici probíhá poslední etapa výměny rozvodů kanalizace a vody. Nové budou i sprchy u tělocvičny.</w:t>
      </w:r>
    </w:p>
    <w:p>
      <w:pPr/>
      <w:r>
        <w:rPr/>
        <w:t xml:space="preserve">Kompletní rekonstrukce rozvodů vody a odpadů začala v budově základní školy na Butovické ulici ve Studénce v roce 2022. Rozložena byla do několika etap a letos v létě finišuje ta poslední.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“Jedná se o sociální zázemí pro tělocvičny v přístavbě této základní školy a potom v hlavní části budovy se jedná o sociální zázemí pro sborovnu. V rámci sociálního zázemí pro tělocvičnu jsou zde i sprchy pro dívky a chlapce."</w:t>
      </w:r>
    </w:p>
    <w:p>
      <w:pPr/>
      <w:r>
        <w:rPr>
          <w:b w:val="1"/>
          <w:bCs w:val="1"/>
        </w:rPr>
        <w:t xml:space="preserve">Jiří Švagera (STUDEŇÁCI PRO STUDÉNKU), místostarosta Studénky: </w:t>
      </w:r>
      <w:r>
        <w:rPr/>
        <w:t xml:space="preserve">“Práce nám teď finalizují, měli bychom skončit někde kolem 20. srpna a pak už měly nastoupit paní uklízečky a připravovat finální úklid a jednotlivé prostory pro nástup dětí na zahájení školního roku.”</w:t>
      </w:r>
    </w:p>
    <w:p>
      <w:pPr/>
      <w:r>
        <w:rPr/>
        <w:t xml:space="preserve">Za tyto práce zaplatí město 4 miliony 150 tisíc korun. A plánovaná výměna rozvodů finišuje nyní také v budově Základní školy Františka kardinála Tomáška.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“Proběhla výměna vodoinstalace, která je už tady téměř 40 let. Dojde k tomu, že do všech tříd dostaneme teplou vodu.”</w:t>
      </w:r>
    </w:p>
    <w:p>
      <w:pPr/>
      <w:r>
        <w:rPr/>
        <w:t xml:space="preserve">Ve třetí zdejší Základní škole Sjednocení je předmětem letních prací rekonstrukce zázemí a modernizace družiny. Tato investiční akce je financována s dotační podporou z Operačního programu Spravedlivá transformace. </w:t>
      </w:r>
    </w:p>
    <w:p>
      <w:pPr/>
      <w:r>
        <w:rPr/>
        <w:t xml:space="preserve">---</w:t>
      </w:r>
    </w:p>
    <w:p>
      <w:pPr>
        <w:pStyle w:val="Heading1"/>
      </w:pPr>
      <w:r>
        <w:rPr>
          <w:sz w:val="36"/>
          <w:szCs w:val="36"/>
        </w:rPr>
        <w:t xml:space="preserve">U Stříbrného jezera vznikne nový psí park</w:t>
      </w:r>
    </w:p>
    <w:p>
      <w:pPr/>
      <w:r>
        <w:rPr>
          <w:b w:val="1"/>
          <w:bCs w:val="1"/>
        </w:rPr>
        <w:t xml:space="preserve">Opavští pejskaři dostanou nové místo, kde budou moci své čtyřnohé parťáky pustit bezpečně z vodítka. Nedaleko Stříbrného jezera má vzniknout oplocený psí park s jednoduchými překážkami i posezením. Jde o jeden z vítězných projektů letošního participativního rozpočtu Nápady pro Opavu.</w:t>
      </w:r>
    </w:p>
    <w:p>
      <w:pPr/>
      <w:r>
        <w:rPr/>
        <w:t xml:space="preserve">Původně měl psí park vyrůst na Hliníku, město pro něj ale nakonec našlo vhodnější místo. Už za pár týdnů vznikne na prostranství mezi Stříbrným jezerem a lávkou do Městských sadů.</w:t>
      </w:r>
    </w:p>
    <w:p>
      <w:pPr/>
      <w:r>
        <w:rPr>
          <w:b w:val="1"/>
          <w:bCs w:val="1"/>
        </w:rPr>
        <w:t xml:space="preserve">Pavel Meletzký (ANO), náměstek primátora Opavy: </w:t>
      </w:r>
      <w:r>
        <w:rPr/>
        <w:t xml:space="preserve">“Tato lokalita má několik obrovských výhod. Je tady vlastně dostupnost parkoviště, které je od nás vzdáleno asi 30 metrů, je tady ve vzdálenosti 10 metrů nad námi zastávka městské hromadné dopravy. A tady vlastně hned u Stříbrného jezera je veškeré sociální zázemí.” </w:t>
      </w:r>
    </w:p>
    <w:p>
      <w:pPr/>
      <w:r>
        <w:rPr/>
        <w:t xml:space="preserve">Se změnou souhlasí také autor vítězného nápadu. Myšlenka na psí park ho napadla poté, co si s přítelkyní pořídili svého prvního psa. Fenku Šejlu z Moravskoslezského spolku pro ochranu zvířat </w:t>
      </w:r>
    </w:p>
    <w:p>
      <w:pPr/>
      <w:r>
        <w:rPr>
          <w:b w:val="1"/>
          <w:bCs w:val="1"/>
        </w:rPr>
        <w:t xml:space="preserve">Adrian Miškev, autor nápadu: </w:t>
      </w:r>
      <w:r>
        <w:rPr/>
        <w:t xml:space="preserve">“Jsem rád, že to vzniká na tomto místě, kde dochází k velké frekventovanosti osob. Máme v blízkosti Stříbrné jezero, nedaleko Městské sady, kde se schází pejskaři. Takže hodnotím to velice pozitivně.” </w:t>
      </w:r>
    </w:p>
    <w:p>
      <w:pPr/>
      <w:r>
        <w:rPr/>
        <w:t xml:space="preserve">Psí park ale nemá být klasickým agility cvičištěm. Především nabídne bezpečný prostor pro volný pohyb a setkávání psů. Areál bude oplocený a vstupovat se do něj bude dvojitou brankou, která má zabránit nechtěnému útěku zvířat. </w:t>
      </w:r>
    </w:p>
    <w:p>
      <w:pPr/>
      <w:r>
        <w:rPr>
          <w:b w:val="1"/>
          <w:bCs w:val="1"/>
        </w:rPr>
        <w:t xml:space="preserve">Pavel Meletzký (ANO), náměstek primátora Opavy: </w:t>
      </w:r>
      <w:r>
        <w:rPr/>
        <w:t xml:space="preserve">“Budou tam nějaké takové velmi jednoduché překážky, budou tam samozřejmě místa pro páníčky, kde si můžou sednout, odpočinout.” </w:t>
      </w:r>
    </w:p>
    <w:p>
      <w:pPr/>
      <w:r>
        <w:rPr/>
        <w:t xml:space="preserve">Přibýt mají také stromy, které v budoucnu zajistí stín. Výhodou je i sousedství Stříbrného jezera, kde už dnes pejskaři své čtyřnohé parťáky venčí. </w:t>
      </w:r>
    </w:p>
    <w:p>
      <w:pPr/>
      <w:r>
        <w:rPr>
          <w:b w:val="1"/>
          <w:bCs w:val="1"/>
        </w:rPr>
        <w:t xml:space="preserve">anketa: pejskaři: </w:t>
      </w:r>
      <w:r>
        <w:rPr/>
        <w:t xml:space="preserve">“Volný pohyb psů je super, takže ocením.”</w:t>
      </w:r>
    </w:p>
    <w:p>
      <w:pPr/>
      <w:r>
        <w:rPr/>
        <w:t xml:space="preserve">“Chodíme tady často s pejskem, psí loučku určitě využijeme.”</w:t>
      </w:r>
    </w:p>
    <w:p>
      <w:pPr/>
      <w:r>
        <w:rPr/>
        <w:t xml:space="preserve">Projekt si Opavané sami vybrali v participativním rozpočtu Nápady pro Opavu. Město chce s jeho realizací začít co nejrychleji. K dispozici pro všechny pejskaře by mohl být už na konci září.</w:t>
      </w:r>
    </w:p>
    <w:p>
      <w:pPr/>
      <w:r>
        <w:rPr/>
        <w:t xml:space="preserve">---</w:t>
      </w:r>
    </w:p>
    <w:p>
      <w:pPr>
        <w:pStyle w:val="Heading1"/>
      </w:pPr>
      <w:r>
        <w:rPr>
          <w:sz w:val="36"/>
          <w:szCs w:val="36"/>
        </w:rPr>
        <w:t xml:space="preserve">Na koupaliště se vrátila soutěž ve skocích z věže</w:t>
      </w:r>
    </w:p>
    <w:p>
      <w:pPr/>
      <w:r>
        <w:rPr>
          <w:b w:val="1"/>
          <w:bCs w:val="1"/>
        </w:rPr>
        <w:t xml:space="preserve">Po šestileté pauze se na koupaliště Jindřich v Havířově vrátila soutěž ve skocích do vody. Přilákala čtyřicet odvážlivců, mezi nimi i závodníky z Polska. Nejlepší výkony ocenila porota poháry.</w:t>
      </w:r>
    </w:p>
    <w:p>
      <w:pPr/>
      <w:r>
        <w:rPr/>
        <w:t xml:space="preserve">Kdo v sobotu vyrazil na koupaliště Jindřich, neužil si jen krásný slunečný den u vody. Po několika letech se sem vrátila také oblíbená soutěž O pohár primátorky Havířova ve skocích do vody. Odvážní účastníci předvedli své skoky z pětimetrového i desetimetrového můstku.</w:t>
      </w:r>
    </w:p>
    <w:p>
      <w:pPr/>
      <w:r>
        <w:rPr>
          <w:b w:val="1"/>
          <w:bCs w:val="1"/>
        </w:rPr>
        <w:t xml:space="preserve">Iveta Kočí Palkovská (ANO), primátorka Havířova:</w:t>
      </w:r>
      <w:r>
        <w:rPr/>
        <w:t xml:space="preserve"> „Já jsem moc ráda, že se přihlásilo celkem hodně skokanů, odvážlivců. Já si myslím, že si zaslouží už teď v podstatě cenu primátorky za to, že mají tu odvahu tady přijít a skočit.“</w:t>
      </w:r>
    </w:p>
    <w:p>
      <w:pPr/>
      <w:r>
        <w:rPr>
          <w:b w:val="1"/>
          <w:bCs w:val="1"/>
        </w:rPr>
        <w:t xml:space="preserve">Anketa:</w:t>
      </w:r>
      <w:r>
        <w:rPr/>
        <w:t xml:space="preserve"> „Je to super, my jsme tady poprvé v životě a zrovna jsme se dozvěděli, že se tady koná ta skokanská soutěž po šesti letech. Nás tady právě nalákal ten skokanský můstek.“</w:t>
      </w:r>
    </w:p>
    <w:p>
      <w:pPr/>
      <w:r>
        <w:rPr/>
        <w:t xml:space="preserve">Do soutěže se zapojilo celkem čtyřicet odvážlivců. Z pětimetrového můstku skákalo třicet soutěžících, z desetimetrového pak deset. V základním kole měl každý dva pokusy. Ti nejlepší postoupili do finále, kde už měli jedinou šanci předvést svůj nejlepší skok. A právě Szymon, který přijel kvůli závodům z Polska, si odnesl pohár za první místo.</w:t>
      </w:r>
    </w:p>
    <w:p>
      <w:pPr/>
      <w:r>
        <w:rPr>
          <w:b w:val="1"/>
          <w:bCs w:val="1"/>
        </w:rPr>
        <w:t xml:space="preserve">Szymon, vítěz soutěže:</w:t>
      </w:r>
      <w:r>
        <w:rPr/>
        <w:t xml:space="preserve"> „Desetimetrový můstek, který tady máte, je opravdu super. V Polsku je takových míst velmi málo, takže hlavně proto jsme přijeli. A jsem strašně šťastný, že tady vůbec pořádáte takovou soutěž. Je to skvělá věc, jen tak dál.“</w:t>
      </w:r>
    </w:p>
    <w:p>
      <w:pPr/>
      <w:r>
        <w:rPr/>
        <w:t xml:space="preserve">Závody ve skocích se budou konat opět každý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2026-08-21T20:36:51+02:00</dcterms:created>
  <dcterms:modified xsi:type="dcterms:W3CDTF">2026-08-21T20:36:51+02:00</dcterms:modified>
</cp:coreProperties>
</file>

<file path=docProps/custom.xml><?xml version="1.0" encoding="utf-8"?>
<Properties xmlns="http://schemas.openxmlformats.org/officeDocument/2006/custom-properties" xmlns:vt="http://schemas.openxmlformats.org/officeDocument/2006/docPropsVTypes"/>
</file>