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Krevní centrum Ostrava má v létě zvýšenou spotřebu</w:t>
      </w:r>
    </w:p>
    <w:p>
      <w:pPr/>
      <w:r>
        <w:rPr>
          <w:b w:val="1"/>
          <w:bCs w:val="1"/>
        </w:rPr>
        <w:t xml:space="preserve">Krevní centrum Fakultní nemocnice Ostrava potřebuje v létě více krve. Větší spotřebu způsobují úrazy, operace i léčba vážně nemocných lidí.  Zdravotníci proto prosí dárce všech krevních skupin, aby přišli darovat. Krev totiž zachraňuje životy nejen při úrazech, ale i při vážných nemocech.</w:t>
      </w:r>
    </w:p>
    <w:p>
      <w:pPr/>
      <w:r>
        <w:rPr/>
        <w:t xml:space="preserve">Krev nepomáhá jen obětem nehod. Pomohla i 37leté Petře, která skončila v nemocnici s těžkou chudokrevností.</w:t>
      </w:r>
    </w:p>
    <w:p>
      <w:pPr/>
      <w:r>
        <w:rPr>
          <w:b w:val="1"/>
          <w:bCs w:val="1"/>
        </w:rPr>
        <w:t xml:space="preserve">Petra Grezlová, pacientka:</w:t>
      </w:r>
      <w:r>
        <w:rPr/>
        <w:t xml:space="preserve"> "Jsem za to neskutečně ráda, že tady tahle možnost je, protože jsem nevěděla, že i já se můžu dostat do takového stavu. Myslela jsem, že to mají třeba lidé, kteří mají po autonehodě nebo během operací, nebo po těžkých porodech a tak. Ale netušila jsem, že i já se můžu dostat do takového stavu. Myslela jsem, že stačí vzít si nějaké železo a budu vlastně v pohodě."</w:t>
      </w:r>
    </w:p>
    <w:p>
      <w:pPr/>
      <w:r>
        <w:rPr/>
        <w:t xml:space="preserve">Krev nemá dovolenou. Letní prázdniny znamenají pro ostravské krevní centrum náročné období. Jen během prvního srpnového týdne rozdali lékaři přes 450 jednotek krve.</w:t>
      </w:r>
    </w:p>
    <w:p>
      <w:pPr/>
      <w:r>
        <w:rPr>
          <w:b w:val="1"/>
          <w:bCs w:val="1"/>
        </w:rPr>
        <w:t xml:space="preserve">Zuzana Čermáková, primářka Krevního centra Fakultní nemocnice Ostrava</w:t>
      </w:r>
      <w:r>
        <w:rPr>
          <w:b w:val="1"/>
          <w:bCs w:val="1"/>
        </w:rPr>
        <w:t xml:space="preserve">:</w:t>
      </w:r>
      <w:r>
        <w:rPr/>
        <w:t xml:space="preserve"> "Krev a transfuzní přípravky z krve vyrobené mají nezastupitelnou úlohu napříč medicínskými obory. Nejsou to jen urgentní stavy, ale jsou to i takové obory, jako je hematologie nebo onkologie."</w:t>
      </w:r>
    </w:p>
    <w:p>
      <w:pPr/>
      <w:r>
        <w:rPr/>
        <w:t xml:space="preserve">Zdravotníci proto prosí dárce všech krevních skupin, aby přišli darovat.</w:t>
      </w:r>
    </w:p>
    <w:p>
      <w:pPr/>
      <w:r>
        <w:rPr>
          <w:b w:val="1"/>
          <w:bCs w:val="1"/>
        </w:rPr>
        <w:t xml:space="preserve">Anketa, dárce:</w:t>
      </w:r>
      <w:r>
        <w:rPr/>
        <w:t xml:space="preserve"> "Chodím už asi patnáct let a už mám asi osmdesát odběrů za sebou. Mám nula negativní."</w:t>
      </w:r>
    </w:p>
    <w:p>
      <w:pPr/>
      <w:r>
        <w:rPr/>
        <w:t xml:space="preserve">Zájemci se mohou k odběru objednat jednoduše přes webové stránky ostravské fakultní nemocnice. Zapojit se mohou stávající dárci i ti, kteří krev ještě nikdy darovali.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Fulnek testuje kontejnery na gastroodpad</w:t>
      </w:r>
    </w:p>
    <w:p>
      <w:pPr/>
      <w:r>
        <w:rPr>
          <w:b w:val="1"/>
          <w:bCs w:val="1"/>
        </w:rPr>
        <w:t xml:space="preserve">Fulnek udělal v červnu další krok k lepšímu odpadovému hospodářství. Ulice města doplnilo v rámci pilotního projektu 10 kontejnerů na gastroodpad. Občané si po dvou měsících provozu novou možnost třídění chválí. Odpadu z kuchyní se navíc mohou zbavovat i s obalem.</w:t>
      </w:r>
    </w:p>
    <w:p>
      <w:pPr/>
      <w:r>
        <w:rPr/>
        <w:t xml:space="preserve">Co se týče třídění, jde Fulnek příkladem celé republice. Město se každoročně umisťuje mezi obcemi s nejnižší produkcí směsného komunálního odpadu. Od letošního roku mají navíc občané nově možnost třídit zvlášť také odpad z kuchyní.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"Mohou to být i odpady třeba v plastových obalech, nějaké jogurty, nebo v nějakých kovových obalech, třeba konzervy, je to možno vlastně do těch popelnic vhazovat celé i s tímto obalem.</w:t>
      </w:r>
      <w:r>
        <w:rPr>
          <w:i w:val="1"/>
          <w:iCs w:val="1"/>
        </w:rPr>
        <w:t xml:space="preserve">"</w:t>
      </w:r>
    </w:p>
    <w:p>
      <w:pPr/>
      <w:r>
        <w:rPr>
          <w:b w:val="1"/>
          <w:bCs w:val="1"/>
        </w:rPr>
        <w:t xml:space="preserve">Pavla Maštalířová, vedoucí odboru životního prostředí, MěÚ Fulnek:</w:t>
      </w:r>
      <w:r>
        <w:rPr/>
        <w:t xml:space="preserve"> "Za ty dva měsíce máme evidováno, že byla odvezena necelá tuna tohoto odpadu, což si myslíme, že na začáteční rozjezd tohoto projektu je velmi dobrý výsledek."</w:t>
      </w:r>
    </w:p>
    <w:p>
      <w:pPr/>
      <w:r>
        <w:rPr/>
        <w:t xml:space="preserve">Občané mají k dispozici také menší nádoby přímo do kuchyně, které pak do hnědých 120litrových kontejnerů jednoduše vysypou.</w:t>
      </w:r>
    </w:p>
    <w:p>
      <w:pPr/>
      <w:r>
        <w:rPr>
          <w:b w:val="1"/>
          <w:bCs w:val="1"/>
        </w:rPr>
        <w:t xml:space="preserve">Pavla Maštalířová, vedoucí odboru životního prostředí, MěÚ Fulnek:</w:t>
      </w:r>
      <w:r>
        <w:rPr/>
        <w:t xml:space="preserve"> "Máme jich 250, 150 už jich bylo asi rozdáno, takže 100 máme ještě k dispozici. Občané si je mohou vyzvednout na odboru investic a životního prostředí. Tyto kyblíky jsou lidem poskytovány zdarma."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"My to využíváme. Je to dobrý nápad. Sice zbytečně tam jsou dvě, ale využívá se to. Jenom aby to využívali všichni, aby to neházeli do zelené popelnice."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"Používám to, no. Je na čase, že nám to tady dali."</w:t>
      </w:r>
    </w:p>
    <w:p>
      <w:pPr/>
      <w:r>
        <w:rPr/>
        <w:t xml:space="preserve">Vzhledem k evidentnímu zájmu občanů město v budoucnu pravděpodobně doplní další kontejnery i do ostatních částí.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Národní dopravní dispečink má nové sídlo a umí řídit i autonomní vozidla</w:t>
      </w:r>
    </w:p>
    <w:p>
      <w:pPr/>
      <w:r>
        <w:rPr>
          <w:b w:val="1"/>
          <w:bCs w:val="1"/>
        </w:rPr>
        <w:t xml:space="preserve">Nepřetržitá služba motoristům, dopravcům a všem, kteří se pohybují po silnicích v České republice. Ředitelství silnic a dálnic představilo v Ostravě nový národní dispečink, který muselo přestěhovat poté, co ten původní vyplavila povodeň.</w:t>
      </w:r>
    </w:p>
    <w:p>
      <w:pPr/>
      <w:r>
        <w:rPr/>
        <w:t xml:space="preserve">Národní dopravní informační centrum sídlilo v Přívoze, který však v roce 2024 zalila velká voda. Nový a modernější dispečink byl zřízen v Hornopolní ulici. Sbíhají se do něj všechny informace ze silniční sítě v zemi, včetně obrazu z online kamer.</w:t>
      </w:r>
    </w:p>
    <w:p>
      <w:pPr/>
      <w:r>
        <w:rPr>
          <w:b w:val="1"/>
          <w:bCs w:val="1"/>
        </w:rPr>
        <w:t xml:space="preserve">Radek Mátl, generální ředitel ŘSD:</w:t>
      </w:r>
      <w:r>
        <w:rPr/>
        <w:t xml:space="preserve"> „Aktuálně čerpáme informace prakticky od všech subjektů, které mají něco společného s dálniční a silniční sítí. Ať jsou to správci komunikací, Policie České republiky, Hasičský záchranný sbor a vlastně všechny ostatní subjekty, které nám ty informace mohou poskytnout.“</w:t>
      </w:r>
    </w:p>
    <w:p>
      <w:pPr/>
      <w:r>
        <w:rPr/>
        <w:t xml:space="preserve">Cenné informace poskytují také samotní řidiči a mnoho z nich každý den volá o radu a pomoc při cestách.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„Každý rok se sem na call centrum dovolá nějakých 65 tisíc řidičů, to znamená 65 tisíc dopravních informací, eventuálně i žádostí o pomoc, když se někomu zastaví auto na dálnici. To je to číslo 800 280 281. No a nejčastější dotaz? Ten je samozřejmě jasný: Jak vypadá D1 mezi Brnem a Prahou.“</w:t>
      </w:r>
    </w:p>
    <w:p>
      <w:pPr>
        <w:pStyle w:val="Heading3"/>
      </w:pPr>
    </w:p>
    <w:p>
      <w:pPr>
        <w:pStyle w:val="Heading3"/>
      </w:pPr>
    </w:p>
    <w:p>
      <w:pPr/>
      <w:r>
        <w:rPr/>
        <w:t xml:space="preserve">Informace sbíhající se do ostravského národního dispečinku budou důležitou součástí provozu autonomních vozidel.</w:t>
      </w:r>
    </w:p>
    <w:p>
      <w:pPr/>
      <w:r>
        <w:rPr>
          <w:b w:val="1"/>
          <w:bCs w:val="1"/>
        </w:rPr>
        <w:t xml:space="preserve">Radek Mátl, generální ředitel ŘSD:</w:t>
      </w:r>
      <w:r>
        <w:rPr/>
        <w:t xml:space="preserve"> „Důležité je, abychom ty informace skutečně měli k dispozici a abychom je včas dokázali řidičům poskytnout. Ono to souvisí třeba i s budoucností, kdy bychom pomocí NDIC, de facto těchto informací, chtěli řídit i autonomní vozidla, protože tento systém tomu má pomoci.“</w:t>
      </w:r>
    </w:p>
    <w:p>
      <w:pPr/>
      <w:r>
        <w:rPr/>
        <w:t xml:space="preserve">Nový národní dispečink je samozřejmě jistěn pro případné výpadky energie a mimořádné situace.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Ondrášek přivezl ze světových her dvě zlata</w:t>
      </w:r>
    </w:p>
    <w:p>
      <w:pPr/>
      <w:r>
        <w:rPr>
          <w:b w:val="1"/>
          <w:bCs w:val="1"/>
        </w:rPr>
        <w:t xml:space="preserve">Novojičínský Ondrášek uspěl v konkurenci 160 pěveckých těles ze čtyřiceti zemí. Jeho koncertní i komorní sbor získaly zlaté medaile na Světových sborových hrách ve Švédsku.</w:t>
      </w:r>
    </w:p>
    <w:p>
      <w:pPr/>
      <w:r>
        <w:rPr/>
        <w:t xml:space="preserve">Obrovskou radost a euforii prožívalo na šedesát členů Ondrášku, kteří se vrátili ze 14. Světových sborových her ze švédského Helsingborgu. Oba sbory novojičínské základní umělecké školy, koncertní i komorní, si na této nejdůležitější soutěži vyzpívaly zlaté medaile.   </w:t>
      </w:r>
    </w:p>
    <w:p>
      <w:pPr/>
      <w:r>
        <w:rPr>
          <w:b w:val="1"/>
          <w:bCs w:val="1"/>
        </w:rPr>
        <w:t xml:space="preserve">Boris Nykl, sbormistr Ondrášku, ZUŠ Nový Jičín: </w:t>
      </w:r>
      <w:r>
        <w:rPr/>
        <w:t xml:space="preserve">“Je to něco jako sborová olympiáda, přičemž je to opravdu obrovský soutěžní festival, kterého se zúčastnilo 160 sborů ze 40 zemí světa.” </w:t>
      </w:r>
    </w:p>
    <w:p>
      <w:pPr/>
      <w:r>
        <w:rPr/>
        <w:t xml:space="preserve">Ondrášek soutěžil v hlavní kategorii Champions level, která je určena pro 500 nejlepších sborů světa dle celosvětových žebříčků asociace Interkultur. </w:t>
      </w:r>
    </w:p>
    <w:p>
      <w:pPr/>
      <w:r>
        <w:rPr>
          <w:b w:val="1"/>
          <w:bCs w:val="1"/>
        </w:rPr>
        <w:t xml:space="preserve">Boris Nykl, sbormistr Ondrášku, ZUŠ Nový Jičín: </w:t>
      </w:r>
      <w:r>
        <w:rPr/>
        <w:t xml:space="preserve">“Když se tak ohlédnu za ty dva roky, více než dva roky, co jsem s Ondrášky jako sbormistr, tak to byl nejlepší výkon Ondrášku, který zatím předvedli.”</w:t>
      </w:r>
    </w:p>
    <w:p>
      <w:pPr/>
      <w:r>
        <w:rPr>
          <w:b w:val="1"/>
          <w:bCs w:val="1"/>
        </w:rPr>
        <w:t xml:space="preserve">Marie Antonie Nevřivová, předsedkyně sboru Ondrášek, ZUŠ Nový Jičín: </w:t>
      </w:r>
      <w:r>
        <w:rPr/>
        <w:t xml:space="preserve">“To bylo tolik emocí, jsem prostě, já doteď fakt to nedokážu vstřebat vlastně.”</w:t>
      </w:r>
    </w:p>
    <w:p>
      <w:pPr/>
      <w:r>
        <w:rPr>
          <w:b w:val="1"/>
          <w:bCs w:val="1"/>
        </w:rPr>
        <w:t xml:space="preserve">Adéla Kuligowská, Koncertní sbor Ondrášku, ZUŠ Nový Jičín: </w:t>
      </w:r>
      <w:r>
        <w:rPr/>
        <w:t xml:space="preserve">“To byla taková třešnička na dortu, ocenění toho, že jsme tomu ten čas věnovali.”</w:t>
      </w:r>
    </w:p>
    <w:p>
      <w:pPr/>
      <w:r>
        <w:rPr>
          <w:b w:val="1"/>
          <w:bCs w:val="1"/>
        </w:rPr>
        <w:t xml:space="preserve">Lenka Holá, Komorní sbor Ondrášku, ZUŠ Nový Jičín, choreografie: </w:t>
      </w:r>
      <w:r>
        <w:rPr/>
        <w:t xml:space="preserve">“Moc jsem si to užili a byli jsme opravdu velmi překvapení, že jsem se dostali až k tomu zlatu.”</w:t>
      </w:r>
    </w:p>
    <w:p>
      <w:pPr/>
      <w:r>
        <w:rPr/>
        <w:t xml:space="preserve">Pěvecký sbor Ondrášek si dvojnásobné zlato nadělil jako předčasný dárek k jubeliu, příští rok si zazpívá svou 60. sezonu.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Skipová věž Dolu František znovu ožila kulturou</w:t>
      </w:r>
    </w:p>
    <w:p>
      <w:pPr/>
      <w:r>
        <w:rPr>
          <w:b w:val="1"/>
          <w:bCs w:val="1"/>
        </w:rPr>
        <w:t xml:space="preserve">Horní Suchá chce na podzim začít s první etapou rekonstrukce bývalé skipové věže Dolu František. Lidé tak měli jednu z posledních možností zažít ve skipu kulturní program, jehož součástí bylo i pozorování noční oblohy.</w:t>
      </w:r>
    </w:p>
    <w:p>
      <w:pPr/>
      <w:r>
        <w:rPr/>
        <w:t xml:space="preserve">Bývalá těžní věž Dolu František znovu ožila kulturním programem. Její prostory se proměnily ve výstavní galerii, která propojila mladé umělce z několika základních uměleckých škol i další vystavovatele.</w:t>
      </w:r>
    </w:p>
    <w:p>
      <w:pPr/>
      <w:r>
        <w:rPr>
          <w:b w:val="1"/>
          <w:bCs w:val="1"/>
        </w:rPr>
        <w:t xml:space="preserve">Barbara Vojvodíková, investiční referent:</w:t>
      </w:r>
      <w:r>
        <w:rPr/>
        <w:t xml:space="preserve"> „Tentokrát jsme si připravili výstavu, kterou jsme nazvali Per aspera ad astra. Ve volném překladu to znamená složitou a náročnou cestu ke hvězdám. Podařilo se nám propojit Základní uměleckou školu z Českého Těšína, což můžeme tady vidět na jedné straně. V dalším rohu vystavují žáci Základní umělecké školy na ulici Valčíka v Ostravě-Porubě. Hudební doprovod zajišťuje Základní umělecká škola v Klimkovicích, konkrétně paní Jana Přečková bude hrát na akordeon. A máme zde i zástupce PZKO Horní Suchá, a to jak Klub Młodych, tak Klub Kobiet.“</w:t>
      </w:r>
    </w:p>
    <w:p>
      <w:pPr/>
      <w:r>
        <w:rPr/>
        <w:t xml:space="preserve">Výstava sklidila u veřejnosti velký ohlas. Pro návštěvníky byla zároveň jednou z posledních příležitostí zažít jedinečnou atmosféru těchto prostor před zahájením rozsáhlé rekonstrukce skipové věže.</w:t>
      </w:r>
    </w:p>
    <w:p>
      <w:pPr/>
      <w:r>
        <w:rPr>
          <w:b w:val="1"/>
          <w:bCs w:val="1"/>
        </w:rPr>
        <w:t xml:space="preserve">Překlad:</w:t>
      </w:r>
      <w:r>
        <w:rPr/>
        <w:t xml:space="preserve"> „Já to vnímám velmi dobře, protože je to vlastně jedna z mála věží, které tady v našem regionu zůstaly. Je potřeba ji ukázat široké veřejnosti, aby lidé přijížděli do Horní Suché, protože Horní Suchá má co nabídnout.“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„No, já se na to dívám tak, že je skvělá záležitost, že ta věž zůstala. Byly třenice v radě, kde se rozhodovalo, jestli ji nechat, nebo ne. To je rarita. Je odlehčená o stovky tun, nejsou tu dynamické rázy skipu, takže to bude žít věky. A bude to rarita v celém Česku. Já tomu strašně fandím, že se propaguje. My tomu říkáme betonák, to je F4, jak bývala. Já jsem tady dělal 30 let na té šachtě v technických funkcích a je skvělé, že to začíná žít.“</w:t>
      </w:r>
    </w:p>
    <w:p>
      <w:pPr/>
      <w:r>
        <w:rPr/>
        <w:t xml:space="preserve">Součástí programu bylo také pozorování noční oblohy ze střechy věže.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Ostravu rozezněl a roztančil Folklór bez hranic</w:t>
      </w:r>
    </w:p>
    <w:p>
      <w:pPr/>
      <w:r>
        <w:rPr>
          <w:b w:val="1"/>
          <w:bCs w:val="1"/>
        </w:rPr>
        <w:t xml:space="preserve">Pestrobarevné kroje, tradiční hudba a tance z různých koutů světa. Folklor bez hranic letos už po osmadvacáté propojil Ostravu s kulturami několika kontinentů.</w:t>
      </w:r>
    </w:p>
    <w:p>
      <w:pPr/>
      <w:r>
        <w:rPr/>
        <w:t xml:space="preserve">Akce plná hudby, tance a kultury přezdívaná festival roztančených ulic. To je Folklór bez hranic. V průběhu 5 dní festival putoval napříč ostravskými obvody.</w:t>
      </w:r>
    </w:p>
    <w:p>
      <w:pPr/>
      <w:r>
        <w:rPr>
          <w:b w:val="1"/>
          <w:bCs w:val="1"/>
        </w:rPr>
        <w:t xml:space="preserve">Lukáš Pavlík, ředitel festivalu: </w:t>
      </w:r>
      <w:r>
        <w:rPr/>
        <w:t xml:space="preserve">“Jsme výjimeční v tom, že nemusí divák za folklorem do uzavřeného areálu, ale my putujeme po celé Ostravě za divákem.”</w:t>
      </w:r>
    </w:p>
    <w:p>
      <w:pPr/>
      <w:r>
        <w:rPr/>
        <w:t xml:space="preserve">Letošní ročník festivalu byl velmi bohatý na zahraniční soubory.</w:t>
      </w:r>
    </w:p>
    <w:p>
      <w:pPr/>
      <w:r>
        <w:rPr>
          <w:b w:val="1"/>
          <w:bCs w:val="1"/>
        </w:rPr>
        <w:t xml:space="preserve">Lukáš Pavlík, ředitel festivalu: </w:t>
      </w:r>
      <w:r>
        <w:rPr/>
        <w:t xml:space="preserve">“Souborů letos máme 16, nevystupují všichni každý den, či my máme přes 500 vystupujících a nejexotičtější soubory za námi dorazily z Mexika, Indie, Maďarska, Srbska, které vidíte za mnou, potom z Polska a ze Slovenska.</w:t>
      </w:r>
    </w:p>
    <w:p>
      <w:pPr/>
      <w:r>
        <w:rPr>
          <w:b w:val="1"/>
          <w:bCs w:val="1"/>
        </w:rPr>
        <w:t xml:space="preserve">Milica, členka souboru ze Srbska</w:t>
      </w:r>
      <w:r>
        <w:rPr/>
        <w:t xml:space="preserve">: “Tanec, který jsme dneska předvedli je tanec ze severní části Srbska. Během většiny choreografií, které máme připravené nejen tancujeme ale také zpíváme.”</w:t>
      </w:r>
    </w:p>
    <w:p>
      <w:pPr/>
      <w:r>
        <w:rPr>
          <w:b w:val="1"/>
          <w:bCs w:val="1"/>
        </w:rPr>
        <w:t xml:space="preserve">Hiren Shah, vedoucí souboru z Indie</w:t>
      </w:r>
      <w:r>
        <w:rPr/>
        <w:t xml:space="preserve">: “Dnes vystupujeme s tancem pro boha Ganéšu. Ke Ganéšovi se modlíme, když uděláme něco dobrého a říká se, že Ganéša řeší problémy, čili může za nás vyřešit jakýkoliv problém. Takže k němu se modlíme tancem, který je v Indii velmi populární a je jím inspirováno i mnoho bollywoodských tanců.”</w:t>
      </w:r>
    </w:p>
    <w:p>
      <w:pPr/>
      <w:r>
        <w:rPr/>
        <w:t xml:space="preserve">Festival odstartoval 17. srpna na Masarykově náměstí. Poté se přesunul na Ostravu-Jih, Mariánské náměstí a do Poruby. Páteční finále letos nově patřilo Dolní oblasti Vítkovic.</w:t>
      </w:r>
    </w:p>
    <w:p>
      <w:pPr/>
      <w:r>
        <w:rPr>
          <w:b w:val="1"/>
          <w:bCs w:val="1"/>
        </w:rPr>
        <w:t xml:space="preserve">anketa, návštěvníci akce</w:t>
      </w:r>
      <w:r>
        <w:rPr/>
        <w:t xml:space="preserve">: “Chodím už několik roků, takže opravdu tohle jsem se nemohla nechat ujít. No a líbí se mi to, protože to jsou soubory z celého světa, je to úplně úžasná akce, moc se mi to líbí.”</w:t>
      </w:r>
    </w:p>
    <w:p>
      <w:pPr/>
      <w:r>
        <w:rPr>
          <w:b w:val="1"/>
          <w:bCs w:val="1"/>
        </w:rPr>
        <w:t xml:space="preserve">anketa, návštěvníci akce</w:t>
      </w:r>
      <w:r>
        <w:rPr/>
        <w:t xml:space="preserve">: “Co se vám třeba líbí nejvíc - ty české nebo více ty zahraniční?” - “Zahraniční i české.”</w:t>
      </w:r>
    </w:p>
    <w:p>
      <w:pPr/>
      <w:r>
        <w:rPr/>
        <w:t xml:space="preserve">Festival má už také termín pro příští rok. Ostravu folklorem opět obohatí od 16. do 20. srpna 2027.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23-08-2026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2026-08-22T18:08:54+02:00</dcterms:created>
  <dcterms:modified xsi:type="dcterms:W3CDTF">2026-08-22T18:08:54+02:00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