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Nejen chodci komplikují průjezd vozidel složek IZS</w:t>
      </w:r>
    </w:p>
    <w:p>
      <w:pPr/>
      <w:r>
        <w:rPr>
          <w:b w:val="1"/>
          <w:bCs w:val="1"/>
        </w:rPr>
        <w:t xml:space="preserve">Někteří řidiči, cyklisté i chodci ve Frýdku-Místku jsou nepoučitelní. Podívejte se, jak to vypadá s průjezdností města z pohledu složek IZS.</w:t>
      </w:r>
    </w:p>
    <w:p>
      <w:pPr/>
      <w:r>
        <w:rPr/>
        <w:t xml:space="preserve">Počet výjezdů složek integrovaného záchranného systému se během prázdnin pohybuje nad dlouhodobým průměrem. Pro posádky to znamená velkou zátěž vzhledem k počtu zásahů, ale také velkou ostražitost po cestě na místo události a zpět.</w:t>
      </w:r>
    </w:p>
    <w:p>
      <w:pPr/>
      <w:r>
        <w:rPr>
          <w:b w:val="1"/>
          <w:bCs w:val="1"/>
        </w:rPr>
        <w:t xml:space="preserve">Lukáš Humpl, mluvčí, ZZS MSK:</w:t>
      </w:r>
      <w:r>
        <w:rPr/>
        <w:t xml:space="preserve"> "Ne vždy je totiž účastníky silničního provozu respektováno jejich právo na přednost v jízdě, kdy dle předpisů využívají zvukové a světelné signalizační zařízení. Povinnost umožnit sanitnímu vozidlu bezpečný a plynulý průjezd přitom mají nejen řidiči automobilů, motocyklisté či cyklisté, ale také chodci. Někteří však svým chováním na vozovce ohrožují jízdu sanitky nebo ji přinutí zcela zastavit. Častou příčinou je nevěnování pozornosti silničnímu provozu ze strany chodců, například z důvodu používání mobilního telefonu nebo poslouchání hudby se sluchátky při chůzi."</w:t>
      </w:r>
    </w:p>
    <w:p>
      <w:pPr/>
      <w:r>
        <w:rPr/>
        <w:t xml:space="preserve">Podobnou zkušenost jako krajští záchranáři mají i složky IZS ve Frýdku-Místku.</w:t>
      </w:r>
    </w:p>
    <w:p>
      <w:pPr/>
      <w:r>
        <w:rPr>
          <w:b w:val="1"/>
          <w:bCs w:val="1"/>
        </w:rPr>
        <w:t xml:space="preserve">Lukáš Kmec (ANO), náměstek primátora F-M:</w:t>
      </w:r>
      <w:r>
        <w:rPr/>
        <w:t xml:space="preserve"> "Já si myslím, že se s tím potýkají úplně všechny základní složky Integrovaného záchranného systému. Ta cesta k zásahu je vždycky pod nějakým tlakem, pod nějakým adrenalinem, a lidé si to mnohdy neuvědomují. Nejde jenom o chodce, ale i o řidiče, kteří mají třeba hlasitou hudbu ve svém vozidle. A ty naše výstražné systémy nemusí slyšet."</w:t>
      </w:r>
    </w:p>
    <w:p>
      <w:pPr/>
      <w:r>
        <w:rPr/>
        <w:t xml:space="preserve">Co byste doporučil chodcům v tom případě, když se něco takového děje?</w:t>
      </w:r>
    </w:p>
    <w:p>
      <w:pPr/>
      <w:r>
        <w:rPr>
          <w:b w:val="1"/>
          <w:bCs w:val="1"/>
        </w:rPr>
        <w:t xml:space="preserve">Lukáš Kmec (ANO), náměstek primátora F-M:</w:t>
      </w:r>
      <w:r>
        <w:rPr/>
        <w:t xml:space="preserve"> "Chodec by měl určitě zbystřit. V tomto případě, pokud slyší nějaký maják, měl by se pořádně rozhlédnout, jestli to zrovna není tím směrem, kde pokračuje ve své chůzi, a měl by mít zvýšenou opatrnost v tom pohybu, hlavně na silnici."</w:t>
      </w:r>
    </w:p>
    <w:p>
      <w:pPr/>
      <w:r>
        <w:rPr/>
        <w:t xml:space="preserve">Chodci mají představu, že mají absolutní přednost na přechodu i v těchto případech. Jak to ale ve skutečnosti je?</w:t>
      </w:r>
    </w:p>
    <w:p>
      <w:pPr/>
      <w:r>
        <w:rPr>
          <w:b w:val="1"/>
          <w:bCs w:val="1"/>
        </w:rPr>
        <w:t xml:space="preserve">Lukáš Kmec (ANO), náměstek primátora F-M:</w:t>
      </w:r>
      <w:r>
        <w:rPr/>
        <w:t xml:space="preserve"> "Chodci si myslí, že mají absolutní přednost, a není to tak. Potýká se s tím de facto každý řidič. V běžném denním provozu, a zvláště při zásahu složek IZS, je to o to komplikovanější, protože zastavit takovouto techniku, která stojí za mnou, není úplně jednoduché."</w:t>
      </w:r>
    </w:p>
    <w:p>
      <w:pPr/>
      <w:r>
        <w:rPr/>
        <w:t xml:space="preserve">Dalším problémem jsou parkující řidiči třeba v sídlištních aglomeracích a dalších místech. Jaké řešení v tomto případě?</w:t>
      </w:r>
    </w:p>
    <w:p>
      <w:pPr/>
      <w:r>
        <w:rPr>
          <w:b w:val="1"/>
          <w:bCs w:val="1"/>
        </w:rPr>
        <w:t xml:space="preserve">Lukáš Kmec (ANO), náměstek primátora F-M:</w:t>
      </w:r>
      <w:r>
        <w:rPr/>
        <w:t xml:space="preserve"> "My toto monitorujeme denně jak z hlediska Městské policie, tak i složek Integrovaného záchranného systému. Provádí se pravidelné odborné přípravy v průjezdnosti těchto ulic a musím konstatovat, že ten problém je stále stejný. Je velké množství vozidel, málo parkovacích míst, a není úplně jednoduché toto řešení najít, pokud ta technika potřebuje někde projet."</w:t>
      </w:r>
    </w:p>
    <w:p>
      <w:pPr/>
      <w:r>
        <w:rPr/>
        <w:t xml:space="preserve">Všichni účastníci silničního provozu by si měli uvědomit, že každá taková kolize prodlouží cestu složek IZS na místo nehody a může mít tragické následky.</w:t>
      </w:r>
    </w:p>
    <w:p>
      <w:pPr/>
      <w:r>
        <w:rPr/>
        <w:t xml:space="preserve">---</w:t>
      </w:r>
    </w:p>
    <w:p>
      <w:pPr>
        <w:pStyle w:val="Heading1"/>
      </w:pPr>
      <w:r>
        <w:rPr>
          <w:sz w:val="36"/>
          <w:szCs w:val="36"/>
        </w:rPr>
        <w:t xml:space="preserve">Ostravské ubytovny Soiva a Hlubina se vystěhovávají</w:t>
      </w:r>
    </w:p>
    <w:p>
      <w:pPr/>
      <w:r>
        <w:rPr>
          <w:b w:val="1"/>
          <w:bCs w:val="1"/>
        </w:rPr>
        <w:t xml:space="preserve">Problémovým ostravským ubytovnám Soiva v Zábřehu a Hlubina v Hrabůvce odzvonilo. Nájemníci se aktuálně vystěhovávají a obě lokality čeká proměna. Z hotelového domu Hlubina vznikne moderní bytový dům s 230 byty a novým parkovištěm.</w:t>
      </w:r>
    </w:p>
    <w:p>
      <w:pPr/>
      <w:r>
        <w:rPr/>
        <w:t xml:space="preserve">Hotelový dům Hlubina na ulici Horní v Ostravě-Hrabůvce je dlouhodobě známý jako problémová ubytovna. Zchátralý objekt ze sedmdesátých let nyní ukončuje svůj provoz. Nájemníci se musí vystěhovat a budova se připravuje na kompletní přestavbu na moderní bytové bydlení. </w:t>
      </w:r>
    </w:p>
    <w:p>
      <w:pPr/>
      <w:r>
        <w:rPr>
          <w:b w:val="1"/>
          <w:bCs w:val="1"/>
        </w:rPr>
        <w:t xml:space="preserve">Martin Sládeček, manažer projektu</w:t>
      </w:r>
      <w:r>
        <w:rPr/>
        <w:t xml:space="preserve">: “Vyroste tady krásná, architektonicky velmi zajímavá budova. Budeme nastavovat ještě dvě patra, kde budou další střešní byty. Ta budova se bude přistavovat ocelovou konstrukcí, budou krásné terasy. Ta budova opravdu bude jako architektonicky velmi zajímavá a vznikne tam přes 230 bytů."</w:t>
      </w:r>
    </w:p>
    <w:p>
      <w:pPr/>
      <w:r>
        <w:rPr/>
        <w:t xml:space="preserve">Nájemníci aktuálně opouštějí také ubytovnu Soiva v Ostravě-Zábřehu, která byla dlouhou dobu dalším trnem v oku místních obyvatel.</w:t>
      </w:r>
    </w:p>
    <w:p>
      <w:pPr/>
      <w:r>
        <w:rPr>
          <w:b w:val="1"/>
          <w:bCs w:val="1"/>
        </w:rPr>
        <w:t xml:space="preserve">Martin Bednář (ANO), starosta MOb Ostrava-Jih</w:t>
      </w:r>
      <w:r>
        <w:rPr/>
        <w:t xml:space="preserve">: “Myslím si, že lidé na Pískových dolech si všimli, že se z ubytovny Soiva stěhují občané pryč. Diskuzi na to, co s tímto objektem trvá asi pět let, s tím, že dva roky bohužel nebyla snaha ze strany majitele v jednáních pokračovat. To se změnilo před rokem, kdy byl osloven velvyslanec Vietnamské republiky a na základě toho se opět rozběhla jednání."</w:t>
      </w:r>
    </w:p>
    <w:p>
      <w:pPr/>
      <w:r>
        <w:rPr/>
        <w:t xml:space="preserve">Osud Soivy vedení radnice upřesní v září, ale lokalitu zcela jistě čeká úplná proměna. Co se týče hotelového domu Hlubina, sociální odbor nyní pomáhá přibližně třem stovkám odcházejících obyvatel s hledáním nového bydlení.</w:t>
      </w:r>
    </w:p>
    <w:p>
      <w:pPr/>
      <w:r>
        <w:rPr/>
        <w:t xml:space="preserve">--- </w:t>
      </w:r>
    </w:p>
    <w:p>
      <w:pPr/>
      <w:r>
        <w:rPr/>
        <w:t xml:space="preserve">POŽÁR BYTU V OSTRAVĚ, 9 EVAKUOVANÝCH</w:t>
      </w:r>
    </w:p>
    <w:p>
      <w:pPr/>
      <w:r>
        <w:rPr/>
        <w:t xml:space="preserve">Dvě jednotky hasičů zasahovaly v sobotu ráno u požáru bytu v Ostravě-Hrabůvce. Z domu museli evakuovat devět lidí a dva psy, událost se obešla bez zranění. Škoda je 900 tisíc korun a příčina požáru se zjišťuje.</w:t>
      </w:r>
    </w:p>
    <w:p>
      <w:pPr/>
      <w:r>
        <w:rPr/>
        <w:t xml:space="preserve">ČELNÍ STŘET DVOU AUT, ŘIDIČ DOSTAL MIKROSPÁNEK</w:t>
      </w:r>
    </w:p>
    <w:p>
      <w:pPr/>
      <w:r>
        <w:rPr/>
        <w:t xml:space="preserve">31letý řidič najednou přejel do protisměru. První protijedoucí mu stihl uhnout, další měl velké štěstí, že při vyhýbacím manévru rozbil jen zrcátka. Třetí to už ale nezvládl a následoval čelní střet. Hasiči museli ze dvou aut tři lidi vyprostit a záchranáři je přepravili do nemocnice, jeden letěl vrtulníkem. Na vině je podle policie mikrospánek řidiče, který přejel mezi Mošnovem a Petřvadlem do protisměru.</w:t>
      </w:r>
    </w:p>
    <w:p>
      <w:pPr/>
      <w:r>
        <w:rPr/>
        <w:t xml:space="preserve">---</w:t>
      </w:r>
    </w:p>
    <w:p>
      <w:pPr>
        <w:pStyle w:val="Heading1"/>
      </w:pPr>
      <w:r>
        <w:rPr>
          <w:sz w:val="36"/>
          <w:szCs w:val="36"/>
        </w:rPr>
        <w:t xml:space="preserve">Rivka Park má skvělý rozjezd, zvýšil návštěvnost města</w:t>
      </w:r>
    </w:p>
    <w:p>
      <w:pPr/>
      <w:r>
        <w:rPr>
          <w:b w:val="1"/>
          <w:bCs w:val="1"/>
        </w:rPr>
        <w:t xml:space="preserve">Unikátní Rivka Park, volnočasový areál, který vyrostl v Místku, si získává svůj věhlas. Stal se velmi rychle oblíbeným místem relaxace nejen pro obyvatele Frýdku-Místku, ale také jeho návštěvníky.</w:t>
      </w:r>
    </w:p>
    <w:p>
      <w:pPr/>
      <w:r>
        <w:rPr/>
        <w:t xml:space="preserve">Volnočasový areál Rivka Park byl v Místku na Riviéře otevřen teprve v polovině srpna, ale už teď lze konstatovat, že to byla trefa do vkusu obyvatel Frýdku-Místku a okolních měst a obcí i turistů. Ukázal to už první týden provozu.</w:t>
      </w:r>
    </w:p>
    <w:p>
      <w:pPr/>
      <w:r>
        <w:rPr>
          <w:b w:val="1"/>
          <w:bCs w:val="1"/>
        </w:rPr>
        <w:t xml:space="preserve">Jiří Kajzar (Naše Město F-M), náměstek primátora Frýdku-Místku:</w:t>
      </w:r>
      <w:r>
        <w:rPr/>
        <w:t xml:space="preserve"> "Ukázal vysokou návštěvnost, zájem lidí přesně tak, jak jsme si představovali. V podstatě ho navštěvují celé rodiny a všechny atrakce jsou bohatě využívány. Zájem je velký, dokonce jsme doporučeni jako místo k návštěvě i za hranicemi našeho města. To znamená, že v těch různých krajích jsme nabízeni jako místo, které stojí za to navštívit, což nás velmi těší."</w:t>
      </w:r>
    </w:p>
    <w:p>
      <w:pPr/>
      <w:r>
        <w:rPr/>
        <w:t xml:space="preserve">Do volnočasového areálu si našli cestu nejen místní.</w:t>
      </w:r>
    </w:p>
    <w:p>
      <w:pPr/>
      <w:r>
        <w:rPr>
          <w:b w:val="1"/>
          <w:bCs w:val="1"/>
        </w:rPr>
        <w:t xml:space="preserve">anketa: návštěvníci Rivka Parku:</w:t>
      </w:r>
      <w:r>
        <w:rPr/>
        <w:t xml:space="preserve"> "My jsme přijeli z Českého Těšína. Líbí se nám tady hodně, hlavně tahle prolézačka. A je to tu fakt pěkné."</w:t>
      </w:r>
    </w:p>
    <w:p>
      <w:pPr/>
      <w:r>
        <w:rPr/>
        <w:t xml:space="preserve">Co tě tady baví nejvíc?</w:t>
      </w:r>
    </w:p>
    <w:p>
      <w:pPr/>
      <w:r>
        <w:rPr>
          <w:b w:val="1"/>
          <w:bCs w:val="1"/>
        </w:rPr>
        <w:t xml:space="preserve">anketa: návštěvníci Rivka Parku:</w:t>
      </w:r>
      <w:r>
        <w:rPr/>
        <w:t xml:space="preserve"> "Ta prolézačka mě tu baví a asi ty trampolíny." </w:t>
      </w:r>
    </w:p>
    <w:p>
      <w:pPr/>
      <w:r>
        <w:rPr>
          <w:b w:val="1"/>
          <w:bCs w:val="1"/>
        </w:rPr>
        <w:t xml:space="preserve">anketa: návštěvníci Rivka Parku:</w:t>
      </w:r>
      <w:r>
        <w:rPr/>
        <w:t xml:space="preserve"> "Užíváme si trampolíny, na horolezecké stěně. Je to tu super." </w:t>
      </w:r>
    </w:p>
    <w:p>
      <w:pPr/>
      <w:r>
        <w:rPr/>
        <w:t xml:space="preserve">Jak oceňujete to, že je tady vstup zdarma? Že tady je těch atrakcí tolik?</w:t>
      </w:r>
    </w:p>
    <w:p>
      <w:pPr/>
      <w:r>
        <w:rPr>
          <w:b w:val="1"/>
          <w:bCs w:val="1"/>
        </w:rPr>
        <w:t xml:space="preserve">anketa: návštěvníci Rivka Parku:</w:t>
      </w:r>
      <w:r>
        <w:rPr/>
        <w:t xml:space="preserve"> "Ceníme si toho hodně. Jsme moc rádi a využíváme to od začátku, co to otevřeli."</w:t>
      </w:r>
    </w:p>
    <w:p>
      <w:pPr/>
      <w:r>
        <w:rPr/>
        <w:t xml:space="preserve">Rivka Park se stal skvělým doplněním sportovně relaxačního pásu na Riviéře.</w:t>
      </w:r>
    </w:p>
    <w:p>
      <w:pPr/>
      <w:r>
        <w:rPr>
          <w:b w:val="1"/>
          <w:bCs w:val="1"/>
        </w:rPr>
        <w:t xml:space="preserve">Jiří Kajzar (Naše Město F-M), náměstek primátora Frýdku-Místku:</w:t>
      </w:r>
      <w:r>
        <w:rPr/>
        <w:t xml:space="preserve"> "Pokud se projdeme kolem řeky, je tam cyklostezka. To znamená, jedeme na kole směrem do Starého města. Takže začíná to Sokolíkem a pak to pokračuje parkem, kde jsou taky určitá hřiště, je tam možnost hrát discgolf a popřípadě relaxovat jinak. Následně jsou tady tenisové kurty a Rivka Park. A potom je tady restaurace U splavu, kde je zase hřiště a zase možnost nějakého vyžití. A samozřejmě tady je sousední baseball, který tady má velkou základnu. Takže všechno toto je sportovně relaxační pás. Je tady ještě jedno místo, které chceme do budoucna řešit. Pokud se nám podaří získat pozemky a majetkově to celé ošetřit, tak v podstatě vybudujeme ještě nějaké další doplnění."</w:t>
      </w:r>
    </w:p>
    <w:p>
      <w:pPr/>
      <w:r>
        <w:rPr/>
        <w:t xml:space="preserve">Jak to vypadá s budovou Skautu? Co by mohlo vzniknout tam?</w:t>
      </w:r>
    </w:p>
    <w:p>
      <w:pPr/>
      <w:r>
        <w:rPr>
          <w:b w:val="1"/>
          <w:bCs w:val="1"/>
        </w:rPr>
        <w:t xml:space="preserve">Jiří Kajzar (Naše Město F-M), náměstek primátora Frýdku-Místku:</w:t>
      </w:r>
      <w:r>
        <w:rPr/>
        <w:t xml:space="preserve"> "My pro ně připravujeme jiné místo, protože ta budova už má prostě své nejlepší roky za sebou. No a tam by mohlo vzniknout místo, které by možná do budoucna bylo možno využít jako zázemí tady pro Rivka Park."</w:t>
      </w:r>
    </w:p>
    <w:p>
      <w:pPr/>
      <w:r>
        <w:rPr/>
        <w:t xml:space="preserve">Rivka Park je zamčený pouze od 22 hodin večer do 6 ráno, jinak je v provozu bez omezení.</w:t>
      </w:r>
    </w:p>
    <w:p>
      <w:pPr/>
      <w:r>
        <w:rPr/>
        <w:t xml:space="preserve">---</w:t>
      </w:r>
    </w:p>
    <w:p>
      <w:pPr>
        <w:pStyle w:val="Heading1"/>
      </w:pPr>
      <w:r>
        <w:rPr>
          <w:sz w:val="36"/>
          <w:szCs w:val="36"/>
        </w:rPr>
        <w:t xml:space="preserve">Sdílená kola v Porubě jsou rok od roku vytíženější</w:t>
      </w:r>
    </w:p>
    <w:p>
      <w:pPr/>
      <w:r>
        <w:rPr>
          <w:b w:val="1"/>
          <w:bCs w:val="1"/>
        </w:rPr>
        <w:t xml:space="preserve">Porubané si v letních měsících užívají nejen akce, ale také projížďky na sdílených kolech. Svědčí o tom počet výpůjček, kterých v Ostravě-Porubě každým rokem přes léto přibývá.</w:t>
      </w:r>
    </w:p>
    <w:p>
      <w:pPr/>
      <w:r>
        <w:rPr/>
        <w:t xml:space="preserve">Sdílená kola fungují v Ostravě už od roku 2018, přičemž od roku 2021 jsou přístupná celoročně a postupně byly výpůjční stanice rozmístěny po všech obvodech. V Porubě je k dispozici celkem 74 stanic, které jsou nejvytíženější od června do září.</w:t>
      </w:r>
    </w:p>
    <w:p>
      <w:pPr/>
      <w:r>
        <w:rPr>
          <w:b w:val="1"/>
          <w:bCs w:val="1"/>
        </w:rPr>
        <w:t xml:space="preserve">Martin Otipka, mluvčí Ostravy-Poruby:</w:t>
      </w:r>
      <w:r>
        <w:rPr/>
        <w:t xml:space="preserve"> "Poruba se zapojila do projektu sdílených kol hned od začátku. Porubané je mají rádi a v podstatě z 10 nejfrekventovanějších stanic v Ostravě je hned 8 stanic tady v Porubě."</w:t>
      </w:r>
    </w:p>
    <w:p>
      <w:pPr/>
      <w:r>
        <w:rPr/>
        <w:t xml:space="preserve">Lidé využívají kola hlavně na kratší vzdálenosti, například mezi zastávkami MHD, a oblíbená jsou i mezi studenty. Za minulý rok má Poruba na kontě 194 176 výpůjček, což je 34 % z celé Ostravy.</w:t>
      </w:r>
    </w:p>
    <w:p>
      <w:pPr/>
      <w:r>
        <w:rPr>
          <w:b w:val="1"/>
          <w:bCs w:val="1"/>
          <w:i w:val="1"/>
          <w:iCs w:val="1"/>
        </w:rPr>
        <w:t xml:space="preserve">Lukáš Luňák, obchodní ředitel Nextbike</w:t>
      </w:r>
      <w:r>
        <w:rPr>
          <w:b w:val="1"/>
          <w:bCs w:val="1"/>
        </w:rPr>
        <w:t xml:space="preserve">:</w:t>
      </w:r>
      <w:r>
        <w:rPr/>
        <w:t xml:space="preserve"> "Poruba vlastně dlouhodobě poslední roky drží prim z hlediska městských částí. Výpůjčky v lokalitě Poruby se nejvíc odehrávají právě na té Hlavní třídě. Nejčastější trasy jsou právě mezi VŠB a Kolejemi."</w:t>
      </w:r>
    </w:p>
    <w:p>
      <w:pPr/>
      <w:r>
        <w:rPr>
          <w:b w:val="1"/>
          <w:bCs w:val="1"/>
        </w:rPr>
        <w:t xml:space="preserve">anketa:</w:t>
      </w:r>
      <w:r>
        <w:rPr/>
        <w:t xml:space="preserve"> "My teda Nexbike využíváme celkem často, je tady celkem dost cyklostezek."</w:t>
      </w:r>
    </w:p>
    <w:p>
      <w:pPr/>
      <w:r>
        <w:rPr>
          <w:b w:val="1"/>
          <w:bCs w:val="1"/>
        </w:rPr>
        <w:t xml:space="preserve">Martin Otipka, mluvčí Ostravy-Poruby:</w:t>
      </w:r>
      <w:r>
        <w:rPr/>
        <w:t xml:space="preserve"> "Poruba je i vhodná pro sdílená kola, protože po většině území se dá dojet do 15 minut, což nabízí Nextbike zdarma."</w:t>
      </w:r>
    </w:p>
    <w:p>
      <w:pPr/>
      <w:r>
        <w:rPr/>
        <w:t xml:space="preserve">Držitelé celoročních ODISek mají zdarma jízdu na dobu půl hodiny. Ostrava připravuje také novinku. V příštím roce by se měla ve městě objevit i elektrokola.</w:t>
      </w:r>
    </w:p>
    <w:p>
      <w:pPr/>
      <w:r>
        <w:rPr/>
        <w:t xml:space="preserve">--- </w:t>
      </w:r>
    </w:p>
    <w:p>
      <w:pPr/>
      <w:r>
        <w:rPr/>
        <w:t xml:space="preserve">ŘSD OPRAVUJE DVA MOSTY NA D1 U KLIMKOVIC</w:t>
      </w:r>
    </w:p>
    <w:p>
      <w:pPr/>
      <w:r>
        <w:rPr/>
        <w:t xml:space="preserve">Ředitelství silnic a dálnic začalo o víkendu s opravou dvou souběžných mostů na dálnici D1 u Klimkovic. Jde o mosty za EXITem 342 ve směru na Ostravu. Práce vyjdou na více než 42 milionů korun.</w:t>
      </w:r>
    </w:p>
    <w:p>
      <w:pPr/>
      <w:r>
        <w:rPr>
          <w:b w:val="1"/>
          <w:bCs w:val="1"/>
          <w:i w:val="1"/>
          <w:iCs w:val="1"/>
        </w:rPr>
        <w:t xml:space="preserve">Jan Rýdl, mluvčí ŘSD:</w:t>
      </w:r>
      <w:r>
        <w:rPr>
          <w:i w:val="1"/>
          <w:iCs w:val="1"/>
        </w:rPr>
        <w:t xml:space="preserve"> „Rekonstrukce mostního objektu včetně jeho vybavení a povrchu potrvá do začátku listopadu. A to za provozu, dvěma pruhy pro každý směr, což umožní plynulý průjezd vozidel bez kolon.“</w:t>
      </w:r>
    </w:p>
    <w:p>
      <w:pPr>
        <w:pStyle w:val="Heading1"/>
      </w:pPr>
      <w:r>
        <w:rPr>
          <w:sz w:val="36"/>
          <w:szCs w:val="36"/>
        </w:rPr>
        <w:t xml:space="preserve">Čeští hasiči ovládli Evropu. Z Ostravy mají zlato a stříbro</w:t>
      </w:r>
    </w:p>
    <w:p>
      <w:pPr/>
      <w:r>
        <w:rPr>
          <w:b w:val="1"/>
          <w:bCs w:val="1"/>
        </w:rPr>
        <w:t xml:space="preserve">Čeští hasiči slaví úspěch na domácím mistrovství Evropy v požárním sportu. V Ostravě muži obhájili loňské prvenství, ženská reprezentace skončila celkově druhá. Muži za sebou nechali stříbrné Slováky a bronzové Bulhary.</w:t>
      </w:r>
    </w:p>
    <w:p>
      <w:pPr/>
      <w:r>
        <w:rPr/>
        <w:t xml:space="preserve">Čtyři dny, čtyři disciplíny a na závěr česká radost. Mistrovství Evropy v požárním sportu v Ostravě vyvrcholilo požárním útokem. V královské disciplíně zvítězily oba české týmy.  </w:t>
      </w:r>
    </w:p>
    <w:p>
      <w:pPr/>
      <w:r>
        <w:rPr>
          <w:b w:val="1"/>
          <w:bCs w:val="1"/>
        </w:rPr>
        <w:t xml:space="preserve">Libor Mrozovský, vedoucí družstva žen: </w:t>
      </w:r>
      <w:r>
        <w:rPr/>
        <w:t xml:space="preserve">“Česká republika v této disciplíně vždy vévodila. A jsme velmi rádi, že tady se nám podařilo zvítězit jak v kategorii žen, tak v kategorii mužů. A nicméně pro ženy to bylo celkové druhé místo, ale určitě jsme spokojeni, celý šampionát jsme si užili.”</w:t>
      </w:r>
    </w:p>
    <w:p>
      <w:pPr/>
      <w:r>
        <w:rPr/>
        <w:t xml:space="preserve">České reprezentantky během šampionátu bojovaly o prvenství především s Ukrajinkami. Cenné časy předvedly také ve štafetě na čtyřikrát sto metrů s překážkami. </w:t>
      </w:r>
    </w:p>
    <w:p>
      <w:pPr/>
      <w:r>
        <w:rPr>
          <w:b w:val="1"/>
          <w:bCs w:val="1"/>
        </w:rPr>
        <w:t xml:space="preserve">Libor Mrozovský, vedoucí družstva žen:</w:t>
      </w:r>
      <w:r>
        <w:rPr/>
        <w:t xml:space="preserve"> “Zde je potřeba vyzdvihnout výkony holek, protože ty časy, které zaběhly obě dvě štafety, jsou na velmi vysoké úrovni.”</w:t>
      </w:r>
    </w:p>
    <w:p>
      <w:pPr/>
      <w:r>
        <w:rPr/>
        <w:t xml:space="preserve">Spokojení odjíždějí z Ostravy i Slováci. V mužské kategorii získali celkové stříbro. </w:t>
      </w:r>
    </w:p>
    <w:p>
      <w:pPr/>
      <w:r>
        <w:rPr>
          <w:b w:val="1"/>
          <w:bCs w:val="1"/>
        </w:rPr>
        <w:t xml:space="preserve">Pavol Gavlak, vedoucí týmu, Slovensko: </w:t>
      </w:r>
      <w:r>
        <w:rPr/>
        <w:t xml:space="preserve">“My jsme dopadli velmi dobře, skončili jsme druzí, ale měli jsme tam trošku smůlu na štafetě a na tom útoku, škoda toho, ale jsme spokojení.” </w:t>
      </w:r>
    </w:p>
    <w:p>
      <w:pPr/>
      <w:r>
        <w:rPr/>
        <w:t xml:space="preserve">Úlevu po skončení náročného šampionátu neskrývali ani pořadatelé. Vedle sportovních výkonů ocenili také atmosféru a práci dobrovolníků. </w:t>
      </w:r>
    </w:p>
    <w:p>
      <w:pPr/>
      <w:r>
        <w:rPr>
          <w:b w:val="1"/>
          <w:bCs w:val="1"/>
        </w:rPr>
        <w:t xml:space="preserve">Tomáš Lefner, organizátor mistrovství</w:t>
      </w:r>
      <w:r>
        <w:rPr>
          <w:b w:val="1"/>
          <w:bCs w:val="1"/>
        </w:rPr>
        <w:t xml:space="preserve">: </w:t>
      </w:r>
      <w:r>
        <w:rPr/>
        <w:t xml:space="preserve">“Pro nás to je takové velké zadostiučinění, když vidíme, že to dobře dopadlo, vidíme úsměvy na tváři a budeme rádi, když se zase sejdeme někdy a možná i tady v Ostravě.”</w:t>
      </w:r>
    </w:p>
    <w:p>
      <w:pPr/>
      <w:r>
        <w:rPr/>
        <w:t xml:space="preserve">Domácí evropský šampionát tak Češi uzavřeli mužským zlatem a ženským stříbrem.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8-2026-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2026-08-27T18:39:49+02:00</dcterms:created>
  <dcterms:modified xsi:type="dcterms:W3CDTF">2026-08-27T18:39:49+02:00</dcterms:modified>
</cp:coreProperties>
</file>

<file path=docProps/custom.xml><?xml version="1.0" encoding="utf-8"?>
<Properties xmlns="http://schemas.openxmlformats.org/officeDocument/2006/custom-properties" xmlns:vt="http://schemas.openxmlformats.org/officeDocument/2006/docPropsVTypes"/>
</file>