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Ostravské ubytovny Soiva a Hlubina se vystěhovávají</w:t>
      </w:r>
    </w:p>
    <w:p>
      <w:pPr/>
      <w:r>
        <w:rPr>
          <w:b w:val="1"/>
          <w:bCs w:val="1"/>
        </w:rPr>
        <w:t xml:space="preserve">Problémovým ostravským ubytovnám Soiva v Zábřehu a Hlubina v Hrabůvce odzvonilo. Nájemníci se aktuálně vystěhovávají a obě lokality čeká proměna. Z hotelového domu Hlubina vznikne moderní bytový dům s 230 byty a novým parkovištěm.</w:t>
      </w:r>
    </w:p>
    <w:p>
      <w:pPr/>
      <w:r>
        <w:rPr/>
        <w:t xml:space="preserve">Hotelový dům Hlubina na ulici Horní v Ostravě-Hrabůvce je dlouhodobě známý jako problémová ubytovna. Zchátralý objekt ze sedmdesátých let nyní ukončuje svůj provoz. Nájemníci se musí vystěhovat a budova se připravuje na kompletní přestavbu na moderní bytové bydlení. </w:t>
      </w:r>
    </w:p>
    <w:p>
      <w:pPr/>
      <w:r>
        <w:rPr>
          <w:b w:val="1"/>
          <w:bCs w:val="1"/>
        </w:rPr>
        <w:t xml:space="preserve">Martin Sládeček, manažer projektu</w:t>
      </w:r>
      <w:r>
        <w:rPr/>
        <w:t xml:space="preserve">: “Vyroste tady krásná, architektonicky velmi zajímavá budova. Budeme nastavovat ještě dvě patra, kde budou další střešní byty. Ta budova se bude přistavovat ocelovou konstrukcí, budou krásné terasy. Ta budova opravdu bude jako architektonicky velmi zajímavá a vznikne tam přes 230 bytů."</w:t>
      </w:r>
    </w:p>
    <w:p>
      <w:pPr/>
      <w:r>
        <w:rPr/>
        <w:t xml:space="preserve">Nájemníci aktuálně opouštějí také ubytovnu Soiva v Ostravě-Zábřehu, která byla dlouhou dobu dalším trnem v oku místních obyvatel.</w:t>
      </w:r>
    </w:p>
    <w:p>
      <w:pPr/>
      <w:r>
        <w:rPr>
          <w:b w:val="1"/>
          <w:bCs w:val="1"/>
        </w:rPr>
        <w:t xml:space="preserve">Martin Bednář (ANO), starosta MOb Ostrava-Jih</w:t>
      </w:r>
      <w:r>
        <w:rPr/>
        <w:t xml:space="preserve">: “Myslím si, že lidé na Pískových dolech si všimli, že se z ubytovny Soiva stěhují občané pryč. Diskuzi na to, co s tímto objektem trvá asi pět let, s tím, že dva roky bohužel nebyla snaha ze strany majitele v jednáních pokračovat. To se změnilo před rokem, kdy byl osloven velvyslanec Vietnamské republiky a na základě toho se opět rozběhla jednání."</w:t>
      </w:r>
    </w:p>
    <w:p>
      <w:pPr/>
      <w:r>
        <w:rPr/>
        <w:t xml:space="preserve">Osud Soivy vedení radnice upřesní v září, ale lokalitu zcela jistě čeká úplná proměna. Co se týče hotelového domu Hlubina, sociální odbor nyní pomáhá přibližně třem stovkám odcházejících obyvatel s hledáním nového bydlení.</w:t>
      </w:r>
    </w:p>
    <w:p>
      <w:pPr/>
      <w:r>
        <w:rPr/>
        <w:t xml:space="preserve">---</w:t>
      </w:r>
    </w:p>
    <w:p>
      <w:pPr>
        <w:pStyle w:val="Heading1"/>
      </w:pPr>
      <w:r>
        <w:rPr>
          <w:sz w:val="36"/>
          <w:szCs w:val="36"/>
        </w:rPr>
        <w:t xml:space="preserve">Rivka Park má skvělý rozjezd, zvýšil návštěvnost města</w:t>
      </w:r>
    </w:p>
    <w:p>
      <w:pPr/>
      <w:r>
        <w:rPr>
          <w:b w:val="1"/>
          <w:bCs w:val="1"/>
        </w:rPr>
        <w:t xml:space="preserve">Unikátní Rivka Park, volnočasový areál, který vyrostl v Místku, si získává svůj věhlas. Stal se velmi rychle oblíbeným místem relaxace nejen pro obyvatele Frýdku-Místku, ale také jeho návštěvníky.</w:t>
      </w:r>
    </w:p>
    <w:p>
      <w:pPr/>
      <w:r>
        <w:rPr/>
        <w:t xml:space="preserve">Volnočasový areál Rivka Park byl v Místku na Riviéře otevřen teprve v polovině srpna, ale už teď lze konstatovat, že to byla trefa do vkusu obyvatel Frýdku-Místku a okolních měst a obcí i turistů. Ukázal to už první týden provozu.</w:t>
      </w:r>
    </w:p>
    <w:p>
      <w:pPr/>
      <w:r>
        <w:rPr>
          <w:b w:val="1"/>
          <w:bCs w:val="1"/>
        </w:rPr>
        <w:t xml:space="preserve">Jiří Kajzar (Naše Město F-M), náměstek primátora Frýdku-Místku:</w:t>
      </w:r>
      <w:r>
        <w:rPr/>
        <w:t xml:space="preserve"> "Ukázal vysokou návštěvnost, zájem lidí přesně tak, jak jsme si představovali. V podstatě ho navštěvují celé rodiny a všechny atrakce jsou bohatě využívány. Zájem je velký, dokonce jsme doporučeni jako místo k návštěvě i za hranicemi našeho města. To znamená, že v těch různých krajích jsme nabízeni jako místo, které stojí za to navštívit, což nás velmi těší."</w:t>
      </w:r>
    </w:p>
    <w:p>
      <w:pPr/>
      <w:r>
        <w:rPr/>
        <w:t xml:space="preserve">Do volnočasového areálu si našli cestu nejen místní.</w:t>
      </w:r>
    </w:p>
    <w:p>
      <w:pPr/>
      <w:r>
        <w:rPr>
          <w:b w:val="1"/>
          <w:bCs w:val="1"/>
        </w:rPr>
        <w:t xml:space="preserve">anketa: návštěvníci Rivka Parku:</w:t>
      </w:r>
      <w:r>
        <w:rPr/>
        <w:t xml:space="preserve"> "My jsme přijeli z Českého Těšína. Líbí se nám tady hodně, hlavně tahle prolézačka. A je to tu fakt pěkné."</w:t>
      </w:r>
    </w:p>
    <w:p>
      <w:pPr/>
      <w:r>
        <w:rPr/>
        <w:t xml:space="preserve">Co tě tady baví nejvíc?</w:t>
      </w:r>
    </w:p>
    <w:p>
      <w:pPr/>
      <w:r>
        <w:rPr>
          <w:b w:val="1"/>
          <w:bCs w:val="1"/>
        </w:rPr>
        <w:t xml:space="preserve">anketa: návštěvníci Rivka Parku:</w:t>
      </w:r>
      <w:r>
        <w:rPr/>
        <w:t xml:space="preserve"> "Ta prolézačka mě tu baví a asi ty trampolíny." </w:t>
      </w:r>
    </w:p>
    <w:p>
      <w:pPr/>
      <w:r>
        <w:rPr>
          <w:b w:val="1"/>
          <w:bCs w:val="1"/>
        </w:rPr>
        <w:t xml:space="preserve">anketa: návštěvníci Rivka Parku:</w:t>
      </w:r>
      <w:r>
        <w:rPr/>
        <w:t xml:space="preserve"> "Užíváme si trampolíny, na horolezecké stěně. Je to tu super." </w:t>
      </w:r>
    </w:p>
    <w:p>
      <w:pPr/>
      <w:r>
        <w:rPr/>
        <w:t xml:space="preserve">Jak oceňujete to, že je tady vstup zdarma? Že tady je těch atrakcí tolik?</w:t>
      </w:r>
    </w:p>
    <w:p>
      <w:pPr/>
      <w:r>
        <w:rPr>
          <w:b w:val="1"/>
          <w:bCs w:val="1"/>
        </w:rPr>
        <w:t xml:space="preserve">anketa: návštěvníci Rivka Parku:</w:t>
      </w:r>
      <w:r>
        <w:rPr/>
        <w:t xml:space="preserve"> "Ceníme si toho hodně. Jsme moc rádi a využíváme to od začátku, co to otevřeli."</w:t>
      </w:r>
    </w:p>
    <w:p>
      <w:pPr/>
      <w:r>
        <w:rPr/>
        <w:t xml:space="preserve">Rivka Park se stal skvělým doplněním sportovně relaxačního pásu na Riviéře.</w:t>
      </w:r>
    </w:p>
    <w:p>
      <w:pPr/>
      <w:r>
        <w:rPr>
          <w:b w:val="1"/>
          <w:bCs w:val="1"/>
        </w:rPr>
        <w:t xml:space="preserve">Jiří Kajzar (Naše Město F-M), náměstek primátora Frýdku-Místku:</w:t>
      </w:r>
      <w:r>
        <w:rPr/>
        <w:t xml:space="preserve"> "Pokud se projdeme kolem řeky, je tam cyklostezka. To znamená, jedeme na kole směrem do Starého města. Takže začíná to Sokolíkem a pak to pokračuje parkem, kde jsou taky určitá hřiště, je tam možnost hrát discgolf a popřípadě relaxovat jinak. Následně jsou tady tenisové kurty a Rivka Park. A potom je tady restaurace U splavu, kde je zase hřiště a zase možnost nějakého vyžití. A samozřejmě tady je sousední baseball, který tady má velkou základnu. Takže všechno toto je sportovně relaxační pás. Je tady ještě jedno místo, které chceme do budoucna řešit. Pokud se nám podaří získat pozemky a majetkově to celé ošetřit, tak v podstatě vybudujeme ještě nějaké další doplnění."</w:t>
      </w:r>
    </w:p>
    <w:p>
      <w:pPr/>
      <w:r>
        <w:rPr/>
        <w:t xml:space="preserve">Jak to vypadá s budovou Skautu? Co by mohlo vzniknout tam?</w:t>
      </w:r>
    </w:p>
    <w:p>
      <w:pPr/>
      <w:r>
        <w:rPr>
          <w:b w:val="1"/>
          <w:bCs w:val="1"/>
        </w:rPr>
        <w:t xml:space="preserve">Jiří Kajzar (Naše Město F-M), náměstek primátora Frýdku-Místku:</w:t>
      </w:r>
      <w:r>
        <w:rPr/>
        <w:t xml:space="preserve"> "My pro ně připravujeme jiné místo, protože ta budova už má prostě své nejlepší roky za sebou. No a tam by mohlo vzniknout místo, které by možná do budoucna bylo možno využít jako zázemí tady pro Rivka Park."</w:t>
      </w:r>
    </w:p>
    <w:p>
      <w:pPr/>
      <w:r>
        <w:rPr/>
        <w:t xml:space="preserve">Rivka Park je zamčený pouze od 22 hodin večer do 6 ráno, jinak je v provozu bez omezení.</w:t>
      </w:r>
    </w:p>
    <w:p>
      <w:pPr/>
      <w:r>
        <w:rPr/>
        <w:t xml:space="preserve">--- </w:t>
      </w:r>
    </w:p>
    <w:p>
      <w:pPr/>
      <w:r>
        <w:rPr/>
        <w:t xml:space="preserve">STŘELNICE V OSTRAVĚ JE HOTOVÁ</w:t>
      </w:r>
    </w:p>
    <w:p>
      <w:pPr/>
      <w:r>
        <w:rPr/>
        <w:t xml:space="preserve">Ostrava otevírá novou krytou střelnici. Stavbu za 140 milionů korun tvoří tři samostatné střelnice pro puškové, pistolové, malorážkové i vzduchovkové zbraně. Moderní zázemí má sloužit sportovním střelcům, reprezentaci i veřejnosti.</w:t>
      </w:r>
    </w:p>
    <w:p>
      <w:pPr/>
      <w:r>
        <w:rPr>
          <w:b w:val="1"/>
          <w:bCs w:val="1"/>
          <w:i w:val="1"/>
          <w:iCs w:val="1"/>
        </w:rPr>
        <w:t xml:space="preserve">Petr Handl, ředitel a předseda představenstva Vítkovice Aréna: </w:t>
      </w:r>
      <w:r>
        <w:rPr>
          <w:i w:val="1"/>
          <w:iCs w:val="1"/>
        </w:rPr>
        <w:t xml:space="preserve"> „Budou sem moci přicházet i zájemci o střelbu, kteří si budou chtít jenom třeba v rámci jednoho dne střelbu vyzkoušet, aniž by o zbrojní průkaz usilovali. K tomu budou k dispozici odborní instruktoři, kteří se takovým zájemcům budou věnovat.“</w:t>
      </w:r>
    </w:p>
    <w:p>
      <w:pPr/>
      <w:r>
        <w:rPr/>
        <w:t xml:space="preserve">---</w:t>
      </w:r>
    </w:p>
    <w:p>
      <w:pPr>
        <w:pStyle w:val="Heading1"/>
      </w:pPr>
      <w:r>
        <w:rPr>
          <w:sz w:val="36"/>
          <w:szCs w:val="36"/>
        </w:rPr>
        <w:t xml:space="preserve">Sdílená kola v Porubě jsou rok od roku vytíženější</w:t>
      </w:r>
    </w:p>
    <w:p>
      <w:pPr/>
      <w:r>
        <w:rPr>
          <w:b w:val="1"/>
          <w:bCs w:val="1"/>
        </w:rPr>
        <w:t xml:space="preserve">Porubané si v letních měsících užívají nejen akce, ale také projížďky na sdílených kolech. Svědčí o tom počet výpůjček, kterých v Ostravě-Porubě každým rokem přes léto přibývá.</w:t>
      </w:r>
    </w:p>
    <w:p>
      <w:pPr/>
      <w:r>
        <w:rPr/>
        <w:t xml:space="preserve">Sdílená kola fungují v Ostravě už od roku 2018, přičemž od roku 2021 jsou přístupná celoročně a postupně byly výpůjční stanice rozmístěny po všech obvodech. V Porubě je k dispozici celkem 74 stanic, které jsou nejvytíženější od června do září.</w:t>
      </w:r>
    </w:p>
    <w:p>
      <w:pPr/>
      <w:r>
        <w:rPr>
          <w:b w:val="1"/>
          <w:bCs w:val="1"/>
        </w:rPr>
        <w:t xml:space="preserve">Martin Otipka, mluvčí Ostravy-Poruby:</w:t>
      </w:r>
      <w:r>
        <w:rPr/>
        <w:t xml:space="preserve"> "Poruba se zapojila do projektu sdílených kol hned od začátku. Porubané je mají rádi a v podstatě z 10 nejfrekventovanějších stanic v Ostravě je hned 8 stanic tady v Porubě."</w:t>
      </w:r>
    </w:p>
    <w:p>
      <w:pPr/>
      <w:r>
        <w:rPr/>
        <w:t xml:space="preserve">Lidé využívají kola hlavně na kratší vzdálenosti, například mezi zastávkami MHD, a oblíbená jsou i mezi studenty. Za minulý rok má Poruba na kontě 194 176 výpůjček, což je 34 % z celé Ostravy.</w:t>
      </w:r>
    </w:p>
    <w:p>
      <w:pPr/>
      <w:r>
        <w:rPr>
          <w:b w:val="1"/>
          <w:bCs w:val="1"/>
          <w:i w:val="1"/>
          <w:iCs w:val="1"/>
        </w:rPr>
        <w:t xml:space="preserve">Lukáš Luňák, obchodní ředitel Nextbike</w:t>
      </w:r>
      <w:r>
        <w:rPr>
          <w:b w:val="1"/>
          <w:bCs w:val="1"/>
        </w:rPr>
        <w:t xml:space="preserve">:</w:t>
      </w:r>
      <w:r>
        <w:rPr/>
        <w:t xml:space="preserve"> "Poruba vlastně dlouhodobě poslední roky drží prim z hlediska městských částí. Výpůjčky v lokalitě Poruby se nejvíc odehrávají právě na té Hlavní třídě. Nejčastější trasy jsou právě mezi VŠB a Kolejemi."</w:t>
      </w:r>
    </w:p>
    <w:p>
      <w:pPr/>
      <w:r>
        <w:rPr>
          <w:b w:val="1"/>
          <w:bCs w:val="1"/>
        </w:rPr>
        <w:t xml:space="preserve">anketa:</w:t>
      </w:r>
      <w:r>
        <w:rPr/>
        <w:t xml:space="preserve"> "My teda Nexbike využíváme celkem často, je tady celkem dost cyklostezek."</w:t>
      </w:r>
    </w:p>
    <w:p>
      <w:pPr/>
      <w:r>
        <w:rPr>
          <w:b w:val="1"/>
          <w:bCs w:val="1"/>
        </w:rPr>
        <w:t xml:space="preserve">Martin Otipka, mluvčí Ostravy-Poruby:</w:t>
      </w:r>
      <w:r>
        <w:rPr/>
        <w:t xml:space="preserve"> "Poruba je i vhodná pro sdílená kola, protože po většině území se dá dojet do 15 minut, což nabízí Nextbike zdarma."</w:t>
      </w:r>
    </w:p>
    <w:p>
      <w:pPr/>
      <w:r>
        <w:rPr/>
        <w:t xml:space="preserve">Držitelé celoročních ODISek mají zdarma jízdu na dobu půl hodiny. Ostrava připravuje také novinku. V příštím roce by se měla ve městě objevit i elektrokola.</w:t>
      </w:r>
    </w:p>
    <w:p>
      <w:pPr/>
      <w:r>
        <w:rPr/>
        <w:t xml:space="preserve">---</w:t>
      </w:r>
    </w:p>
    <w:p>
      <w:pPr>
        <w:pStyle w:val="Heading1"/>
      </w:pPr>
      <w:r>
        <w:rPr>
          <w:sz w:val="36"/>
          <w:szCs w:val="36"/>
        </w:rPr>
        <w:t xml:space="preserve">Čeští hasiči ovládli Evropu. Z Ostravy mají zlato a stříbro</w:t>
      </w:r>
    </w:p>
    <w:p>
      <w:pPr/>
      <w:r>
        <w:rPr>
          <w:b w:val="1"/>
          <w:bCs w:val="1"/>
        </w:rPr>
        <w:t xml:space="preserve">Čeští hasiči slaví úspěch na domácím mistrovství Evropy v požárním sportu. V Ostravě muži obhájili loňské prvenství, ženská reprezentace skončila celkově druhá. Muži za sebou nechali stříbrné Slováky a bronzové Bulhary.</w:t>
      </w:r>
    </w:p>
    <w:p>
      <w:pPr/>
      <w:r>
        <w:rPr/>
        <w:t xml:space="preserve">Čtyři dny, čtyři disciplíny a na závěr česká radost. Mistrovství Evropy v požárním sportu v Ostravě vyvrcholilo požárním útokem. V královské disciplíně zvítězily oba české týmy.  </w:t>
      </w:r>
    </w:p>
    <w:p>
      <w:pPr/>
      <w:r>
        <w:rPr>
          <w:b w:val="1"/>
          <w:bCs w:val="1"/>
        </w:rPr>
        <w:t xml:space="preserve">Libor Mrozovský, vedoucí družstva žen: </w:t>
      </w:r>
      <w:r>
        <w:rPr/>
        <w:t xml:space="preserve">“Česká republika v této disciplíně vždy vévodila. A jsme velmi rádi, že tady se nám podařilo zvítězit jak v kategorii žen, tak v kategorii mužů. A nicméně pro ženy to bylo celkové druhé místo, ale určitě jsme spokojeni, celý šampionát jsme si užili.”</w:t>
      </w:r>
    </w:p>
    <w:p>
      <w:pPr/>
      <w:r>
        <w:rPr/>
        <w:t xml:space="preserve">České reprezentantky během šampionátu bojovaly o prvenství především s Ukrajinkami. Cenné časy předvedly také ve štafetě na čtyřikrát sto metrů s překážkami. </w:t>
      </w:r>
    </w:p>
    <w:p>
      <w:pPr/>
      <w:r>
        <w:rPr>
          <w:b w:val="1"/>
          <w:bCs w:val="1"/>
        </w:rPr>
        <w:t xml:space="preserve">Libor Mrozovský, vedoucí družstva žen:</w:t>
      </w:r>
      <w:r>
        <w:rPr/>
        <w:t xml:space="preserve"> “Zde je potřeba vyzdvihnout výkony holek, protože ty časy, které zaběhly obě dvě štafety, jsou na velmi vysoké úrovni.”</w:t>
      </w:r>
    </w:p>
    <w:p>
      <w:pPr/>
      <w:r>
        <w:rPr/>
        <w:t xml:space="preserve">Spokojení odjíždějí z Ostravy i Slováci. V mužské kategorii získali celkové stříbro. </w:t>
      </w:r>
    </w:p>
    <w:p>
      <w:pPr/>
      <w:r>
        <w:rPr>
          <w:b w:val="1"/>
          <w:bCs w:val="1"/>
        </w:rPr>
        <w:t xml:space="preserve">Pavol Gavlak, vedoucí týmu, Slovensko: </w:t>
      </w:r>
      <w:r>
        <w:rPr/>
        <w:t xml:space="preserve">“My jsme dopadli velmi dobře, skončili jsme druzí, ale měli jsme tam trošku smůlu na štafetě a na tom útoku, škoda toho, ale jsme spokojení.” </w:t>
      </w:r>
    </w:p>
    <w:p>
      <w:pPr/>
      <w:r>
        <w:rPr/>
        <w:t xml:space="preserve">Úlevu po skončení náročného šampionátu neskrývali ani pořadatelé. Vedle sportovních výkonů ocenili také atmosféru a práci dobrovolníků. </w:t>
      </w:r>
    </w:p>
    <w:p>
      <w:pPr/>
      <w:r>
        <w:rPr>
          <w:b w:val="1"/>
          <w:bCs w:val="1"/>
        </w:rPr>
        <w:t xml:space="preserve">Tomáš Lefner, organizátor mistrovství</w:t>
      </w:r>
      <w:r>
        <w:rPr>
          <w:b w:val="1"/>
          <w:bCs w:val="1"/>
        </w:rPr>
        <w:t xml:space="preserve">: </w:t>
      </w:r>
      <w:r>
        <w:rPr/>
        <w:t xml:space="preserve">“Pro nás to je takové velké zadostiučinění, když vidíme, že to dobře dopadlo, vidíme úsměvy na tváři a budeme rádi, když se zase sejdeme někdy a možná i tady v Ostravě.”</w:t>
      </w:r>
    </w:p>
    <w:p>
      <w:pPr/>
      <w:r>
        <w:rPr/>
        <w:t xml:space="preserve">Domácí evropský šampionát tak Češi uzavřeli mužským zlatem a ženským stříbrem. </w:t>
      </w:r>
    </w:p>
    <w:p>
      <w:pPr/>
      <w:r>
        <w:rPr/>
        <w:t xml:space="preserve">--- </w:t>
      </w:r>
    </w:p>
    <w:p>
      <w:pPr/>
      <w:r>
        <w:rPr/>
        <w:t xml:space="preserve">CHODCE NA PŘECHODU SRAZILO AUTO, ZEMŘEL</w:t>
      </w:r>
    </w:p>
    <w:p>
      <w:pPr/>
      <w:r>
        <w:rPr/>
        <w:t xml:space="preserve">Přecházel přechod pro chodce a srazilo ho auto. Nehoda, která se stala v neděli ráno v Ostravě-Porubě, skončila tragicky. Pětadevadesátiletý chodec i přes veškerou snahu svědků a záchranářů zemřel. Srazil ho osmdesátiletý řidič. Policie hledá svědky nehody, která se stala v 8:35 v ulici 17. listopadu.</w:t>
      </w:r>
    </w:p>
    <w:p>
      <w:pPr/>
      <w:r>
        <w:rPr/>
        <w:t xml:space="preserve">STARTUJE HLASOVÁNÍ MORAVSKOSLEZSKÁ SESTRA</w:t>
      </w:r>
    </w:p>
    <w:p>
      <w:pPr/>
      <w:r>
        <w:rPr/>
        <w:t xml:space="preserve">Kraj spouští další ročník ankety Moravskoslezská SESTRA 2026. O přízeň veřejnosti se letos uchází 27 sester z krajských zdravotnických zařízení. Hlasovat pro ně mohou lidé do 20. září na webu </w:t>
      </w:r>
      <w:hyperlink r:id="rId9" w:history="1">
        <w:r>
          <w:rPr/>
          <w:t xml:space="preserve">sestra.msk.cz</w:t>
        </w:r>
      </w:hyperlink>
      <w:r>
        <w:rPr/>
        <w:t xml:space="preserve">. Výsledky budou vyhlášeny 1. října během slavnostního galavečera v Ostravě.</w:t>
      </w:r>
    </w:p>
    <w:p>
      <w:pPr/>
      <w:r>
        <w:rPr/>
        <w:t xml:space="preserve">---</w:t>
      </w:r>
    </w:p>
    <w:p>
      <w:pPr>
        <w:pStyle w:val="Heading1"/>
      </w:pPr>
      <w:r>
        <w:rPr>
          <w:sz w:val="36"/>
          <w:szCs w:val="36"/>
        </w:rPr>
        <w:t xml:space="preserve">Invazi 1968 připomněli Novojičínští na Havlově nádvoří</w:t>
      </w:r>
    </w:p>
    <w:p>
      <w:pPr/>
      <w:r>
        <w:rPr>
          <w:b w:val="1"/>
          <w:bCs w:val="1"/>
        </w:rPr>
        <w:t xml:space="preserve">Tragické srpnové události roku 1968 si lidé připomněli napříč Českem, a také tradičně v Novém Jičíně. Pietní akt se konal na Nádvoří Václava Havla.</w:t>
      </w:r>
    </w:p>
    <w:p>
      <w:pPr/>
      <w:r>
        <w:rPr/>
        <w:t xml:space="preserve">Srpen 1968 patří k nejvýznamnějším a zároveň nejtragičtějším okamžikům našich moderních dějin. Osudy lidí, kteří se postavili okupaci, a význam svobody, demokracie a naší historické paměti připomnělo pietní setkání Nádvoří Václava Havla. </w:t>
      </w:r>
    </w:p>
    <w:p>
      <w:pPr/>
      <w:r>
        <w:rPr>
          <w:b w:val="1"/>
          <w:bCs w:val="1"/>
        </w:rPr>
        <w:t xml:space="preserve">Sára Hendrychová, absolventka ZŠ Tyršova: “</w:t>
      </w:r>
      <w:r>
        <w:rPr/>
        <w:t xml:space="preserve">Pro mě je to hodně důležité, protože hlavně prarodiče mi to pořád připomínají a celkově se o tom hodně bavíme. Takže každý rok se to připomínám, stejně jako 17. listopad, stejně jako další důležité data.”</w:t>
      </w:r>
    </w:p>
    <w:p>
      <w:pPr/>
      <w:r>
        <w:rPr>
          <w:b w:val="1"/>
          <w:bCs w:val="1"/>
        </w:rPr>
        <w:t xml:space="preserve">Kryštof Adamec, absolvent ZŠ Tyršova: </w:t>
      </w:r>
      <w:r>
        <w:rPr/>
        <w:t xml:space="preserve">“Je to pro mě dost důležité, protože to pro nás znamená, že můžeme být svobodní a že musíme si připomínat tady tu událost a musíme se hlavně vyvarovat tomu, aby se to opakovalo.”</w:t>
      </w:r>
    </w:p>
    <w:p>
      <w:pPr/>
      <w:r>
        <w:rPr/>
        <w:t xml:space="preserve">Pořadateli vzpomínkové akce byli právě Základní škola Tyršova ve spolupráci s Novojičínskou otevřenou společností. </w:t>
      </w:r>
    </w:p>
    <w:p>
      <w:pPr/>
      <w:r>
        <w:rPr>
          <w:b w:val="1"/>
          <w:bCs w:val="1"/>
        </w:rPr>
        <w:t xml:space="preserve">Lubomír Sazovský, Novojičínská otevřená společnost: </w:t>
      </w:r>
      <w:r>
        <w:rPr/>
        <w:t xml:space="preserve">“Pro mě osobně srpen 68, měl jsem 12 let a zažil jsem emotivně příjezd sovětských vojsk přímo do Frenštátu, kde já jsem teda původně Frenštátčan, takže se nás to dotýkalo strašidelně.”</w:t>
      </w:r>
    </w:p>
    <w:p>
      <w:pPr/>
      <w:r>
        <w:rPr>
          <w:b w:val="1"/>
          <w:bCs w:val="1"/>
        </w:rPr>
        <w:t xml:space="preserve">Jaroslav Perútka (KDU-ČSL), místostarosta Nového Jičína: </w:t>
      </w:r>
      <w:r>
        <w:rPr/>
        <w:t xml:space="preserve">“Za mě je to taková vystraha, že musíme být obezřetní, že si musíme tu demokracii, tu svobodu hlídat, protože v tom šedesátém osmém roce, když lidi večer šli spát, tak netušili, že to je jejich nadlouho poslední, asi do půlnoci nebo tak nějak, svobodná noc.” </w:t>
      </w:r>
    </w:p>
    <w:p>
      <w:pPr/>
      <w:r>
        <w:rPr>
          <w:b w:val="1"/>
          <w:bCs w:val="1"/>
        </w:rPr>
        <w:t xml:space="preserve">Andrej Droščín (Piráti), radní Nového Jičína: </w:t>
      </w:r>
      <w:r>
        <w:rPr/>
        <w:t xml:space="preserve">“Šedesátý osmý rok jsem zaplať pán Bůh nezažil, ale v rodině jsme to s prarodiči a rodiči toto téma rozebírali poměrně často. Nějaké rány na duši měl každý z nich.”</w:t>
      </w:r>
    </w:p>
    <w:p>
      <w:pPr/>
      <w:r>
        <w:rPr/>
        <w:t xml:space="preserve">Okupační vojska vtrhla do Nového Jičína 21. srpna 1968 kolem sedmé hodiny ráno. Kolona tanků a zásobovacích vozů přijela směrem od Příbora, ihned se začaly objevovat první známky odporu obyvatel.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4-08-2026-20-00" TargetMode="External"/><Relationship Id="rId9" Type="http://schemas.openxmlformats.org/officeDocument/2006/relationships/hyperlink" Target="http://sestra.ms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2026-08-24T19:51:05+02:00</dcterms:created>
  <dcterms:modified xsi:type="dcterms:W3CDTF">2026-08-24T19:51:05+02:00</dcterms:modified>
</cp:coreProperties>
</file>

<file path=docProps/custom.xml><?xml version="1.0" encoding="utf-8"?>
<Properties xmlns="http://schemas.openxmlformats.org/officeDocument/2006/custom-properties" xmlns:vt="http://schemas.openxmlformats.org/officeDocument/2006/docPropsVTypes"/>
</file>