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Čtení a psaní patří k základním dovednostem, které si děti osvojují už v prvních školních letech. Zatímco o čtení se často mluví, neméně důležitý je i rozvoj psaní a grafomotoriky. Jak správně připravit děti na psaní? Jaké chyby se objevují nejčastěji a jakou roli hrají rodiče? To už jsou témata pro našeho dnešního hosta, doktorku Márii Navrátilovou.</w:t>
      </w:r>
    </w:p>
    <w:p>
      <w:pPr/>
      <w:r>
        <w:rPr>
          <w:b w:val="1"/>
          <w:bCs w:val="1"/>
        </w:rPr>
        <w:t xml:space="preserve">Mária Navrátilová, autorka metody výuky čtení Sfumato: </w:t>
      </w:r>
      <w:r>
        <w:rPr/>
        <w:t xml:space="preserve">Dobrý den.</w:t>
      </w:r>
    </w:p>
    <w:p>
      <w:pPr/>
      <w:r>
        <w:rPr>
          <w:b w:val="1"/>
          <w:bCs w:val="1"/>
        </w:rPr>
        <w:t xml:space="preserve">Renáta Eleonora Orlíková, TV POLAR: </w:t>
      </w:r>
      <w:r>
        <w:rPr/>
        <w:t xml:space="preserve">Paní doktorko, tak už jsem uvedla, jak spolu souvisejí čtení, psaní a rozvoj grafomotoriky?</w:t>
      </w:r>
    </w:p>
    <w:p>
      <w:pPr/>
      <w:r>
        <w:rPr>
          <w:b w:val="1"/>
          <w:bCs w:val="1"/>
        </w:rPr>
        <w:t xml:space="preserve">Mária Navrátilová, autorka metody výuky čtení Sfumato: </w:t>
      </w:r>
      <w:r>
        <w:rPr/>
        <w:t xml:space="preserve">Můžeme to říct takovou krásnou větou na začátku, že čtení a psaní v jednotě jsou jako hudba a pohyb. Jedno podporuje druhé a obě vlastně tyto činnosti potřebujeme pro svůj další rozvoj, ať už z hlediska zrání, anebo z hlediska potřeby do budoucna v oblasti vzdělávání. </w:t>
      </w:r>
    </w:p>
    <w:p>
      <w:pPr/>
      <w:r>
        <w:rPr>
          <w:b w:val="1"/>
          <w:bCs w:val="1"/>
        </w:rPr>
        <w:t xml:space="preserve">Renáta Eleonora Orlíková, TV POLAR: </w:t>
      </w:r>
      <w:r>
        <w:rPr/>
        <w:t xml:space="preserve">My se bavíme o metodě Sfumato. Zatímco v jednom z předchozích dílů už jsme viděli, jak se děti touto metodou učí číst, jak s tím souvisí to psaní? Jak to na sebe navazuje? </w:t>
      </w:r>
    </w:p>
    <w:p>
      <w:pPr/>
      <w:r>
        <w:rPr>
          <w:b w:val="1"/>
          <w:bCs w:val="1"/>
        </w:rPr>
        <w:t xml:space="preserve">Mária Navrátilová, autorka metody výuky čtení Sfumato: </w:t>
      </w:r>
      <w:r>
        <w:rPr/>
        <w:t xml:space="preserve">Jak jsem říkala, ono to je všechno propojené, není to izolovaná záležitost. A to, co se vlastně vytváří při čtení, ty návaznosti, ty spoje, tak se vytváří i u toho psaní. Než ale přejdeme k tomu vlastnímu psaní jako takovému, je důležité si říci, že se musí ta ruka neboli celá paže připravit. A to se realizuje prostřednictvím uvolňovacích cviků, což se běžně uvádí. Rozdíl mezi uvolňovacími cviky, které se běžně používaly a teď se používají třeba u Sfumata, je v tom, že my používáme například plochu A4 na šířku. Kde se vlastně to dítě učí natahovat celou paži z rohu do rohu, tedy učí se sklon. Učí se hladit podložku, správně nastavovat tu ruku, zápěstí, aby s ním zbytečně netočilo, a realizuje se to pomocí švihu. A potom z těch švihů, když už to dítě zvládne jít takzvaně z rohu do rohu, se pracuje s těmi tahy a pomalinku už se přechází na to písmo. Zatím ve velkém provedení.</w:t>
      </w:r>
    </w:p>
    <w:p>
      <w:pPr/>
      <w:r>
        <w:rPr>
          <w:b w:val="1"/>
          <w:bCs w:val="1"/>
        </w:rPr>
        <w:t xml:space="preserve">Renáta Eleonora Orlíková, TV POLAR: </w:t>
      </w:r>
      <w:r>
        <w:rPr/>
        <w:t xml:space="preserve">A přesto to dítě, a ono to s tím souvisí a tak je to propojené, jak jste říkala, si říká, co píše. Pořád je to čtení, psaní s porozuměním. </w:t>
      </w:r>
    </w:p>
    <w:p>
      <w:pPr/>
      <w:r>
        <w:rPr>
          <w:b w:val="1"/>
          <w:bCs w:val="1"/>
        </w:rPr>
        <w:t xml:space="preserve">Mária Navrátilová, autorka metody výuky čtení Sfumato: </w:t>
      </w:r>
      <w:r>
        <w:rPr/>
        <w:t xml:space="preserve">Ano. Nejde jenom o to, aby psalo nějaké znaky. Dochází k určitým takovým jakýmsi návykům u těch dětí, že mají předlohu, ony se na ni podívají a pak to jdou psát, kouknou a píšou, kouknou a píšou. To znamená, že když je slovo třeba ze čtyř písmen, tak dítě vlastně kouká vždycky na to písmenko a jde ho napsat. Koukne na písmenko a jde ho napsat. To znamená, že vlastně obkresluje neboli podle předlohy vytváří další obrázek. Rozpadá se mu to a vůbec neví třeba, co to je za slovo, takže to i třeba pěkně napíše, ale neví, co píše. Takže je důležitá nejenom ta technika provedení, ale i to čtení s porozuměním. </w:t>
      </w:r>
    </w:p>
    <w:p>
      <w:pPr/>
      <w:r>
        <w:rPr>
          <w:b w:val="1"/>
          <w:bCs w:val="1"/>
        </w:rPr>
        <w:t xml:space="preserve">Renáta Eleonora Orlíková, TV POLAR: </w:t>
      </w:r>
      <w:r>
        <w:rPr/>
        <w:t xml:space="preserve">Co bývá při výuce psaní takovým problémem? Co se objevuje u těch dětí? Co vnímáte? </w:t>
      </w:r>
    </w:p>
    <w:p>
      <w:pPr/>
      <w:r>
        <w:rPr>
          <w:b w:val="1"/>
          <w:bCs w:val="1"/>
        </w:rPr>
        <w:t xml:space="preserve">Mária Navrátilová, autorka metody výuky čtení Sfumato: </w:t>
      </w:r>
      <w:r>
        <w:rPr/>
        <w:t xml:space="preserve">No, ty děti mohou vynechávat písmena, mohou je zaměňovat. Ty tvary nemusí třeba správně vytvořit. Ale nejde jenom o ten výčet, ale o to, co pro to udělat, aby k tomu jaksi nedocházelo. A tady bych chtěla doporučit, že nemůžeme používat písmenko ve spojení ve slově, dokud ho dítě neovládá, dokud ho nemá jaksi takzvaně načteno tou rukou, aby s tím nemělo problém. Až bude psát celé slovo, kde už se soustředí na to, co to znamená, na ten význam, nemůže se zabývat tvarem, nemůže se zabývat tím, jak to má udělat. Samozřejmě jak má táhnout, takže ani tím směrováním, natož sklonem. Ty děti, které se většinou neučí jít třeba s tou paží do dálky, překrucují to písmo a pracují jenom se zápěstím, kroutí ho a v tom je ten největší problém. </w:t>
      </w:r>
    </w:p>
    <w:p>
      <w:pPr/>
      <w:r>
        <w:rPr>
          <w:b w:val="1"/>
          <w:bCs w:val="1"/>
        </w:rPr>
        <w:t xml:space="preserve">Renáta Eleonora Orlíková, TV POLAR: </w:t>
      </w:r>
      <w:r>
        <w:rPr/>
        <w:t xml:space="preserve">Já Vás jenom doplním, protože z videí jsem viděla poté, co se děti touto metodou Sfumato učí psát, že se mi nechtělo věřit, že tak dokonale nádherně píší, protože to vypadalo opravdu jako předloha, a přitom jsem viděla, že to opravdu dítě píše. Neuvěřitelné, opravdu nádherné písmo. </w:t>
      </w:r>
    </w:p>
    <w:p>
      <w:pPr/>
      <w:r>
        <w:rPr>
          <w:b w:val="1"/>
          <w:bCs w:val="1"/>
        </w:rPr>
        <w:t xml:space="preserve">Mária Navrátilová, autorka metody výuky čtení Sfumato: </w:t>
      </w:r>
      <w:r>
        <w:rPr/>
        <w:t xml:space="preserve">Je důležitá důslednost toho učitele nebo toho rodiče, že to není jenom jako, že nějak to napíše, ale v ten okamžik, když to dítě zaznamenává, tak to dělá vědomě a kontroluje, soustřeďuje se, zlepšuje se pozornost a ono se vlastně prakticky učí v pomalém provedení koncentraci a vědomému konání. </w:t>
      </w:r>
    </w:p>
    <w:p>
      <w:pPr/>
      <w:r>
        <w:rPr>
          <w:b w:val="1"/>
          <w:bCs w:val="1"/>
        </w:rPr>
        <w:t xml:space="preserve">Renáta Eleonora Orlíková, TV POLAR: </w:t>
      </w:r>
      <w:r>
        <w:rPr/>
        <w:t xml:space="preserve">Tak a teď tady máme období, kdy se děti od malička setkávají s mobily, tablety. Jak se to potom promítá do toho, že se učí číst a psát metodou Sfumato? </w:t>
      </w:r>
    </w:p>
    <w:p>
      <w:pPr/>
      <w:r>
        <w:rPr>
          <w:b w:val="1"/>
          <w:bCs w:val="1"/>
        </w:rPr>
        <w:t xml:space="preserve">Mária Navrátilová, autorka metody výuky čtení Sfumato: </w:t>
      </w:r>
      <w:r>
        <w:rPr/>
        <w:t xml:space="preserve">Technologie nemůžeme podceňovat, jsou součástí našeho života, ale měli bychom to vyrovnávat jako na té váze. Jedno je v rovnováze s tím druhým. Protože vázané psaní je pro zrání toho malého člověka velice důležité. Ty pochody tam samozřejmě nelze zrychlovat. Každý člověk má svoje tempo, svůj rytmus, a proto ani u toho psaní nemůžeme jít jenom na množstevní výkon. Jako kolik slov napíše za minutu, jako to bylo u čtení: kolik slov přečte za minutu. </w:t>
      </w:r>
    </w:p>
    <w:p>
      <w:pPr/>
      <w:r>
        <w:rPr>
          <w:b w:val="1"/>
          <w:bCs w:val="1"/>
        </w:rPr>
        <w:t xml:space="preserve">Renáta Eleonora Orlíková, TV POLAR: </w:t>
      </w:r>
      <w:r>
        <w:rPr/>
        <w:t xml:space="preserve">Já vnímám dost často nejen u dětí, ale i u dospělých, že vynechávají psací písmo a píší tiskacím písmem. Čím to je? </w:t>
      </w:r>
    </w:p>
    <w:p>
      <w:pPr/>
      <w:r>
        <w:rPr>
          <w:b w:val="1"/>
          <w:bCs w:val="1"/>
        </w:rPr>
        <w:t xml:space="preserve">Mária Navrátilová, autorka metody výuky čtení Sfumato: </w:t>
      </w:r>
      <w:r>
        <w:rPr/>
        <w:t xml:space="preserve">No samozřejmě lze říci, že se říká, že to je snazší. Ovšem jde o to, co je snazší a s čím se to porovnává. Pokud by se to mělo porovnávat s písmem vázaným, které my realizujeme jako rovnoběžné písmo, tak tiskací podoba je trhaná. A v ten okamžik to dítě není vedeno k té plynulosti. A tam už není ani ta podpora pro to vázané čtení. Takže tady, jak říkám, jsou ty nuance, které mohou brzdit dítě, pokud by dělalo jenom tiskací podobu. Samozřejmě se učí tiskací písmena, pomocí tiskacích písmen dělají nadpisy. Takže to neznamená, že by se eliminovala, ale nejsou základem pro psaní. A přizvukování, které už doporučoval Jan Amos Komenský, že děti nemají psát bezhlučně, jim právě to pomáhá, aby si uvědomovaly v ten daný okamžik, co píší. Takže přizvukování, když tam jedou a navazují, hned lépe vědí, které hlásky se vlastně drží. Není to tak, že by se přerušoval hlas. No a takovýmto způsobem si vlastně uvědomí, co píší, a neztratí se v tom textu.</w:t>
      </w:r>
    </w:p>
    <w:p>
      <w:pPr/>
      <w:r>
        <w:rPr>
          <w:b w:val="1"/>
          <w:bCs w:val="1"/>
        </w:rPr>
        <w:t xml:space="preserve">Renáta Eleonora Orlíková, TV POLAR: </w:t>
      </w:r>
      <w:r>
        <w:rPr/>
        <w:t xml:space="preserve">Podle čeho mohou rodiče poznat, že má dítě obtíže v oblasti grafomotoriky? </w:t>
      </w:r>
    </w:p>
    <w:p>
      <w:pPr/>
      <w:r>
        <w:rPr>
          <w:b w:val="1"/>
          <w:bCs w:val="1"/>
        </w:rPr>
        <w:t xml:space="preserve">Mária Navrátilová, autorka metody výuky čtení Sfumato: </w:t>
      </w:r>
      <w:r>
        <w:rPr/>
        <w:t xml:space="preserve">Když ho pozorují, vidí, že třeba neumí manipulovat, aktivovat ty tři prsty, když si třeba zapíná knoflíky, nebo zavazuje tkaničky. Anebo je to vidět na úchopu psacího prostředku. Tam je důležité, aby se jemná motorika aktivovala. A tady mám nejlepší prostředek, a to jsou destičky. Ať ve škole, nebo i doma, destičky s písmeny, kde se ty děti učí orientovat na ploše. Co je první, druhé, třetí, co je začátek, konec. Je to propojeno i s matematikou, první, druhé a tak. No a tam právě, když se ta písmenka ukládají, se aktivují ty prsty ještě bez psacího procesu, a proto tam to dítě není ještě zatíženo tím psaním. Vedle se dělají ty uvolňovací cviky, ale tady se aktivují vlastně ty tři prsty pro zlepšení jemné motoriky. </w:t>
      </w:r>
    </w:p>
    <w:p>
      <w:pPr/>
      <w:r>
        <w:rPr>
          <w:b w:val="1"/>
          <w:bCs w:val="1"/>
        </w:rPr>
        <w:t xml:space="preserve">Renáta Eleonora Orlíková, TV POLAR: </w:t>
      </w:r>
      <w:r>
        <w:rPr/>
        <w:t xml:space="preserve">Já ještě na Vás navážu, protože předchozí otázka se týkala rodičů a i teď si myslím, že je fajn říct našim rodičům, kteří nás sledují, jak mohou děti pozitivně motivovat právě k psaní. </w:t>
      </w:r>
    </w:p>
    <w:p>
      <w:pPr/>
      <w:r>
        <w:rPr>
          <w:b w:val="1"/>
          <w:bCs w:val="1"/>
        </w:rPr>
        <w:t xml:space="preserve">Mária Navrátilová, autorka metody výuky čtení Sfumato: </w:t>
      </w:r>
      <w:r>
        <w:rPr/>
        <w:t xml:space="preserve">Ono totiž se nemůže říkat: „Špatně, to je špatně. Znovu.“ Ale říct: „Jé, teď to zkusíme až k té lince.“ To znamená mnemotechnickými pokyny to dítě dostat do té situace, aby to vykonalo správně. Takže neříkáme: „Teď se ti to nepovedlo, teď to bylo špatně,“ to vůbec nepoužíváme. Naopak „Jdi rovnou čárou k lince, k začátku.“ A ty mnemotechnické pokyny jim pomáhají v tom daném procesu se dostat tam, kam potřebujeme. </w:t>
      </w:r>
    </w:p>
    <w:p>
      <w:pPr/>
      <w:r>
        <w:rPr>
          <w:b w:val="1"/>
          <w:bCs w:val="1"/>
        </w:rPr>
        <w:t xml:space="preserve">Renáta Eleonora Orlíková, TV POLAR: </w:t>
      </w:r>
      <w:r>
        <w:rPr/>
        <w:t xml:space="preserve">A ještě možná závěrečná otázka. Co je při výuce psaní na začátku důležitější? Rychlost, porozumění, anebo správné provedení? </w:t>
      </w:r>
    </w:p>
    <w:p>
      <w:pPr/>
      <w:r>
        <w:rPr>
          <w:b w:val="1"/>
          <w:bCs w:val="1"/>
        </w:rPr>
        <w:t xml:space="preserve">Mária Navrátilová, autorka metody výuky čtení Sfumato: </w:t>
      </w:r>
      <w:r>
        <w:rPr/>
        <w:t xml:space="preserve">Ty děti se nejdřív musí soustředit na to správné provedení. Tam se nám aktivuje všechno to, co potřebujeme, aby se to potom samozřejmě uplatnilo v celém slovu. Rychlost tady nemá nikdy takovou tu dominanci. Naopak tu si tělo zvolí až dodatečně, když už se nemusí potýkat s těmi základními parametry. </w:t>
      </w:r>
    </w:p>
    <w:p>
      <w:pPr/>
      <w:r>
        <w:rPr>
          <w:b w:val="1"/>
          <w:bCs w:val="1"/>
        </w:rPr>
        <w:t xml:space="preserve">Renáta Eleonora Orlíková, TV POLAR: </w:t>
      </w:r>
      <w:r>
        <w:rPr/>
        <w:t xml:space="preserve">Paní doktorko, já Vám děkuji za užitečné informace pro naše diváky a vám děkuji za pozornost. Mějte se moc hezky.</w:t>
      </w:r>
    </w:p>
    <w:p>
      <w:pPr/>
      <w:r>
        <w:rPr>
          <w:b w:val="1"/>
          <w:bCs w:val="1"/>
        </w:rPr>
        <w:t xml:space="preserve">Mária Navrátilová, autorka metody výuky čtení Sfumato: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8-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2026-08-28T03:56:46+02:00</dcterms:created>
  <dcterms:modified xsi:type="dcterms:W3CDTF">2026-08-28T03:56:46+02:00</dcterms:modified>
</cp:coreProperties>
</file>

<file path=docProps/custom.xml><?xml version="1.0" encoding="utf-8"?>
<Properties xmlns="http://schemas.openxmlformats.org/officeDocument/2006/custom-properties" xmlns:vt="http://schemas.openxmlformats.org/officeDocument/2006/docPropsVTypes"/>
</file>