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provedli strážníci preventivní akci</w:t>
      </w:r>
    </w:p>
    <w:p>
      <w:pPr/>
      <w:r>
        <w:rPr>
          <w:b w:val="1"/>
          <w:bCs w:val="1"/>
        </w:rPr>
        <w:t xml:space="preserve">Více strážníků v ulicích a důslednější kontroly. Městská policie se zaměřila na část Muglinova, odkud přicházejí opakované stížnosti na hluk, rušení nočního klidu i kriminalitu. Na kontrolu se přišel podívat také starosta Richard Vereš, který považuje bezpečnost za jednu z hlavních priorit obvodu.</w:t>
      </w:r>
    </w:p>
    <w:p>
      <w:pPr/>
      <w:r>
        <w:rPr/>
        <w:t xml:space="preserve">Olešní ulice v Muglinově patří k velmi rušným částem města. Kolem bytových domů často posedávají jejich obyvatelé a chovají se hlučně, což s sebou přináší i časté stížnosti dalších tamních obyvatel. Proto zde městská policie provádí častější dohledové akce.</w:t>
      </w:r>
    </w:p>
    <w:p>
      <w:pPr/>
      <w:r>
        <w:rPr>
          <w:b w:val="1"/>
          <w:bCs w:val="1"/>
        </w:rPr>
        <w:t xml:space="preserve">Helena Badurová, mluvčí MP Ostrava:</w:t>
      </w:r>
      <w:r>
        <w:rPr/>
        <w:t xml:space="preserve"> "Městská policie ve spolupráci s městskými obvody vyhodnocuje bezpečnostní situaci ve městě a na základě zjištěných poznatků přizpůsobuje jak intenzitu, tak zaměření hlídkové činnosti strážníků. Například zde v této lokalitě jsme posílili hlídkovou činnost. To, že zde byly instalovány také kamery městského kamerového systému, mohlo pomoci."</w:t>
      </w:r>
    </w:p>
    <w:p>
      <w:pPr/>
      <w:r>
        <w:rPr/>
        <w:t xml:space="preserve">Muglinov a Hrušov ve Slezské Ostravě patří k lokalitám, na které se vedení radnice v posledních letech zaměřuje. Patří totiž k částem města, ze kterých přicházejí podněty od občanů v souvislosti s bezpečností a přestupkovým chováním. </w:t>
      </w:r>
    </w:p>
    <w:p>
      <w:pPr/>
      <w:r>
        <w:rPr>
          <w:b w:val="1"/>
          <w:bCs w:val="1"/>
        </w:rPr>
        <w:t xml:space="preserve">Richard Vereš (ANO), starosta Slezské Ostravy:</w:t>
      </w:r>
      <w:r>
        <w:rPr/>
        <w:t xml:space="preserve"> "Nacházíme se na pomezí spodního Muglinova a Hrušova, což je lokalita, která je zdejšími obyvateli dlouhodobě hodnocena jako sociálně vyloučená, ale také problematická z hlediska bezpečnosti. My se pravidelně zabýváme touto situací, vnímáme samozřejmě podněty občanů a komunikujeme velmi intenzivně jak s městskou policií, tak s Policií České republiky, se kterými se snažíme aktivně přistupovat právě k řešení problémů s bezpečností v oblasti. V minulých letech jsme přistoupili k instalaci dalších bezpečnostních kamer, které v lokalitě dnes slouží k monitorování bezpečnostní situace. Současně zde probíhají i nejrůznější bezpečnostní akce."</w:t>
      </w:r>
    </w:p>
    <w:p>
      <w:pPr/>
      <w:r>
        <w:rPr/>
        <w:t xml:space="preserve">Místní strážníky posílili také členové operativního oddílu pořádkové jednotky, aby bylo možné preventivní akci provést na co největším území.</w:t>
      </w:r>
    </w:p>
    <w:p>
      <w:pPr/>
      <w:r>
        <w:rPr>
          <w:b w:val="1"/>
          <w:bCs w:val="1"/>
        </w:rPr>
        <w:t xml:space="preserve">Helena Badurová, mluvčí MP Ostrava:</w:t>
      </w:r>
      <w:r>
        <w:rPr/>
        <w:t xml:space="preserve"> "Strážníci se tedy zaměřují na veřejný pořádek, ve večerních hodinách, zejména na rušení nočního klidu, dále na občanské soužití a na případný pohyb nežádoucích osob."</w:t>
      </w:r>
    </w:p>
    <w:p>
      <w:pPr/>
      <w:r>
        <w:rPr/>
        <w:t xml:space="preserve">Vedení radnice se snaží zvýšit bezpečnost této oblasti mnoha způsoby. Jedním z nich je i kultivace veřejného prostoru a snaží se také odkoupit ubytovny. </w:t>
      </w:r>
    </w:p>
    <w:p>
      <w:pPr/>
      <w:r>
        <w:rPr>
          <w:b w:val="1"/>
          <w:bCs w:val="1"/>
          <w:i w:val="1"/>
          <w:iCs w:val="1"/>
        </w:rPr>
        <w:t xml:space="preserve">Richard Vereš (ANO), starosta Slezské Ostravy:</w:t>
      </w:r>
      <w:r>
        <w:rPr/>
        <w:t xml:space="preserve"> "My jsme oslovili všechny soukromé vlastníky v lokalitě, kteří mají problémové bytové domy. Některé z nich by se daly hodnotit jako ubytovny, právě s žádostí o informaci, zda by měli zájem nám budovy odprodat. U dvou vlastníků tento zájem projevený byl, takže jsme zpracovali znalecké posudky a dnes jednáme o cenách, za které by to bylo možné. Ostatní vlastníci buďto nereagovali, nebo sdělili, že nemají o prodej zájem."</w:t>
      </w:r>
    </w:p>
    <w:p>
      <w:pPr/>
      <w:r>
        <w:rPr/>
        <w:t xml:space="preserve">Podobné akce chce vedení slezskoostravské radnice opakovat častěji a má připraveny i další preventivní programy, aby se bezpečnost v této oblasti zvýšila.</w:t>
      </w:r>
    </w:p>
    <w:p>
      <w:pPr/>
      <w:r>
        <w:rPr/>
        <w:t xml:space="preserve">---</w:t>
      </w:r>
    </w:p>
    <w:p>
      <w:pPr>
        <w:pStyle w:val="Heading1"/>
      </w:pPr>
      <w:r>
        <w:rPr>
          <w:sz w:val="36"/>
          <w:szCs w:val="36"/>
        </w:rPr>
        <w:t xml:space="preserve">Harleye burácely Slezskoostravským hradem</w:t>
      </w:r>
    </w:p>
    <w:p>
      <w:pPr/>
      <w:r>
        <w:rPr>
          <w:b w:val="1"/>
          <w:bCs w:val="1"/>
        </w:rPr>
        <w:t xml:space="preserve">Slezskoostravský hrad se stal hostitelem netradiční akce. Motorkářská sezóna je v plném proudu a tak se na něm sešli majitelé legendárních motocyklů Harley-Davidson na tzv. Prostřední míli, kde jsou vítání milovníci těchto strojů z celé země i ze zahraničí. Vyvrcholením je samozřejmě společná vyjížďka.</w:t>
      </w:r>
    </w:p>
    <w:p>
      <w:pPr/>
      <w:r>
        <w:rPr/>
        <w:t xml:space="preserve">Prostřední míle je každý rok největší Harlejáckou akcí a na jejím pořadatelství se střídají jednotlivé pobočky neboli Chaptery klubů majitelů Harleyů. Letos se této prestiže dostalo ostravskému Chapteru, který společně s místním dealerstvím připravil na Slezskoostravském hradě dva dny plné zábavy, dobrého jídla, přátel a hudby.</w:t>
      </w:r>
    </w:p>
    <w:p>
      <w:pPr/>
      <w:r>
        <w:rPr>
          <w:b w:val="1"/>
          <w:bCs w:val="1"/>
        </w:rPr>
        <w:t xml:space="preserve">Martin Stopa, ředitel HOG Ostrava Chapter:</w:t>
      </w:r>
      <w:r>
        <w:rPr/>
        <w:t xml:space="preserve"> "Prostřední míle vznikla s velice dobrým úmyslem spojit v létě všechny Chaptery v Česku a Slovensku a pořádat jednu akci pro nás pro všechny. A předáváme si pohár. Ten cestuje prostě těmi městy, které organizují tyhle akce. Je to super vidět se s kamarády z Bratislavy, z Hradce Králové, odkud všude přijeli. Komunita kolem Harley-Davidson je právě komunitou proto, protože je držák. Jsou to pořád stejní lidé, kteří uznávají hodnoty a klasické kvality člověka. To znamená, stisk ruky znamená podepsaná smlouva. Když se něco řekne, tak to prostě platí a běda když ne. A to je to, co je trvalé. To je trvalá hodnota."</w:t>
      </w:r>
    </w:p>
    <w:p>
      <w:pPr/>
      <w:r>
        <w:rPr/>
        <w:t xml:space="preserve">Vyvrcholením každého setkání motorkářů je samozřejmě spanilá jízda. Ostravský Chapter trasu naplánoval do památníku 2. světové války v Hrabyni a zpět na hrad, kde pak pokračoval program.</w:t>
      </w:r>
    </w:p>
    <w:p>
      <w:pPr/>
      <w:r>
        <w:rPr>
          <w:b w:val="1"/>
          <w:bCs w:val="1"/>
        </w:rPr>
        <w:t xml:space="preserve">anketa, motorkáři: </w:t>
      </w:r>
      <w:r>
        <w:rPr/>
        <w:t xml:space="preserve">"Tak se sdružujeme. Je nás přes dvě stě členů už dneska, nebo kolik. Je to úžasné, úžasná atmosféra. Ženy jezdí a některé jezdí lépe na těch motorkách než chlapi. </w:t>
      </w:r>
    </w:p>
    <w:p>
      <w:pPr/>
      <w:r>
        <w:rPr/>
        <w:t xml:space="preserve">"Mně se na té komunitě hrozně líbí to, že vlastně je úplně jedno, jestli jsi údržbář, nebo jestli si šéf v nějaké firmě. Prostě máme spolu rovnocenný vztah a to je prostě hrozně super."</w:t>
      </w:r>
    </w:p>
    <w:p>
      <w:pPr/>
      <w:r>
        <w:rPr/>
        <w:t xml:space="preserve">"Kamarádíme se s celou republikou, Slovenskem, s Maďary a různě. Motorkáři se tak nějak víc kamarádí."</w:t>
      </w:r>
    </w:p>
    <w:p>
      <w:pPr/>
      <w:r>
        <w:rPr/>
        <w:t xml:space="preserve">"Milujeme Čechy a často tady přijíždíme. Máme v Čechách také svůj Free Chapter Morava.</w:t>
      </w:r>
    </w:p>
    <w:p>
      <w:pPr/>
      <w:r>
        <w:rPr/>
        <w:t xml:space="preserve">"Máme to tady rádi, tak jsme tady. "</w:t>
      </w:r>
    </w:p>
    <w:p>
      <w:pPr/>
      <w:r>
        <w:rPr/>
        <w:t xml:space="preserve">"Je to nádherný. Tady ta akce. Krásně se to tady prolíná. Všechno. Je to perfektní. Máme tady krásné holky, to je nádhera!"</w:t>
      </w:r>
    </w:p>
    <w:p>
      <w:pPr/>
      <w:r>
        <w:rPr/>
        <w:t xml:space="preserve">Putovní pohár Ostrava předala maďarskému Chapteru, který bude Prostřední míli organizovat příští rok.</w:t>
      </w:r>
    </w:p>
    <w:p>
      <w:pPr/>
      <w:r>
        <w:rPr>
          <w:b w:val="1"/>
          <w:bCs w:val="1"/>
        </w:rPr>
        <w:t xml:space="preserve">Sasa, člen Four Rivers Chapter Hungary:</w:t>
      </w:r>
      <w:r>
        <w:rPr/>
        <w:t xml:space="preserve"> "Míli uspořádáme u jezera Balaton, které je nejlepším místem pro pořádání letních akcí i motorkářských vyjížděk.</w:t>
      </w:r>
    </w:p>
    <w:p>
      <w:pPr/>
      <w:r>
        <w:rPr/>
        <w:t xml:space="preserve">Letos čeká majitele silných strojů ještě také Poslední míle, která každý rok motorkářskou sezónu oficiálně uzavírá. Uskuteční se na začátku října v Rožnově pod Radhoštěm.</w:t>
      </w:r>
    </w:p>
    <w:p>
      <w:pPr/>
      <w:r>
        <w:rPr/>
        <w:t xml:space="preserve">---</w:t>
      </w:r>
    </w:p>
    <w:p>
      <w:pPr>
        <w:pStyle w:val="Heading1"/>
      </w:pPr>
      <w:r>
        <w:rPr>
          <w:sz w:val="36"/>
          <w:szCs w:val="36"/>
        </w:rPr>
        <w:t xml:space="preserve">Slezská Ostrava má mistry Evropy</w:t>
      </w:r>
    </w:p>
    <w:p>
      <w:pPr/>
      <w:r>
        <w:rPr>
          <w:b w:val="1"/>
          <w:bCs w:val="1"/>
        </w:rPr>
        <w:t xml:space="preserve">Ostrava hostila Mistrovství Evropy v požárním sportu. Česká reprezentace na něm vybojovala celkové první místo. Velký podíl na tomto úspěchu mají i dva závodníci ze Slezské Ostravy – Johanka Žmolíková a Ondra Slavický. Ti v národním dresu pomohli týmu k mistrovskému titulu a z domovského šampionátu si odnášejí týmové zlato.</w:t>
      </w:r>
    </w:p>
    <w:p>
      <w:pPr/>
      <w:r>
        <w:rPr/>
        <w:t xml:space="preserve">Špičkoví sportovci z celé Evropy změřili síly na evropském šampionátu v požárním sportu v Ostravě. Velký důvod k oslavám má Slezská Ostrava.</w:t>
      </w:r>
    </w:p>
    <w:p>
      <w:pPr/>
      <w:r>
        <w:rPr>
          <w:b w:val="1"/>
          <w:bCs w:val="1"/>
        </w:rPr>
        <w:t xml:space="preserve">Richard Vereš (ANO), starosta Slezské Ostravy:</w:t>
      </w:r>
      <w:r>
        <w:rPr/>
        <w:t xml:space="preserve"> "Českou republiku zde reprezentují mimo jiné mladí hasiči z Heřmanic. Ti dlouhodobě dosahují velkých úspěchů právě v požárním sportu, a proto i městský obvod Slezská Ostrava dlouhodobě podporuje mladé hasiče napříč všemi našimi pěti sbory."</w:t>
      </w:r>
    </w:p>
    <w:p>
      <w:pPr/>
      <w:r>
        <w:rPr/>
        <w:t xml:space="preserve">Skvělý výkon předvedla Johanka Žmolíková v národní reprezentaci. Bojovala s obrovským nasazením, na trati nechala všechno a nakonec slaví zlatou medaili a titul mistryně Evropy. </w:t>
      </w:r>
    </w:p>
    <w:p>
      <w:pPr/>
      <w:r>
        <w:rPr>
          <w:b w:val="1"/>
          <w:bCs w:val="1"/>
        </w:rPr>
        <w:t xml:space="preserve">Johanka Žmolíková, mistryně Evropy v požárním sportu</w:t>
      </w:r>
      <w:r>
        <w:rPr/>
        <w:t xml:space="preserve">: "Trénujeme hodně dlouho, už tak půl roku klidně. No, to je podle toho, co trénujeme. Buď trénujeme věž, nebo stovku jednotlivě jako jednotlivci. A to je většinou, protože si prostě zalezeme a hledáme chyby. A co můžeme zlepšit."</w:t>
      </w:r>
    </w:p>
    <w:p>
      <w:pPr/>
      <w:r>
        <w:rPr/>
        <w:t xml:space="preserve">Stejně úspěšný byl i Ondra Slavický. Také on předvedl perfektní výkon, porazil evropskou konkurenci a vystoupal na nejvyšší stupínek vítězů. Slezská Ostrava tak má hned dva mistry Evropy.</w:t>
      </w:r>
    </w:p>
    <w:p>
      <w:pPr/>
      <w:r>
        <w:rPr>
          <w:b w:val="1"/>
          <w:bCs w:val="1"/>
        </w:rPr>
        <w:t xml:space="preserve">Ondřej Slavický, mistr Evropy v požárním sportu:</w:t>
      </w:r>
      <w:r>
        <w:rPr/>
        <w:t xml:space="preserve"> "Požárním sportu se věnuji už odmala, asi od tří let, ale v dorostu jsem od minulého roku."</w:t>
      </w:r>
    </w:p>
    <w:p>
      <w:pPr/>
      <w:r>
        <w:rPr/>
        <w:t xml:space="preserve">Jak dlouho ses připravoval?</w:t>
      </w:r>
    </w:p>
    <w:p>
      <w:pPr/>
      <w:r>
        <w:rPr>
          <w:b w:val="1"/>
          <w:bCs w:val="1"/>
        </w:rPr>
        <w:t xml:space="preserve">Ondřej Slavický, mistr Evropy v požárním sportu</w:t>
      </w:r>
      <w:r>
        <w:rPr>
          <w:b w:val="1"/>
          <w:bCs w:val="1"/>
        </w:rPr>
        <w:t xml:space="preserve">:</w:t>
      </w:r>
      <w:r>
        <w:rPr/>
        <w:t xml:space="preserve"> "Tak připravoval jsem se od té doby, co bylo MČR, tak už jakoby od té doby, protože jsem měl nějakou šanci, že bych se mohl jet. A už vlastně od té doby jsem to směřoval, tu přípravu i na mistrovství Evropy. Nejtěžší mi přijdou asi stovky. Tam ten rozdělovač někdy umí hodně potrápit, takže to mi přijde asi nejtěžší."</w:t>
      </w:r>
    </w:p>
    <w:p>
      <w:pPr/>
      <w:r>
        <w:rPr/>
        <w:t xml:space="preserve">Hasiči na šampionátu soutěžili v několika extrémně náročných disciplínách. Měřila se rychlost, obratnost i týmová souhra.</w:t>
      </w:r>
    </w:p>
    <w:p>
      <w:pPr/>
      <w:r>
        <w:rPr>
          <w:b w:val="1"/>
          <w:bCs w:val="1"/>
        </w:rPr>
        <w:t xml:space="preserve">Radim Kuchař, ředitel HZS MSK:</w:t>
      </w:r>
      <w:r>
        <w:rPr/>
        <w:t xml:space="preserve"> "Ony jsou to teda čtyři soutěže, čtyři disciplíny. Dneska tady je první. Ten výstup je obecně považovaný za velmi, velmi těžký a nebezpečný, ale je to individuální disciplína. Na druhou stranu poslední den a poslední disciplína, což je požární útok, tak možná není tak nebezpečný. Na druhou stranu tam každý z těch osmi členů týmu musí splnit svoje úkoly. Na tom jsou závislí všichni ostatní, takže každá disciplína je nějak jinak technicky náročná."</w:t>
      </w:r>
    </w:p>
    <w:p>
      <w:pPr/>
      <w:r>
        <w:rPr>
          <w:b w:val="1"/>
          <w:bCs w:val="1"/>
        </w:rPr>
        <w:t xml:space="preserve">Radek Snášel, trenér dorostenecké reprezentace</w:t>
      </w:r>
      <w:r>
        <w:rPr>
          <w:b w:val="1"/>
          <w:bCs w:val="1"/>
        </w:rPr>
        <w:t xml:space="preserve">:</w:t>
      </w:r>
      <w:r>
        <w:rPr/>
        <w:t xml:space="preserve"> "Nehledě na to, že ty děti se začínají v dorostenecké kategorii běhat od třinácti let, tak jsou postupně připravovány na všechny možné situace, jak běžecky, tak na věži. Jo, na útoky a na štafety, takže pracujeme s nimi dlouhodobě a jejich osobní trenéři také, takže jsou na to připravováni už dá se říct od útlých let. Každý člověk je vlastně originál, takže někomu jde lépe běhat, někomu vyhovují věže, někdo má zase psychiku perfektní od přírody, někdo je trošku labilnější, takže to se u každého človíčka zjistí a podle toho se postupuje dál."</w:t>
      </w:r>
    </w:p>
    <w:p>
      <w:pPr/>
      <w:r>
        <w:rPr/>
        <w:t xml:space="preserve">Domácí šampionát tak pro Slezskou Ostravu dopadl tím nejlepším možným způsobem. Oslavy dvou zlatých medailí mohou začít.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5-08-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2026-10-13T02:03:09+02:00</dcterms:created>
  <dcterms:modified xsi:type="dcterms:W3CDTF">2026-10-13T02:03:09+02:00</dcterms:modified>
</cp:coreProperties>
</file>

<file path=docProps/custom.xml><?xml version="1.0" encoding="utf-8"?>
<Properties xmlns="http://schemas.openxmlformats.org/officeDocument/2006/custom-properties" xmlns:vt="http://schemas.openxmlformats.org/officeDocument/2006/docPropsVTypes"/>
</file>