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bojuje s bolševníkem velkolepým</w:t>
      </w:r>
    </w:p>
    <w:p>
      <w:pPr/>
      <w:r>
        <w:rPr>
          <w:b w:val="1"/>
          <w:bCs w:val="1"/>
        </w:rPr>
        <w:t xml:space="preserve">Způsobuje popáleniny a vytlačuje ostatní rostliny. Ostrava vyrazila do boje s bolševníkem velkolepým, jehož likvidace může trvat i deset let.</w:t>
      </w:r>
    </w:p>
    <w:p>
      <w:pPr/>
      <w:r>
        <w:rPr/>
        <w:t xml:space="preserve">Ostrava se v minulosti zaměřila na hubení nebezpečných parazitů a invazivních rostlin. Teď přichází na řadu bolševník velkolepý. Bolševník je obří rostlina, která utlačuje původní českou přírodu. Nebezpečný je ale i pro člověka.</w:t>
      </w:r>
    </w:p>
    <w:p>
      <w:pPr/>
      <w:r>
        <w:rPr>
          <w:b w:val="1"/>
          <w:bCs w:val="1"/>
        </w:rPr>
        <w:t xml:space="preserve">Marek Vašenda, vedoucí, Středisko lesní výroby, Ostravské městské lesy a zeleň</w:t>
      </w:r>
      <w:r>
        <w:rPr>
          <w:b w:val="1"/>
          <w:bCs w:val="1"/>
        </w:rPr>
        <w:t xml:space="preserve">:</w:t>
      </w:r>
      <w:r>
        <w:rPr/>
        <w:t xml:space="preserve"> "V první fázi jsme chemicky ošetřili. To znamená, že někdy v období května jsme bolševník ošetřili herbicidy. Ten následně zabral, rostliny se utlumily. Po aplikaci herbicidu jsme se dostali k tomu, že jsme mohli přistoupit k frézování celé plochy až do 20 cm hloubky, čímž jsme zničili kořeny bolševníku, což je taková druhá fáze. Zásadní pro to, aby se tu dále neobjevoval."</w:t>
      </w:r>
    </w:p>
    <w:p>
      <w:pPr/>
      <w:r>
        <w:rPr/>
        <w:t xml:space="preserve">Likvidace probíhá na více místech najednou. Momentálně probíhají práce na ulici Trnkovecká ve Slezské Ostravě.</w:t>
      </w:r>
    </w:p>
    <w:p>
      <w:pPr/>
      <w:r>
        <w:rPr>
          <w:b w:val="1"/>
          <w:bCs w:val="1"/>
        </w:rPr>
        <w:t xml:space="preserve">Tomáš Šlonc, revírník, Ostravské městské lesy a zeleň</w:t>
      </w:r>
      <w:r>
        <w:rPr>
          <w:b w:val="1"/>
          <w:bCs w:val="1"/>
        </w:rPr>
        <w:t xml:space="preserve">:</w:t>
      </w:r>
      <w:r>
        <w:rPr/>
        <w:t xml:space="preserve"> "Aplikace se nejlépe dělá, nebo nejúčinnější je, když je suché a teplé počasí. Zaschne rosa už ráno, takže trošku v pozdějších hodinách a vlastně se snažím pouze na ty rostliny, které chceme zlikvidovat, tak ať zbytečně ten Roundup nedostávám jakoby někam jinam."</w:t>
      </w:r>
    </w:p>
    <w:p>
      <w:pPr/>
      <w:r>
        <w:rPr/>
        <w:t xml:space="preserve">Boj s touto nebezpečnou rostlinou se může protáhnout až na deset let. Ostrava ale hodlá v systematickém čištění pokračovat, dokud bolševník z městských pozemků úplně nezmizí.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Slezské Ostravě provedli strážníci preventivní akci</w:t>
      </w:r>
    </w:p>
    <w:p>
      <w:pPr/>
      <w:r>
        <w:rPr>
          <w:b w:val="1"/>
          <w:bCs w:val="1"/>
        </w:rPr>
        <w:t xml:space="preserve">Více strážníků v ulicích a důslednější kontroly. Městská policie se zaměřila na část Muglinova, odkud přicházejí opakované stížnosti na hluk, rušení nočního klidu i kriminalitu. Na kontrolu se přišel podívat také starosta Richard Vereš, který považuje bezpečnost za jednu z hlavních priorit obvodu.</w:t>
      </w:r>
    </w:p>
    <w:p>
      <w:pPr/>
      <w:r>
        <w:rPr/>
        <w:t xml:space="preserve">Falešné ulice v Mauglí nově patří k velmi rušným částem města. Kolem bytových domů často posedávají jejich obyvatelé a chovají se hlučně, což s sebou přináší i časté stížnosti dalších tamních obyvatel. Proto zde městská policie provádí častější dohledové akce.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"Městská policie ve spolupráci s městskými obvody vyhodnocuje bezpečnostní situaci ve městě a na základě zjištěných poznatků přizpůsobuje jak intenzitu, tak zaměření hlídkové činnosti strážníků. Například zde v této lokalitě jsme posílili hlídkovou činnost. To, že zde byly instalovány také kamery městského kamerového systému, mohlo pomoci."</w:t>
      </w:r>
    </w:p>
    <w:p>
      <w:pPr/>
      <w:r>
        <w:rPr/>
        <w:t xml:space="preserve">Nová Hrušov ve Slezské Ostravě patří k lokalitám, na které se vedení radnice v posledních letech zaměřuje. Patří totiž k částem města, ze kterých přicházejí podněty od občanů v souvislosti s bezpečností a přestupkovým chováním.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"Nacházíme se na pomezí spodního Šenova a Hrušova, což je lokalita, která je zdejšími obyvateli dlouhodobě hodnocena jako sociálně vyloučená, ale také problematická z hlediska bezpečnosti. My se pravidelně zabýváme touto situací, vnímáme samozřejmě podněty občanů a komunikujeme velmi intenzivně jak s městskou policií, tak s Policií České republiky, se kterými se snažíme aktivně přistupovat právě k řešení problémů s bezpečností v oblasti. V minulých letech jsme přistoupili k instalaci dalších bezpečnostních kamer, které v lokalitě dnes slouží k monitorování bezpečnostní situace. Současně zde probíhají i nejrůznější bezpečnostní akce."</w:t>
      </w:r>
    </w:p>
    <w:p>
      <w:pPr/>
      <w:r>
        <w:rPr/>
        <w:t xml:space="preserve">Místní strážníky posílili také členové operativního oddílu pořádkové jednotky, aby bylo možné preventivní akci provést na co největším území.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"Strážníci se tedy zaměřují na veřejný pořádek, ve večerních hodinách, zejména na rušení nočního klidu, dále na občanské soužití a na případný pohyb nežádoucích osob."</w:t>
      </w:r>
    </w:p>
    <w:p>
      <w:pPr/>
      <w:r>
        <w:rPr/>
        <w:t xml:space="preserve">Vedení radnice se snaží zvýšit bezpečnost této oblasti mnoha způsoby. Jedním z nich je i kultivace veřejného prostoru a snaží se také odkoupit ubytovny. </w:t>
      </w:r>
    </w:p>
    <w:p>
      <w:pPr/>
      <w:r>
        <w:rPr>
          <w:b w:val="1"/>
          <w:bCs w:val="1"/>
          <w:i w:val="1"/>
          <w:iCs w:val="1"/>
        </w:rPr>
        <w:t xml:space="preserve">Richard Vereš (ANO), starosta Slezské Ostravy:</w:t>
      </w:r>
      <w:r>
        <w:rPr/>
        <w:t xml:space="preserve"> "My jsme oslovili všechny soukromé vlastníky v lokalitě, kteří mají problémové bytové domy. Některé z nich by se daly hodnotit jako ubytovny, právě s žádostí o informaci, zda by měli zájem nám budovy odprodat. U dvou vlastníků tento zájem projevený byl, takže jsme zpracovali znalecké posudky a dnes jednáme o cenách, za které by to bylo možné. Ostatní vlastníci buďto nereagovali, nebo sdělili, že nemají o prodej zájem."</w:t>
      </w:r>
    </w:p>
    <w:p>
      <w:pPr/>
      <w:r>
        <w:rPr/>
        <w:t xml:space="preserve">Podobné akce chce vedení slezsko-ostravské radnice opakovat častěji a má připraveny i další preventivní programy, aby se bezpečnost v této oblasti zvýšila.</w:t>
      </w:r>
    </w:p>
    <w:p>
      <w:pPr/>
      <w:r>
        <w:rPr/>
        <w:t xml:space="preserve">--- </w:t>
      </w:r>
    </w:p>
    <w:p>
      <w:pPr/>
      <w:r>
        <w:rPr/>
        <w:t xml:space="preserve">OSTRAVSKÁ FAJNA DÍLNA SE STĚHUJE</w:t>
      </w:r>
    </w:p>
    <w:p>
      <w:pPr/>
      <w:r>
        <w:rPr/>
        <w:t xml:space="preserve">Ostravská Fajna dílna se stěhuje do větších prostor v Hlubinské ulici. Veřejná dílna a řemeslný inkubátor získá více místa, modernější vybavení a rozšíří i záběr aktivit. Například o autokrosařskou dílnu nebo gastro provoz. Nové zázemí vyjde město na zhruba 60 milionů korun, ale 45 milionů pokryje evropská dotace. Stěhování už začalo přesunem truhlářské dílny.</w:t>
      </w:r>
    </w:p>
    <w:p>
      <w:pPr/>
      <w:r>
        <w:rPr/>
        <w:t xml:space="preserve">BĚHEM PĚTI MĚSÍCŮ 67 KRÁDEŽÍ V OBCHODECH</w:t>
      </w:r>
    </w:p>
    <w:p>
      <w:pPr/>
      <w:r>
        <w:rPr/>
        <w:t xml:space="preserve">Během měsíce přišel i třiadvacetkrát nakupovat do jednoho obchodu v Havířově. Ale nikdy nezaplatil. Zboží cpal do tašek a jednou dokonce i do kalhot nebo s ním utekl. 42letého recidivistu nakonec policisté chytili a napočítali mu za pět měsíců 67 krádeží se škodou za 74 tisíc korun. Nyní už je ve vazbě a hrozí mu až dva roky vězení. ---</w:t>
      </w:r>
    </w:p>
    <w:p>
      <w:pPr>
        <w:pStyle w:val="Heading1"/>
      </w:pPr>
      <w:r>
        <w:rPr>
          <w:sz w:val="36"/>
          <w:szCs w:val="36"/>
        </w:rPr>
        <w:t xml:space="preserve">Studenti z Rakouska strávili praxi ve Frýdku-Místku</w:t>
      </w:r>
    </w:p>
    <w:p>
      <w:pPr/>
      <w:r>
        <w:rPr>
          <w:b w:val="1"/>
          <w:bCs w:val="1"/>
        </w:rPr>
        <w:t xml:space="preserve">Střední průmyslová škola, Obchodní akademie a Jazyková škola připravila ve spolupráci s městem pobyt pro studenty z Rakouska, kteří dorazili do Frýdku-Místku v rámci programu Erasmus plus. Pracovní program jim připravila společnost Distep.</w:t>
      </w:r>
    </w:p>
    <w:p>
      <w:pPr/>
      <w:r>
        <w:rPr/>
        <w:t xml:space="preserve">Například nahlédnout do útrob potrubní sítě pod sídlištěm Slezská ve Frýdku-Místku a projít se kolektory zdejšího energo centra měli možnost studenti z Rakouska, a to během svého pobytu ve Frýdku-Místku v rámci programu Erasmus+.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"Je tady pět dětí, pět studentů ve věku 16 až 17 let z Rakouska, ze školy na okraji Lince. Je to Vyšší průmyslová škola, kde studenti studují pět let už poněkud hlouběji své technické obory a jsou u nás čtyři týdny ve Frýdku-Místku. A jsem velmi rád, že naše městská společnost DISTEP pro ně připravila velmi pěkný, opravdu velmi pěkný program."</w:t>
      </w:r>
    </w:p>
    <w:p>
      <w:pPr/>
      <w:r>
        <w:rPr/>
        <w:t xml:space="preserve">Co to přinese městu, taková návštěva? Určitě to není ojedinělá záležitost.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"No, my každý rok hostíme mnohem více studentů v rámci projektu Erasmus+. Tento rok to bude konkrétně ze šesti zemí. A co to přinese? No, minimálně pohled někoho jiného zvenku na naše město. Pohled mladých lidí, kteří samozřejmě vidí svět poněkud jinak, ale dokážou také více říci, jak si to myslí."</w:t>
      </w:r>
    </w:p>
    <w:p>
      <w:pPr/>
      <w:r>
        <w:rPr/>
        <w:t xml:space="preserve">Koordinátorem projektu je Střední průmyslová škola, Obchodní akademie a Jazyková škola Frýdek-Místek.</w:t>
      </w:r>
    </w:p>
    <w:p>
      <w:pPr/>
      <w:r>
        <w:rPr>
          <w:b w:val="1"/>
          <w:bCs w:val="1"/>
        </w:rPr>
        <w:t xml:space="preserve">Marta Michaláková, koordinátorka projektu, SPŠ, OA a JŠ Frýdek-Místek:</w:t>
      </w:r>
      <w:r>
        <w:rPr/>
        <w:t xml:space="preserve"> "Dohodli jsme se tam, že v rámci projektu Erasmus+, který je financován Evropskou unií, budeme spolupracovat a tato spolupráce se nám opravdu daří. Každý rok vysíláme tak čtyři až šest studentů do Rakouska. Jsou to studenti z různých oborů. Posíláme tam hlavně Technické zařízení budov, potom posíláme nějaké ekonomy a také posíláme IT studenty a studenty ze strojírenství. Vždycky nám tato škola poskytla opravdu kvalitní praktická místa, a proto se asi zřejmě rozvinula ta spolupráce i opačně, že rakouská škola v posledních letech také posílá různé studenty a letos je tady pět studentů z Technického zařízení budov. A proto jsme rádi, že můžeme pokračovat v rámci toho projektu Erasmus+, že můžeme podporovat takovéto profesionální zaměření těch studentů a že získají praxi právě u nás."</w:t>
      </w:r>
    </w:p>
    <w:p>
      <w:pPr/>
      <w:r>
        <w:rPr/>
        <w:t xml:space="preserve">Právě o praxi pro rakouské studenty se postarala městská společnost Distep.</w:t>
      </w:r>
    </w:p>
    <w:p>
      <w:pPr/>
      <w:r>
        <w:rPr>
          <w:b w:val="1"/>
          <w:bCs w:val="1"/>
        </w:rPr>
        <w:t xml:space="preserve">Jiří Čuda, předseda představenstva, Distep Frýdek-Místek:</w:t>
      </w:r>
      <w:r>
        <w:rPr/>
        <w:t xml:space="preserve"> "Pravidelně umožňujeme studentům technických oborů účastnit se praxí v naší společnosti právě proto, aby nasbírali zkušenosti, a tak, aby potom našli další pracovní uplatnění třeba i v naší společnosti. Studenti tady mají připravený čtyřtýdenní program od pondělí do pátku, kdy procházejí provozy společnosti, technickými částmi, kolektorem a zároveň zpracovávají a dívají se i do technických dokumentací."</w:t>
      </w:r>
    </w:p>
    <w:p>
      <w:pPr/>
      <w:r>
        <w:rPr/>
        <w:t xml:space="preserve">Spolupráce mezi školami v Rakousku a Frýdku-Místku bude pokračovat i nadále.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Harleye burácely Slezskoostravským hradem</w:t>
      </w:r>
    </w:p>
    <w:p>
      <w:pPr/>
      <w:r>
        <w:rPr>
          <w:b w:val="1"/>
          <w:bCs w:val="1"/>
        </w:rPr>
        <w:t xml:space="preserve">Slezskoostravský hrad se stal hostitelem netradiční akce. Motorkářská sezóna je v plném proudu a tak se na něm sešli majitelé legendárních motocyklů Harley-Davidson na tzv. Prostřední míli, kde jsou vítání milovníci těchto strojů z celé země i ze zahraničí. Vyvrcholením je samozřejmě společná vyjížďka.</w:t>
      </w:r>
    </w:p>
    <w:p>
      <w:pPr/>
      <w:r>
        <w:rPr/>
        <w:t xml:space="preserve">Prostřední míle je každý rok největší Harlejáckou akcí a na jejím pořadatelství se střídají jednotlivé pobočky neboli Chaptery klubů majitelů Harleyů. Letos se této prestiže dostalo ostravskému Chapteru, který společně s místním dealerstvím připravil na Slezskoostravském hradě dva dny plné zábavy, dobrého jídla, přátel a hudby.</w:t>
      </w:r>
    </w:p>
    <w:p>
      <w:pPr/>
      <w:r>
        <w:rPr>
          <w:b w:val="1"/>
          <w:bCs w:val="1"/>
        </w:rPr>
        <w:t xml:space="preserve">Martin Stopa, ředitel HOG Ostrava Chapter:</w:t>
      </w:r>
      <w:r>
        <w:rPr/>
        <w:t xml:space="preserve"> "Prostřední míle vznikla s velice dobrým úmyslem spojit v létě všechny Chaptery v Česku a Slovensku a pořádat jednu akci pro nás pro všechny. A předáváme si pohár. Ten cestuje prostě těmi městy, které organizují tyhle akce. Je to super vidět se s kamarády z Bratislavy, z Hradce Králové, odkud všude přijeli. Komunita kolem Harley-Davidson je právě komunitou proto, protože je držák. Jsou to pořád stejní lidé, kteří uznávají hodnoty a klasické kvality člověka. To znamená, stisk ruky znamená podepsaná smlouva. Když se něco řekne, tak to prostě platí a běda když ne. A to je to, co je trvalé. To je trvalá hodnota."</w:t>
      </w:r>
    </w:p>
    <w:p>
      <w:pPr/>
      <w:r>
        <w:rPr/>
        <w:t xml:space="preserve">Vyvrcholením každého setkání motorkářů je samozřejmě spanilá jízda. Ostravský Chapter trasu naplánoval do památníku 2. světové války v Hrabyni a zpět na hrad, kde pak pokračoval program.</w:t>
      </w:r>
    </w:p>
    <w:p>
      <w:pPr/>
      <w:r>
        <w:rPr>
          <w:b w:val="1"/>
          <w:bCs w:val="1"/>
        </w:rPr>
        <w:t xml:space="preserve">anketa, motorkáři: </w:t>
      </w:r>
      <w:r>
        <w:rPr/>
        <w:t xml:space="preserve">"Tak se sdružujeme. Je nás přes dvě stě členů už dneska, nebo kolik. Je to úžasné, úžasná atmosféra. Ženy jezdí a některé jezdí lépe na těch motorkách než chlapi. </w:t>
      </w:r>
    </w:p>
    <w:p>
      <w:pPr/>
      <w:r>
        <w:rPr/>
        <w:t xml:space="preserve">"Mně se na té komunitě hrozně líbí to, že vlastně je úplně jedno, jestli jsi údržbář, nebo jestli si šéf v nějaké firmě. Prostě máme spolu rovnocenný vztah a to je prostě hrozně super."</w:t>
      </w:r>
    </w:p>
    <w:p>
      <w:pPr/>
      <w:r>
        <w:rPr/>
        <w:t xml:space="preserve">"Kamarádíme se s celou republikou, Slovenskem, s Maďary a různě. Motorkáři se tak nějak víc kamarádí."</w:t>
      </w:r>
    </w:p>
    <w:p>
      <w:pPr/>
      <w:r>
        <w:rPr/>
        <w:t xml:space="preserve">"Milujeme Čechy a často tady přijíždíme. Máme v Čechách také svůj Free Chapter Morava.</w:t>
      </w:r>
    </w:p>
    <w:p>
      <w:pPr/>
      <w:r>
        <w:rPr/>
        <w:t xml:space="preserve">"Máme to tady rádi, tak jsme tady. "</w:t>
      </w:r>
    </w:p>
    <w:p>
      <w:pPr/>
      <w:r>
        <w:rPr/>
        <w:t xml:space="preserve">"Je to nádherný. Tady ta akce. Krásně se to tady prolíná. Všechno. Je to perfektní. Máme tady krásné holky, to je nádhera!"</w:t>
      </w:r>
    </w:p>
    <w:p>
      <w:pPr/>
      <w:r>
        <w:rPr/>
        <w:t xml:space="preserve">Putovní pohár Ostrava předala maďarskému Chapteru, který bude Prostřední míli organizovat příští rok.</w:t>
      </w:r>
    </w:p>
    <w:p>
      <w:pPr/>
      <w:r>
        <w:rPr>
          <w:b w:val="1"/>
          <w:bCs w:val="1"/>
        </w:rPr>
        <w:t xml:space="preserve">Sasa, člen Four Rivers Chapter Hungary:</w:t>
      </w:r>
      <w:r>
        <w:rPr/>
        <w:t xml:space="preserve"> "Míli uspořádáme u jezera Balaton, které je nejlepším místem pro pořádání letních akcí i motorkářských vyjížděk.</w:t>
      </w:r>
    </w:p>
    <w:p>
      <w:pPr/>
      <w:r>
        <w:rPr/>
        <w:t xml:space="preserve">Letos čeká majitele silných strojů ještě také Poslední míle, která každý rok motorkářskou sezónu oficiálně uzavírá. Uskuteční se na začátku října v Rožnově pod Radhoštěm.</w:t>
      </w:r>
    </w:p>
    <w:p>
      <w:pPr/>
      <w:r>
        <w:rPr/>
        <w:t xml:space="preserve">--- </w:t>
      </w:r>
    </w:p>
    <w:p>
      <w:pPr/>
      <w:r>
        <w:rPr/>
        <w:t xml:space="preserve">MARATON EMILA ZÁTOPKA OSTRAVA LETOS NEBUDE</w:t>
      </w:r>
    </w:p>
    <w:p>
      <w:pPr/>
      <w:r>
        <w:rPr/>
        <w:t xml:space="preserve">Maraton Emila Zátopka Ostrava 2026 letos nebude. Organizátoři závod plánovaný na 24. října přesunuli na příští rok kvůli rozsáhlým opravám silnic v Ostravě a okolí, které podle nich neumožňují připravit kvalitní a bezpečnou trasu. Nový termín organizátoři oznámí do konce listopadu. Už 6. září ale bude v Ostravě nejstarší maraton v Česku, 67. ročník BREMBO Ostrava City Marathonu.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slavnosti vína v Bruntále</w:t>
      </w:r>
    </w:p>
    <w:p>
      <w:pPr/>
      <w:r>
        <w:rPr>
          <w:b w:val="1"/>
          <w:bCs w:val="1"/>
        </w:rPr>
        <w:t xml:space="preserve">Letní slavnosti vína v Bruntále, přestože se nekonají v žádné vinařské oblasti, si získaly tradici a velkou oblibu. Letos se konaly již popáté.</w:t>
      </w:r>
    </w:p>
    <w:p>
      <w:pPr/>
      <w:r>
        <w:rPr/>
        <w:t xml:space="preserve">  V  zámeckém parku v okolí historické sala terreny zněla po celý  den lidová hudba netradiční cimbálovky FCM Radegast. Několik  jihomoravských vinařství tady představilo své nejlepší  produkty.    </w:t>
      </w:r>
    </w:p>
    <w:p>
      <w:pPr/>
      <w:r>
        <w:rPr>
          <w:b w:val="1"/>
          <w:bCs w:val="1"/>
        </w:rPr>
        <w:t xml:space="preserve">Anketa, vystavující vinařství: </w:t>
      </w:r>
      <w:r>
        <w:rPr/>
        <w:t xml:space="preserve">„My  jsme z vinařství Příroda a dneska tady máme vína od suchých,  polosladká a sladká. Jsme z Čejkovic u Hodonína, takové menší  vinařství, šestým rokem to děláme. Solaris, to je vlastně  odrůda rezistentní, co pěstujeme, děláme z ní, má 35 g cukru a  dalo by se to zařadit od výběr z cimet až slámové, ledové.“</w:t>
      </w:r>
    </w:p>
    <w:p>
      <w:pPr/>
      <w:r>
        <w:rPr/>
        <w:t xml:space="preserve">„Vinařství  Víno Blatel. Blatnice pod svatým Antonínkem a máme tady typické  blatnické odrůdy, Ryzlink rýnský, Rulandské bílé, šedé,  Blatnický roháč a nebo Merlot třeba z červených, burčák Solaris, i burčák ze Solarisu.“</w:t>
      </w:r>
    </w:p>
    <w:p>
      <w:pPr/>
      <w:r>
        <w:rPr/>
        <w:t xml:space="preserve">„Naše  vinařství je z Velkých Pavlovic, jmenuje se Vinařství Řádek a  máme tady devět vzorků nebo druhů, Veltlínské zelené, Ryzlink  vlašský, Neuburgské, Hibernal, Pálavu, Rulandské šedé třeba.  Jde tak zhruba všechno stejně bych řekl, ale asi nejvíc jde  Hibernal.“</w:t>
      </w:r>
    </w:p>
    <w:p>
      <w:pPr/>
      <w:r>
        <w:rPr/>
        <w:t xml:space="preserve">Stejně  pestré, jako nabídka vín, byly také chutě návštěvníků.</w:t>
      </w:r>
    </w:p>
    <w:p>
      <w:pPr/>
      <w:r>
        <w:rPr>
          <w:b w:val="1"/>
          <w:bCs w:val="1"/>
        </w:rPr>
        <w:t xml:space="preserve">Anketa,  návštěvníci: </w:t>
      </w:r>
      <w:r>
        <w:rPr/>
        <w:t xml:space="preserve">„Mají, ano, výborné. Veltlín, Rulandské šedé  mňam.“</w:t>
      </w:r>
    </w:p>
    <w:p>
      <w:pPr/>
      <w:r>
        <w:rPr/>
        <w:t xml:space="preserve">„Jsem  to já?“</w:t>
      </w:r>
    </w:p>
    <w:p>
      <w:pPr/>
      <w:r>
        <w:rPr/>
        <w:t xml:space="preserve">„My  jsme z Čejkovic u Hodonína. Vinařství Kohút.“</w:t>
      </w:r>
    </w:p>
    <w:p>
      <w:pPr/>
      <w:r>
        <w:rPr/>
        <w:t xml:space="preserve">„Těžko  říct. Chardonay. Nějaký Blatnický roháč.“</w:t>
      </w:r>
    </w:p>
    <w:p>
      <w:pPr/>
      <w:r>
        <w:rPr/>
        <w:t xml:space="preserve">„Bílé  suché. Moravské.“</w:t>
      </w:r>
    </w:p>
    <w:p>
      <w:pPr/>
      <w:r>
        <w:rPr/>
        <w:t xml:space="preserve">„Já  mám ráda Pálavu. A dala jsem si frizzante.“</w:t>
      </w:r>
    </w:p>
    <w:p>
      <w:pPr/>
      <w:r>
        <w:rPr/>
        <w:t xml:space="preserve">A  k dobrému vínu patřilo také stylové občerstvení.</w:t>
      </w:r>
    </w:p>
    <w:p>
      <w:pPr/>
      <w:r>
        <w:rPr>
          <w:b w:val="1"/>
          <w:bCs w:val="1"/>
        </w:rPr>
        <w:t xml:space="preserve">Šimona  Rychtaříková, prodejce:</w:t>
      </w:r>
      <w:r>
        <w:rPr/>
        <w:t xml:space="preserve"> „Já jsem dovezla tady výborné  paštičky z Olomouce, které sama vyrábím z pečeného masa. Máme  tady mnoho druhů, kančí, krůtí, vepřové, to nejlepší, co  může k vínečku být. Nejnovější bude asi krůtí s mangem  tady. Je to taková specialitka, co jsem poprvé dělala na Valentýna  a velice se uchytila, takže ji dělám už docela často.“</w:t>
      </w:r>
    </w:p>
    <w:p>
      <w:pPr/>
      <w:r>
        <w:rPr/>
        <w:t xml:space="preserve">Díky  bohaté nabídce i pestrému programu se páté Slavnosti vína  protáhly až do večerních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8-2026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2026-08-27T18:39:50+02:00</dcterms:created>
  <dcterms:modified xsi:type="dcterms:W3CDTF">2026-08-27T18:39:50+02:00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