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Opava dokončuje několik významných investic a připravuje další projekty, které ovlivní bydlení, sport, dopravu a podobu centra města. Kdy se začne stavět ve Stromovce? Jak pokračuje dokončení zimního stadionu a jaká budoucnost čeká Slezanku? Nejen na to se dnes zeptám primátora Opavy Tomáše Navrátila. Vítejte u nás. Dobrý den.</w:t>
      </w:r>
    </w:p>
    <w:p>
      <w:pPr/>
      <w:r>
        <w:rPr>
          <w:b w:val="1"/>
          <w:bCs w:val="1"/>
        </w:rPr>
        <w:t xml:space="preserve">Tomáš Navrátil (ANO), primátor města Opava: </w:t>
      </w:r>
      <w:r>
        <w:rPr/>
        <w:t xml:space="preserve">Krásný dobrý den.</w:t>
      </w:r>
    </w:p>
    <w:p>
      <w:pPr/>
      <w:r>
        <w:rPr>
          <w:b w:val="1"/>
          <w:bCs w:val="1"/>
        </w:rPr>
        <w:t xml:space="preserve">Renáta Eleonora Orlíková, TV POLAR: </w:t>
      </w:r>
      <w:r>
        <w:rPr/>
        <w:t xml:space="preserve">Pane primátore, začněme tedy Stromovkou. Do konce srpna se mohou lidé ucházet o první pozemky. Jaký je o ně zájem a kdy proběhne losování?</w:t>
      </w:r>
    </w:p>
    <w:p>
      <w:pPr/>
      <w:r>
        <w:rPr>
          <w:b w:val="1"/>
          <w:bCs w:val="1"/>
        </w:rPr>
        <w:t xml:space="preserve">Tomáš Navrátil (ANO), primátor města Opava: </w:t>
      </w:r>
      <w:r>
        <w:rPr/>
        <w:t xml:space="preserve">Tak v této chvíli registrujeme několik desítek přihlášek a je to z toho důvodu, že se vlastně čeká na nabytí právní moci, protože probíhá stavební řízení a v současné chvíli běží lhůty na odvolání. Takže já myslím, že lidé vyčkávají do poslední chvíle a čekají, jak to vlastně všechno dopadne. A potom začnou posílat své přihlášky. Svoje žádosti mohou posílat do konce měsíce srpna tohoto roku a počítáme, že v průběhu září a října bychom udělali veřejné losování za přítomnosti notáře. Ti, kteří se přihlásí a splní všechny podmínky, které jsou nezbytné pro přihlášení, budou moci být zařazeni do losování. Je tam snížená cena. My vlastně tu cenu dotujeme. Ta cena je 4 500 Kč za metr čtvereční oproti ceně ze znaleckého posudku, která byla přes 5 000 korun.</w:t>
      </w:r>
    </w:p>
    <w:p>
      <w:pPr/>
      <w:r>
        <w:rPr>
          <w:b w:val="1"/>
          <w:bCs w:val="1"/>
        </w:rPr>
        <w:t xml:space="preserve">Renáta Eleonora Orlíková, TV POLAR: </w:t>
      </w:r>
      <w:r>
        <w:rPr/>
        <w:t xml:space="preserve">Vy jste říkal, že tu cenu dotujete. Z jakého důvodu?</w:t>
      </w:r>
    </w:p>
    <w:p>
      <w:pPr/>
      <w:r>
        <w:rPr>
          <w:b w:val="1"/>
          <w:bCs w:val="1"/>
        </w:rPr>
        <w:t xml:space="preserve">Tomáš Navrátil (ANO), primátor města Opava: </w:t>
      </w:r>
      <w:r>
        <w:rPr/>
        <w:t xml:space="preserve">No, je to právě proto, abychom dostali více občanů do našeho města. Jsou to zase další příjmy, jsou to daně, je to život ve městě, protože potřebujeme zaměstnance. U nás máme zhruba 2,3 procenta nezaměstnanosti, takže nám chybí lidé na trhu práce. Potřebujeme, aby město žilo, aby žilo kulturně, sportovně i společensky. Takže je to jeden ze způsobů, jak dostat nové občany do města.</w:t>
      </w:r>
    </w:p>
    <w:p>
      <w:pPr/>
      <w:r>
        <w:rPr>
          <w:b w:val="1"/>
          <w:bCs w:val="1"/>
        </w:rPr>
        <w:t xml:space="preserve">Renáta Eleonora Orlíková, TV POLAR: </w:t>
      </w:r>
      <w:r>
        <w:rPr/>
        <w:t xml:space="preserve">Nabízíte 54 parcel. Já mám informaci, že cena je 4 200 Kč za metr čtvereční. Vy jste říkal 4 500 Kč. Není to tak velký rozdíl. Kdy budou připravené komunikace a sítě k těm pozemkům?</w:t>
      </w:r>
    </w:p>
    <w:p>
      <w:pPr/>
      <w:r>
        <w:rPr>
          <w:b w:val="1"/>
          <w:bCs w:val="1"/>
        </w:rPr>
        <w:t xml:space="preserve">Tomáš Navrátil (ANO), primátor města Opava: </w:t>
      </w:r>
      <w:r>
        <w:rPr/>
        <w:t xml:space="preserve">Tak ve chvíli, kdy bude stavební rozhodnutí pravomocné, začneme připravovat realizační dokumentaci a samotnou stavbu. To znamená, že musíme splnit všechny legislativní procesy, včetně veřejného výběrového řízení, tak, aby se nám nikdo neodvolal a abychom řádně vybrali dodavatele. Předpokládám, že všechno by mohlo začít probíhat příští rok.</w:t>
      </w:r>
    </w:p>
    <w:p>
      <w:pPr/>
      <w:r>
        <w:rPr>
          <w:b w:val="1"/>
          <w:bCs w:val="1"/>
        </w:rPr>
        <w:t xml:space="preserve">Renáta Eleonora Orlíková, TV POLAR: </w:t>
      </w:r>
      <w:r>
        <w:rPr/>
        <w:t xml:space="preserve">Pojďme k dalšímu tématu, a to je rekonstrukce zimního stadionu, který se blíží k otevření. Otevřen by měl být v září. Rekonstrukce stála přibližně 450 milionů korun bez DPH. Co ještě v současné době během testovacího období dolaďujete?</w:t>
      </w:r>
    </w:p>
    <w:p>
      <w:pPr/>
      <w:r>
        <w:rPr>
          <w:b w:val="1"/>
          <w:bCs w:val="1"/>
        </w:rPr>
        <w:t xml:space="preserve">Tomáš Navrátil (ANO), primátor města Opava: </w:t>
      </w:r>
      <w:r>
        <w:rPr/>
        <w:t xml:space="preserve">Nyní už se pracuje převážně v prostoru kolem stadionu, kde se kompletně budují nová parkovací místa, chodníky a zeleň. Budou tam vysazeny nové stromy, bude tam také kruhový objezd pro autobusy, tak aby byla zajištěna pohodlná doprava pro návštěvníky a hokejisty. Současně se také dolaďují veškeré věci uvnitř, protože, jak jste zmínila, jedná se o testovací fázi. Takže i když tam dnes už probíhá provoz, testuje se, jestli všechno funguje tak, jak má, veškeré technologie chlazení, osvětlení a ozvučení, jestli správně teče voda ve sprchách, na toaletách a podobně. Celkově se ta budova zatěžuje tak, abychom zjistili veškeré nedostatky, které tam ještě případně jsou. Oficiální otevření pro veřejnost bude 25. 9. Já bych moc rád všechny pozval. Bude to krásný čtyřdenní program. Součástí programu bude také křest knihy o historii zimního stadionu. Lidé si budou moci vyzkoušet veřejné bruslení například s pohádkou nebo také curling, kde si budou moci vyzkoušet, jak se hraje, a zazávodit si. Bude tam spousta doprovodného programu, ať už sportovních, nebo jiných aktivit, pro rodiče i jejich děti.</w:t>
      </w:r>
    </w:p>
    <w:p>
      <w:pPr/>
      <w:r>
        <w:rPr>
          <w:b w:val="1"/>
          <w:bCs w:val="1"/>
        </w:rPr>
        <w:t xml:space="preserve">Renáta Eleonora Orlíková, TV POLAR: </w:t>
      </w:r>
      <w:r>
        <w:rPr/>
        <w:t xml:space="preserve">V září také uplynou dva roky od ničivých povodní, které ve velké míře zasáhly také Opavu a okolí města. Jaký je závěrečný účet? Kolik vás povodně stály?</w:t>
      </w:r>
    </w:p>
    <w:p>
      <w:pPr/>
      <w:r>
        <w:rPr>
          <w:b w:val="1"/>
          <w:bCs w:val="1"/>
        </w:rPr>
        <w:t xml:space="preserve">Tomáš Navrátil (ANO), primátor města Opava: </w:t>
      </w:r>
      <w:r>
        <w:rPr/>
        <w:t xml:space="preserve">Tak je to něco přes 600 milionů korun. Nám se podařilo a zatím se nám daří, protože to ještě nemáme ukončeno, získávat peníze z dotačních programů, které byly vypsány, ať už to byl Živel 1, nebo dotační program z Národní sportovní agentury. To financování probíhá průběžně. My jsme tam vlastně dali veškeré povodňové škody, které jsme měli, a postupně se kontrolují, vyhodnocují a probíhá jejich financování. A také probíhá dočerpání pojistky, kterou jsme měli ve výši 200 milionů korun. Tady máme zhruba vyčerpanou částku nějakých 130 milionů korun a ještě můžeme dočerpat. Nyní už se ale ty podmínky trošku ztěžují. Pojišťovny už chtějí více kontrolovat, jestli skutečně jde o škodu z povodně, jestli to není způsobeno něčím jiným. Takže ten proces je trošinku složitější, ale věřím, že to všechno zvládneme. No, bylo to obrovské úsilí a myslím si, že velké poděkování patří všem. To vůbec není moje práce, ale práce všech, kteří se na tom podíleli, protože to bylo enormní úsilí. Já to říkám každý rok a už se naši zaměstnanci a kolegové smějí. Já říkám: „Příští rok už bude líp, už si odpočineme?“ Tak se tomu vždycky usmějí, protože teď opravdu za sebou máme dva roky extrémního úsilí a té práce bylo opravdu hodně. A Opava je, myslím si, po povodni opravená. Už se dodělávají poslední věci, poslední chodníky, ale všechny zásadní budovy, cesty, mosty, všechno máme opraveno.</w:t>
      </w:r>
    </w:p>
    <w:p>
      <w:pPr/>
      <w:r>
        <w:rPr>
          <w:b w:val="1"/>
          <w:bCs w:val="1"/>
        </w:rPr>
        <w:t xml:space="preserve">Renáta Eleonora Orlíková, TV POLAR: </w:t>
      </w:r>
      <w:r>
        <w:rPr/>
        <w:t xml:space="preserve">U Slezanky má v září začít další etapa demolice. Zkomplikovaly harmonogram archeologické nálezy?</w:t>
      </w:r>
    </w:p>
    <w:p>
      <w:pPr/>
      <w:r>
        <w:rPr>
          <w:b w:val="1"/>
          <w:bCs w:val="1"/>
        </w:rPr>
        <w:t xml:space="preserve">Tomáš Navrátil (ANO), primátor města Opava: </w:t>
      </w:r>
      <w:r>
        <w:rPr/>
        <w:t xml:space="preserve">To se ještě uvidí. Teď se vlastně kope v jedné části, která se odkryla. Očekávali jsme, že tam samozřejmě nálezy budou. Je to prostě historické centrum města a v Opavě už je zvykem, že když se někde dělají průzkumy, tak se opravdu vždycky nějaká cennost najde. Já ale věřím, že se ty práce dají skloubit, protože, jak jste přesně zmínila, bude probíhat další etapa demolice, takže ty práce na sebe navazují tak, aby se daly kombinovat. To znamená, že můžeme současně demolovat a přitom vedle dělat archeologické průzkumy. No a co je k tomu velmi důležité, otevřela se širší veřejná diskuse o tom, co vlastně s tím prostorem. My už jsme před několika lety prezentovali, jakou máme vizi a co bychom tam chtěli. Nicméně když se začala demolovat první část Slezanky, tak se lidem líbí výhled, který tam je na konkatedrálu, i ten otevřený prostor. Zároveň se jim otevřel i park, který se jim líbí. A vlastně teď bude naším úkolem připravit veřejné debaty a diskuse s veřejností, ale také s odborníky. Součástí bude také mezinárodní odborná konference s architekty a projektanty, za účasti veřejnosti. A ze všech těchto veřejných debat by měl vzniknout výstup, takzvané zadání pro architektonickou soutěž. Zatím jsme otevřeni všem variantám.</w:t>
      </w:r>
    </w:p>
    <w:p>
      <w:pPr/>
      <w:r>
        <w:rPr>
          <w:b w:val="1"/>
          <w:bCs w:val="1"/>
        </w:rPr>
        <w:t xml:space="preserve">Renáta Eleonora Orlíková, TV POLAR: </w:t>
      </w:r>
      <w:r>
        <w:rPr/>
        <w:t xml:space="preserve">A kdyby mohla soutěž být vyhlášena?</w:t>
      </w:r>
    </w:p>
    <w:p>
      <w:pPr/>
      <w:r>
        <w:rPr>
          <w:b w:val="1"/>
          <w:bCs w:val="1"/>
        </w:rPr>
        <w:t xml:space="preserve">Tomáš Navrátil (ANO), primátor města Opava: </w:t>
      </w:r>
      <w:r>
        <w:rPr/>
        <w:t xml:space="preserve">Máme to naplánováno tak, že jsme trošinku posunuli harmonogram tím, že budou volby a nechtěli jsme, aby to vypadalo, že si děláme nějakou kampaň. Takže jsme všechny tyhle konference připravili až na období po volbách. Pokud všechno podle harmonogramu dopadne, tak vyhlášení urbanisticko-architektonické soutěže by mohlo být na začátku příštího roku.</w:t>
      </w:r>
    </w:p>
    <w:p>
      <w:pPr/>
      <w:r>
        <w:rPr>
          <w:b w:val="1"/>
          <w:bCs w:val="1"/>
        </w:rPr>
        <w:t xml:space="preserve">Renáta Eleonora Orlíková, TV POLAR: </w:t>
      </w:r>
      <w:r>
        <w:rPr/>
        <w:t xml:space="preserve">Pojďme k sportovištím. Které z nich budou ještě letos hotové?</w:t>
      </w:r>
    </w:p>
    <w:p>
      <w:pPr/>
      <w:r>
        <w:rPr>
          <w:b w:val="1"/>
          <w:bCs w:val="1"/>
        </w:rPr>
        <w:t xml:space="preserve">Tomáš Navrátil (ANO), primátor města Opava: </w:t>
      </w:r>
      <w:r>
        <w:rPr/>
        <w:t xml:space="preserve">Tak tady jsem si trošinku pomohl, protože jsme toho připravili opravdu hodně. Určitě je důležité zmínit minigolf, který už byl pro letošní sezonu otevřen. Je to jedinečná technologie minigolfových drah, která je až z Německa. Máme ho zatím jako jediní v Evropě. Také jsme otevřeli vodní park na Sádráku. Připravujeme nový skatepark. Tady je důležité, aby zaznělo, že na přípravě se podílejí ti, kteří ho využívají. Takže jsme oslovili sportovní komunitu, aby si sami vlastně navrhli, co by tam chtěli mít. Společně potom s architektem jsme to dali dohromady. Připravuje se streetballové hřiště, nový víceúčelový park Komenda. No a také například došlo k přesunutí Rákosníčkova hřiště nebo třeba k vybudování nové cyklostezky do Oldřišova.</w:t>
      </w:r>
    </w:p>
    <w:p>
      <w:pPr/>
      <w:r>
        <w:rPr>
          <w:b w:val="1"/>
          <w:bCs w:val="1"/>
        </w:rPr>
        <w:t xml:space="preserve">Renáta Eleonora Orlíková, TV POLAR: </w:t>
      </w:r>
      <w:r>
        <w:rPr/>
        <w:t xml:space="preserve">Tak je toho skutečně hodně. No a teď pojďme k parkovacím místům, protože to je bolístka každého většího i menšího města. Parkovacích míst je stále nedostatek. Jak je to u vás v Opavě?</w:t>
      </w:r>
    </w:p>
    <w:p>
      <w:pPr/>
      <w:r>
        <w:rPr>
          <w:b w:val="1"/>
          <w:bCs w:val="1"/>
        </w:rPr>
        <w:t xml:space="preserve">Tomáš Navrátil (ANO), primátor města Opava: </w:t>
      </w:r>
      <w:r>
        <w:rPr/>
        <w:t xml:space="preserve">Nejsme výjimkou. Samozřejmě i u nás řešíme problematiku parkování na denní bázi. I po zavedení modrých zón nám začala vznikat spousta problémů a my postupně ten proces upravujeme, sbíráme od lidí zpětné vazby, informace a snažíme se, aby systém parkování byl co nejefektivnější a hlavně co nejvstřícnější vůči všem. Nejsložitější je samozřejmě situace v centru města. Tam jsme nyní vlastně připravili nových 80 parkovacích míst. Celkově přibude v centru až 130 parkovacích míst. Je to samozřejmě i úpravou značení a změnami v dopravním řešení. No a připravili jsme spoustu nových parkovacích míst, například u Sádráku. Připravujeme podzemní parkoviště v centru, parkoviště v sadech a u naší městské haly. No a poslední věc, kterou teď řešíme, jsou parkovací domy. Máme teď pilotní projekt v Kylešovicích, kde by byla výstavba parkovacího domu, to znamená krytých garážových stání, financována soukromým investorem. Takže by zůstal pořád stejný počet parkovacích míst pro veřejnost a zároveň by vznikla další kapacita právě v tomto parkovacím domě.</w:t>
      </w:r>
    </w:p>
    <w:p>
      <w:pPr/>
      <w:r>
        <w:rPr>
          <w:b w:val="1"/>
          <w:bCs w:val="1"/>
        </w:rPr>
        <w:t xml:space="preserve">Renáta Eleonora Orlíková, TV POLAR: </w:t>
      </w:r>
      <w:r>
        <w:rPr/>
        <w:t xml:space="preserve">Dobrá zpráva pro obyvatele městské části Kylešovice. Děkuji Vám za rozhovor, pane primátore. Vám děkuji za pozornost. Mějte se moc hezky a uvidíme se u dalšího tématu s dalším hostem. Na viděnou.</w:t>
      </w:r>
    </w:p>
    <w:p>
      <w:pPr/>
      <w:r>
        <w:rPr>
          <w:b w:val="1"/>
          <w:bCs w:val="1"/>
        </w:rPr>
        <w:t xml:space="preserve">Tomáš Navrátil (ANO), primátor města Opava: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8-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2026-08-28T07:56:07+02:00</dcterms:created>
  <dcterms:modified xsi:type="dcterms:W3CDTF">2026-08-28T07:56:07+02:00</dcterms:modified>
</cp:coreProperties>
</file>

<file path=docProps/custom.xml><?xml version="1.0" encoding="utf-8"?>
<Properties xmlns="http://schemas.openxmlformats.org/officeDocument/2006/custom-properties" xmlns:vt="http://schemas.openxmlformats.org/officeDocument/2006/docPropsVTypes"/>
</file>