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Stonavské děti během radovánek procestovaly svět tancem</w:t>
      </w:r>
    </w:p>
    <w:p>
      <w:pPr/>
      <w:r>
        <w:rPr>
          <w:b w:val="1"/>
          <w:bCs w:val="1"/>
        </w:rPr>
        <w:t xml:space="preserve">Součástí Dětských radovánek v závěru školního roku jsou tradičně vystoupení stonavských dětí. Společně se svými pedagogy si i tentokrát připravily pestrý program, který zahájily školní mažoretky.</w:t>
      </w:r>
    </w:p>
    <w:p>
      <w:pPr/>
      <w:r>
        <w:rPr/>
        <w:t xml:space="preserve">Letošní vystoupení spojovalo téma cestování. Do různých  koutů světa se jako první vydaly pilné včeličky z Mateřské školy Dolany.</w:t>
      </w:r>
    </w:p>
    <w:p>
      <w:pPr/>
      <w:r>
        <w:rPr/>
        <w:t xml:space="preserve">Na dlouhou cestu je potřeba také dostatek energie. O tu  se postaraly děti z Mateřské školy Hořany a jejich sladké čokoládové  vystoupení.</w:t>
      </w:r>
    </w:p>
    <w:p>
      <w:pPr/>
      <w:r>
        <w:rPr/>
        <w:t xml:space="preserve">S doplněnou energií už mohly děti vyrazit dál. Děvčata z  první třídy přenesla publikum až na sluncem zalitou Havaj.</w:t>
      </w:r>
    </w:p>
    <w:p>
      <w:pPr/>
      <w:r>
        <w:rPr/>
        <w:t xml:space="preserve">Z tropického ráje cesta pokračovala rovnou do vesmíru.  Vydali se tam Motýlci z Mateřské školy Dolany s originálními rekvizitami, které  pomáhali vyrábět jejich rodiče.</w:t>
      </w:r>
    </w:p>
    <w:p>
      <w:pPr/>
      <w:r>
        <w:rPr/>
        <w:t xml:space="preserve">Po návratu na Zemi zamířili žáci první třídy do Asie.</w:t>
      </w:r>
    </w:p>
    <w:p>
      <w:pPr/>
      <w:r>
        <w:rPr/>
        <w:t xml:space="preserve">Z Asie se cestovalo zpátky do Evropy. Italskou atmosféru  přinesl taneční kroužek pod vedením paní učitelky Kateřiny Heimerové.</w:t>
      </w:r>
    </w:p>
    <w:p>
      <w:pPr/>
      <w:r>
        <w:rPr/>
        <w:t xml:space="preserve">Následoval přesun na Divoký západ, kde se pódium díky country  tanci proměnilo ve westernový saloon.</w:t>
      </w:r>
    </w:p>
    <w:p>
      <w:pPr/>
      <w:r>
        <w:rPr/>
        <w:t xml:space="preserve">Další zastávkou byla Afrika a vystoupení inspirované  také atmosférou fotbalového mistrovství světa.</w:t>
      </w:r>
    </w:p>
    <w:p>
      <w:pPr/>
      <w:r>
        <w:rPr/>
        <w:t xml:space="preserve">Přes Asii až do Latinské Ameriky pak diváky zavedl  taneční kroužek pod vedením paní učitelky Veroniky Švecové.</w:t>
      </w:r>
    </w:p>
    <w:p>
      <w:pPr/>
      <w:r>
        <w:rPr/>
        <w:t xml:space="preserve">Na pódiu se objevily také letušky. Žáci páté třídy  pozvali diváky k odbavení a znovu zamířili na Havaj.</w:t>
      </w:r>
    </w:p>
    <w:p>
      <w:pPr/>
      <w:r>
        <w:rPr/>
        <w:t xml:space="preserve">V Americe zůstali i žáci tanečního kroužku.</w:t>
      </w:r>
    </w:p>
    <w:p>
      <w:pPr/>
      <w:r>
        <w:rPr/>
        <w:t xml:space="preserve">Na závěr letadlo vystřídala loď. Žáci čtvrté třídy se  vydali na dobrodružnou plavbu.</w:t>
      </w:r>
    </w:p>
    <w:p>
      <w:pPr/>
      <w:r>
        <w:rPr/>
        <w:t xml:space="preserve">Takovýto program si pro letošní Dětské radovánky připravily stonavské děti.  Po jejich vystoupení už na všechny čekala pestrá zábava.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zahrádkáři zvou na výstavu ovoce a zeleniny</w:t>
      </w:r>
    </w:p>
    <w:p>
      <w:pPr/>
      <w:r>
        <w:rPr>
          <w:b w:val="1"/>
          <w:bCs w:val="1"/>
        </w:rPr>
        <w:t xml:space="preserve">Stonavští zahrádkáři zvou širokou veřejnost na tradiční výstavu ovoce a zeleniny. Uskuteční se v neděli 6. září v klubovně zahrádkářů, a to od deseti hodin dopoledne do šesti večer.</w:t>
      </w:r>
    </w:p>
    <w:p>
      <w:pPr/>
      <w:r>
        <w:rPr/>
        <w:t xml:space="preserve">Návštěvníci si budou moci prohlédnout výpěstky místních  pěstitelů, zhodnotit jejich letošní úrodu a zároveň si dát něco dobrého na zub.</w:t>
      </w:r>
    </w:p>
    <w:p>
      <w:pPr/>
      <w:r>
        <w:rPr/>
        <w:t xml:space="preserve">Svoz výpěstků od místních pěstitelů proběhne v sobotu 5.  září od 14 do 18 hodin.</w:t>
      </w:r>
    </w:p>
    <w:p>
      <w:pPr/>
      <w:r>
        <w:rPr/>
        <w:t xml:space="preserve">V rámci výstavy bude stejně jako v předchozích  letech zajištěna ochutnávka a prodej medu.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Anetka, Basia i Rysio - absolwenci w drodze na nowy level</w:t>
      </w:r>
    </w:p>
    <w:p>
      <w:pPr/>
      <w:r>
        <w:rPr>
          <w:b w:val="1"/>
          <w:bCs w:val="1"/>
        </w:rPr>
        <w:t xml:space="preserve">Basia, Anetka i Rysio to tegoroczni absolwenci małoklasowej Polskiej Szkoły Podstawowej w Stonawie. W czerwcu po raz ostatni spotkali się w swojej klasie, aby odebrać świadectwa. Po wakacjach Basia i Rysio rozpoczną naukę w Polskiej Szkole Podstawowej w Suchej Górnej, a Anetka – w ośmioletnim gimnazjum w Karwinie.</w:t>
      </w:r>
    </w:p>
    <w:p>
      <w:pPr/>
      <w:r>
        <w:rPr>
          <w:b w:val="1"/>
          <w:bCs w:val="1"/>
        </w:rPr>
        <w:t xml:space="preserve">Wanda Grudzińska,  wychowywczyni absolwentów: </w:t>
      </w:r>
      <w:r>
        <w:rPr/>
        <w:t xml:space="preserve">„Była to klasa bardzo reprezentacyjna, nigdy nie  odmawiała, zawsze brała udział we wszystkich konkursach, jakie były możliwe.”  </w:t>
      </w:r>
    </w:p>
    <w:p>
      <w:pPr/>
      <w:r>
        <w:rPr/>
        <w:t xml:space="preserve">Cofnijmy się jednak do września 2021  roku, kiedy tegoroczni absolwenci zostali uroczyście pasowani na uczniów  pierwszej klasy Polskiej Szkoły Podstawowej w Stonawie. </w:t>
      </w:r>
    </w:p>
    <w:p>
      <w:pPr/>
      <w:r>
        <w:rPr>
          <w:i w:val="1"/>
          <w:iCs w:val="1"/>
        </w:rPr>
        <w:t xml:space="preserve">Pasowanie: Basiu,  uroczyście pasuję cię na uczennicę Polskiej Szkoły Podstawowej w Stonawie-Hołkowicach.  Rysio: „Chciałbym się nauczyć matematyki.“ Jedna rączką, druga rączka, jest  ciężka torba? „Nie.“ A jest pełna różnych niespodzianek. Anetka:  „Cieszę się na nowych kolegów.” Basia: „Dzisiaj dostaliśmy dużo  podarunków.”  </w:t>
      </w:r>
    </w:p>
    <w:p>
      <w:pPr/>
      <w:r>
        <w:rPr/>
        <w:t xml:space="preserve">Rysio wielokrotnie otrzymywał  wyróżnienia za godne reprezentowanie szkoły. Brał udział niemal we wszystkich  konkursach wiedzy, zawodach sportowych oraz akcjach charytatywnych. </w:t>
      </w:r>
    </w:p>
    <w:p>
      <w:pPr/>
      <w:r>
        <w:rPr>
          <w:b w:val="1"/>
          <w:bCs w:val="1"/>
        </w:rPr>
        <w:t xml:space="preserve">Rysio (archiwum):</w:t>
      </w:r>
      <w:r>
        <w:rPr/>
        <w:t xml:space="preserve">  Ja dostałem odznaczenie za to, że byłem na wszystkich  konkursach ze szkoły. </w:t>
      </w:r>
    </w:p>
    <w:p>
      <w:pPr/>
      <w:r>
        <w:rPr>
          <w:b w:val="1"/>
          <w:bCs w:val="1"/>
        </w:rPr>
        <w:t xml:space="preserve">Wanda Grudzińska,  wychowawczyni absolwentów: </w:t>
      </w:r>
      <w:r>
        <w:rPr/>
        <w:t xml:space="preserve">„Rysiek zawsze sobie dobrze radził. On jest  koleżeński, taki chłopak z wielkim serduchem. Cieszył się ogromnym autorytetem  wśród chłopaków, wśród kolegów i wśród koleżanek. Cała fajna paczka byli.  Rysiek chyba najbardziej lubił Wuef, ale lubił też matematykę.</w:t>
      </w:r>
    </w:p>
    <w:p>
      <w:pPr/>
      <w:r>
        <w:rPr>
          <w:b w:val="1"/>
          <w:bCs w:val="1"/>
        </w:rPr>
        <w:t xml:space="preserve">Rysio, absolwent:  </w:t>
      </w:r>
      <w:r>
        <w:rPr>
          <w:i w:val="1"/>
          <w:iCs w:val="1"/>
        </w:rPr>
        <w:t xml:space="preserve">Chciałeś się nauczyć matematyki w pierwszej klasie, jak ci poszło</w:t>
      </w:r>
      <w:r>
        <w:rPr>
          <w:i w:val="1"/>
          <w:iCs w:val="1"/>
        </w:rPr>
        <w:t xml:space="preserve">?</w:t>
      </w:r>
      <w:r>
        <w:rPr/>
        <w:t xml:space="preserve"> „Super mi poszło!” </w:t>
      </w:r>
    </w:p>
    <w:p>
      <w:pPr/>
      <w:r>
        <w:rPr>
          <w:b w:val="1"/>
          <w:bCs w:val="1"/>
        </w:rPr>
        <w:t xml:space="preserve">ankieta, koledzy  szkolni: </w:t>
      </w:r>
      <w:r>
        <w:rPr/>
        <w:t xml:space="preserve">„Jest koleżeński i każdy dzień się uśmiecha.” „Rysio lubił najbardziej  skakać, grać w piłkę i biegać.” </w:t>
      </w:r>
    </w:p>
    <w:p>
      <w:pPr/>
      <w:r>
        <w:rPr/>
        <w:t xml:space="preserve">Jako uczeń trzeciej klasy, w silnej  konkurencji, został finalistą Konkursu Recytacji Polskich Szkół Podstawowych w  Gnojniku.</w:t>
      </w:r>
    </w:p>
    <w:p>
      <w:pPr/>
      <w:r>
        <w:rPr/>
        <w:t xml:space="preserve">A to Anetka – celująca uczennica,  obdarzona wieloma talentami.</w:t>
      </w:r>
    </w:p>
    <w:p>
      <w:pPr/>
      <w:r>
        <w:rPr>
          <w:b w:val="1"/>
          <w:bCs w:val="1"/>
        </w:rPr>
        <w:t xml:space="preserve">Anetka,  absolwentka: </w:t>
      </w:r>
      <w:r>
        <w:rPr/>
        <w:t xml:space="preserve">„Ja śpiewałam w 3. klasie na konkursie piosenki dziecięcej, potem  też przeglądzie piosenki ludowej, zdobyłam tam drugie miejsce.”</w:t>
      </w:r>
    </w:p>
    <w:p>
      <w:pPr/>
      <w:r>
        <w:rPr>
          <w:b w:val="1"/>
          <w:bCs w:val="1"/>
        </w:rPr>
        <w:t xml:space="preserve">ankieta,  koleżanki i koledzy: </w:t>
      </w:r>
      <w:r>
        <w:rPr/>
        <w:t xml:space="preserve">„Umie młodszemu pomóc, daje dobry przykład każdemu.” „Jest  bardzo fajna, jest grzeczna.” „Anetka jest koleżeńska, bo może pomóc i nie bije  się.” </w:t>
      </w:r>
    </w:p>
    <w:p>
      <w:pPr/>
      <w:r>
        <w:rPr>
          <w:b w:val="1"/>
          <w:bCs w:val="1"/>
        </w:rPr>
        <w:t xml:space="preserve">Wanda Grudzińska,  wychowawczyni absolwentów: </w:t>
      </w:r>
      <w:r>
        <w:rPr/>
        <w:t xml:space="preserve">„Bardzo odpowiedzialna osoba, zawsze, ale to zawsze,  była na medal przygotowana we wszystkim. Zdała do szkoły, do gimnazjum,  ponieważ ona naprawdę była najlepszą uczennicą.”  </w:t>
      </w:r>
    </w:p>
    <w:p>
      <w:pPr/>
      <w:r>
        <w:rPr/>
        <w:t xml:space="preserve">Anetka stanowi mocny filar zespołu  Dziecka ze Stonawy, choć nie jest to jedyny zespół, w którym występuje.</w:t>
      </w:r>
    </w:p>
    <w:p>
      <w:pPr/>
      <w:r>
        <w:rPr>
          <w:b w:val="1"/>
          <w:bCs w:val="1"/>
        </w:rPr>
        <w:t xml:space="preserve">Anetka (archiwum): </w:t>
      </w:r>
      <w:r>
        <w:rPr/>
        <w:t xml:space="preserve">„Ja  jeszcze chodzę na tańce w Karwinie, w poniedziałek mamy balet a  we środę mamy tańca ludowe.” </w:t>
      </w:r>
    </w:p>
    <w:p>
      <w:pPr/>
      <w:r>
        <w:rPr/>
        <w:t xml:space="preserve">Basia w ciągu pięciu lat nauki w  polskiej szkole zyskała ogromną sympatię kolegów, nauczycieli i wszystkich,  którzy ją poznali, między innymi dzięki tej cesze charakteru.  </w:t>
      </w:r>
    </w:p>
    <w:p>
      <w:pPr/>
      <w:r>
        <w:rPr>
          <w:b w:val="1"/>
          <w:bCs w:val="1"/>
        </w:rPr>
        <w:t xml:space="preserve">Wanda Grudzińska,  wychowawczyni absolwentów: </w:t>
      </w:r>
      <w:r>
        <w:rPr/>
        <w:t xml:space="preserve">„Basia to taka delikatna osóbka ale walecznik,  niesamowity, wszystko zawsze wywalczy, nawet jak jej nie wychodzi, to ona  będzie tak długo próbować, aż to zrobi i zrobi to bardzo dobrze.” </w:t>
      </w:r>
    </w:p>
    <w:p>
      <w:pPr/>
      <w:r>
        <w:rPr/>
        <w:t xml:space="preserve">Reprezentowała  szkołę w stonawskich Biegach Przyjaźni, trzykrotnie uczestniczyła w Igrzyskach  Lekkoatletycznych w Trzyńcu, zdobywając cenne punkty dla stonawskiej szkoły.</w:t>
      </w:r>
    </w:p>
    <w:p>
      <w:pPr/>
      <w:r>
        <w:rPr>
          <w:b w:val="1"/>
          <w:bCs w:val="1"/>
        </w:rPr>
        <w:t xml:space="preserve">Ankieta,  koleżanki szkolne:</w:t>
      </w:r>
      <w:r>
        <w:rPr/>
        <w:t xml:space="preserve"> „Basia jest koleżeńska i wspaniała i jest taka fajna cały  rok.” „Wymyślała różne głupoty. I też nam pomagała przy grach, któreśmy nie  bardzo znali.” „Basia jest taka wspaniała, koleżeńska no i zabawna, taka fajna.”  </w:t>
      </w:r>
    </w:p>
    <w:p>
      <w:pPr/>
      <w:r>
        <w:rPr/>
        <w:t xml:space="preserve">Wśród wielu talentów Basi na  szczególne wyróżnienie zasługuje talent plastyczny. To właśnie jej projekt  został wybrany na logo XIX Festiwalu Piosenki Dziecięcej w Hawierzowie.</w:t>
      </w:r>
    </w:p>
    <w:p>
      <w:pPr/>
      <w:r>
        <w:rPr>
          <w:b w:val="1"/>
          <w:bCs w:val="1"/>
        </w:rPr>
        <w:t xml:space="preserve">Basia,  absolwentka: </w:t>
      </w:r>
      <w:r>
        <w:rPr/>
        <w:t xml:space="preserve">„Miałam pomysł, bo pani nam raz pokazywała, jak narysować  ślimaczka i tak wpadł mi do głowy taki pomysł, żebym mogła narysowac ślimaczka. Byłam na festiwalu  i dostałam  nagrodę. Bardzo się  ucieszyłam i w ogóle się tego nie spodziewałam.” </w:t>
      </w:r>
    </w:p>
    <w:p>
      <w:pPr/>
      <w:r>
        <w:rPr/>
        <w:t xml:space="preserve">To byli Basia, Anetka i Rysio – trójka tegorocznych  absolwentów Polskiej Szkoły Podstawowej w Stonawie. Życzymy im wielu sukcesów  oraz powodzenia na kolejnych etapach szkolnej edukacji.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6-08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2026-08-27T18:39:50+02:00</dcterms:created>
  <dcterms:modified xsi:type="dcterms:W3CDTF">2026-08-27T18:39:50+02:00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