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ZŠ Gen. Janka má novou zenovou zahradu</w:t>
      </w:r>
    </w:p>
    <w:p>
      <w:pPr/>
      <w:r>
        <w:rPr>
          <w:b w:val="1"/>
          <w:bCs w:val="1"/>
        </w:rPr>
        <w:t xml:space="preserve">Donedávna zanedbané a nevyužívané atrium mariánskohorské ZŠ Gen. Janka se změnilo na zenovou zahradu s borovicemi, bambusy, kameny, fontánkou a suchým potůčkem. Nabídnout má hlavně klid a možnost na chvíli uniknout od školního ruchu.</w:t>
      </w:r>
    </w:p>
    <w:p>
      <w:pPr/>
      <w:r>
        <w:rPr>
          <w:b w:val="1"/>
          <w:bCs w:val="1"/>
        </w:rPr>
        <w:t xml:space="preserve">Martin Kolář, ředitel ZŠ Gen. Janka: </w:t>
      </w:r>
      <w:r>
        <w:rPr/>
        <w:t xml:space="preserve">“Nám chyběl podobný prostor, který by jednak vypadal velmi esteticky a jednak by poskytl zaměstnancům takovou možnost relaxovat a užít třeba chvilky volna, které mají v rámci své práce.” </w:t>
      </w:r>
    </w:p>
    <w:p>
      <w:pPr/>
      <w:r>
        <w:rPr/>
        <w:t xml:space="preserve">Zahradu budou využívat také žáci, především při individuálních konzultacích nebo ve chvílích, kdy potřebují klidnější prostředí. Podle vedení školy totiž dětí, které se potýkají se stresem, přibývá. </w:t>
      </w:r>
    </w:p>
    <w:p>
      <w:pPr/>
      <w:r>
        <w:rPr>
          <w:b w:val="1"/>
          <w:bCs w:val="1"/>
        </w:rPr>
        <w:t xml:space="preserve">Petr Becher (Nezávislí), místostarosta Ostravy-Mariánských Hor a Hulvák: </w:t>
      </w:r>
      <w:r>
        <w:rPr/>
        <w:t xml:space="preserve">“Žáci si tady vyčistí takzvaně hlavu a pedagogové načerpají sílu do dalších hodin. Původně jsme chtěli tady v tomto prostoru vystavět novou místnost zastřešenou, která by stála 12 milionů. Tím, že jsme udělali tento otevřený prostor ve formě japonské zahrady, dostali jsme se na cenu mezi 700 až 900 tisíci korunami.”</w:t>
      </w:r>
    </w:p>
    <w:p>
      <w:pPr/>
      <w:r>
        <w:rPr/>
        <w:t xml:space="preserve">Škola současně dokončuje relaxačně-terapeutickou místnost. Pracovat tady budou například školní psycholožka a speciální a sociální pedagožky. Prostor má sloužit k relaxaci i krizovým intervencím.</w:t>
      </w:r>
    </w:p>
    <w:p>
      <w:pPr/>
      <w:r>
        <w:rPr>
          <w:b w:val="1"/>
          <w:bCs w:val="1"/>
        </w:rPr>
        <w:t xml:space="preserve">Martin Kolář, ředitel ZŠ Gen. Janka: </w:t>
      </w:r>
      <w:r>
        <w:rPr/>
        <w:t xml:space="preserve">“V té části za mnou, který je oddělen závěsem, potom bude speciální terapeutické křeslo, kde právě budou moci probíhat krizové intervence a zásahy u dětí, které to potřebují.”</w:t>
      </w:r>
    </w:p>
    <w:p>
      <w:pPr/>
      <w:r>
        <w:rPr/>
        <w:t xml:space="preserve">Modernizace školy přitom probíhá už několik let. </w:t>
      </w:r>
    </w:p>
    <w:p>
      <w:pPr/>
      <w:r>
        <w:rPr>
          <w:b w:val="1"/>
          <w:bCs w:val="1"/>
        </w:rPr>
        <w:t xml:space="preserve">Patrik Hujdus, starosta Ostravy-Mariánských Hor a Hulvák: </w:t>
      </w:r>
      <w:r>
        <w:rPr/>
        <w:t xml:space="preserve">“Náš městský obvod do základní školy generála Janka a do její modernizace v posledních letech investoval více než 30 milionů korun. Považujeme za důležité, aby se děti v našem školním prostředí cítili dobře, aby měli moderní vybavení a aby vše fungovalo tak, jak je potřeba.” </w:t>
      </w:r>
    </w:p>
    <w:p>
      <w:pPr/>
      <w:r>
        <w:rPr/>
        <w:t xml:space="preserve">Peníze šly také do nové elektroinstalace, vestibulu, šaten nebo kuchyně. Nová relaxační místnost by měla být připravena od začátku září. </w:t>
      </w:r>
    </w:p>
    <w:p>
      <w:pPr/>
      <w:r>
        <w:rPr/>
        <w:t xml:space="preserve">---</w:t>
      </w:r>
    </w:p>
    <w:p>
      <w:pPr>
        <w:pStyle w:val="Heading1"/>
      </w:pPr>
      <w:r>
        <w:rPr>
          <w:sz w:val="36"/>
          <w:szCs w:val="36"/>
        </w:rPr>
        <w:t xml:space="preserve">Ostrava má jednu z nejmodernějších střelnic v zemi</w:t>
      </w:r>
    </w:p>
    <w:p>
      <w:pPr/>
      <w:r>
        <w:rPr>
          <w:b w:val="1"/>
          <w:bCs w:val="1"/>
        </w:rPr>
        <w:t xml:space="preserve">Ostrava má jednu z nejmodernějších střelnic v republice. Nový areál v Hulvákách stál 153 milionů korun a nabízí podmínky pro špičkové sportovce i veřejnost. Naplno se otevře v průběhu září.</w:t>
      </w:r>
    </w:p>
    <w:p>
      <w:pPr/>
      <w:r>
        <w:rPr/>
        <w:t xml:space="preserve">Nová střelnice v Ostravě-Hulvákách nevypadá na první pohled příliš velká. Její větší část je totiž ukrytá pod zemí. Právě tam se střílí z hlučnějších zbraní, zatímco vzduchovky jsou v nadzemním podlaží.</w:t>
      </w:r>
    </w:p>
    <w:p>
      <w:pPr/>
      <w:r>
        <w:rPr>
          <w:b w:val="1"/>
          <w:bCs w:val="1"/>
        </w:rPr>
        <w:t xml:space="preserve">Břetislav Riger (Ostravak), náměstek primátora Ostravy:</w:t>
      </w:r>
      <w:r>
        <w:rPr/>
        <w:t xml:space="preserve"> "Čili to je zase výhoda pro to, že v okolí nebude nikdo, kdo by si stěžoval na hluk vycházející ze střelnice."</w:t>
      </w:r>
    </w:p>
    <w:p>
      <w:pPr/>
      <w:r>
        <w:rPr/>
        <w:t xml:space="preserve">Areál vyrostl na místě staré chátrající střelnice. Nabízí tři samostatné kryté střelnice, nejmodernější elektronické terče a umožňuje střelbu až do vzdálenosti 50 metrů.</w:t>
      </w:r>
    </w:p>
    <w:p>
      <w:pPr/>
      <w:r>
        <w:rPr>
          <w:b w:val="1"/>
          <w:bCs w:val="1"/>
        </w:rPr>
        <w:t xml:space="preserve">Roman Blažíček, prezident Českého střeleckého svazu:</w:t>
      </w:r>
      <w:r>
        <w:rPr/>
        <w:t xml:space="preserve"> "Kvalitní střelnice s moderní technologií, která tady je instalovaná, posune určitě regionálně tu střelbu o kus dopředu."</w:t>
      </w:r>
    </w:p>
    <w:p>
      <w:pPr/>
      <w:r>
        <w:rPr/>
        <w:t xml:space="preserve">V Moravskoslezském kraji funguje třicet střeleckých klubů s více než šesti sty registrovanými střelci. Nové zázemí má pomoci hlavně s přípravou mladých sportovců.</w:t>
      </w:r>
    </w:p>
    <w:p>
      <w:pPr/>
      <w:r>
        <w:rPr>
          <w:b w:val="1"/>
          <w:bCs w:val="1"/>
        </w:rPr>
        <w:t xml:space="preserve">anketa, střelci:</w:t>
      </w:r>
      <w:r>
        <w:rPr/>
        <w:t xml:space="preserve"> "Přijde mi to velice příjemné tady střílet."</w:t>
      </w:r>
    </w:p>
    <w:p>
      <w:pPr/>
      <w:r>
        <w:rPr/>
        <w:t xml:space="preserve">"Střelba zatím dobrá. Samozřejmě, že jsem tu poprvé, takže to nebude žádný úplně dobrý výkon."</w:t>
      </w:r>
    </w:p>
    <w:p>
      <w:pPr/>
      <w:r>
        <w:rPr/>
        <w:t xml:space="preserve">Střelnice ale nebude jen pro sportovce. Od září ji budou moci využívat držitelé zbrojního oprávnění i úplní začátečníci. Pod dohledem instruktora si také bude možné střelbu pouze vyzkoušet.</w:t>
      </w:r>
    </w:p>
    <w:p>
      <w:pPr/>
      <w:r>
        <w:rPr>
          <w:b w:val="1"/>
          <w:bCs w:val="1"/>
        </w:rPr>
        <w:t xml:space="preserve">Petr Handl, ředitel Vítkovice Aréna:</w:t>
      </w:r>
      <w:r>
        <w:rPr/>
        <w:t xml:space="preserve"> "Budou k dispozici odborní instruktoři, kteří se takovýmto zájemcům budou věnovat."</w:t>
      </w:r>
    </w:p>
    <w:p>
      <w:pPr/>
      <w:r>
        <w:rPr/>
        <w:t xml:space="preserve">Střelnice počítá také s firemními akcemi nebo zážitkovou střelbou. První závody by se v novém areálu mohly uskutečnit už v říjnu. </w:t>
      </w:r>
    </w:p>
    <w:p>
      <w:pPr/>
      <w:r>
        <w:rPr/>
        <w:t xml:space="preserve">--- </w:t>
      </w:r>
    </w:p>
    <w:p>
      <w:pPr/>
      <w:r>
        <w:rPr/>
        <w:t xml:space="preserve">MLADOU DÍVKU SRAZIL VLAK NA BRUNTÁLSKU</w:t>
      </w:r>
    </w:p>
    <w:p>
      <w:pPr/>
      <w:r>
        <w:rPr/>
        <w:t xml:space="preserve">Teprve sedmnáctiletou dívku srazil v úterý vlak mezi Zátorem a Novými Heřminovy na Bruntálsku. Kvůli špatně přístupnému terénu ji museli hasiči přenést 300 metrů k sanitce. Utrpěla život ohrožující poranění. Hlavy, pánve a ruky. Do nemocnice ji přepravil vrtulník. Ve vlaku bylo 15 lidí, nikomu se nic nestalo. Okolnosti srážky prověřují policisté.</w:t>
      </w:r>
    </w:p>
    <w:p>
      <w:pPr/>
      <w:r>
        <w:rPr/>
        <w:t xml:space="preserve">OSTRAVA TOWERS COMPLEX HLEDÁ JMÉNO</w:t>
      </w:r>
    </w:p>
    <w:p>
      <w:pPr/>
      <w:r>
        <w:rPr/>
        <w:t xml:space="preserve">Budoucí Ostrava Towers Complex hledá jméno. Investor k projektu dvou výškových budov a jejího okolí spustil web ostravajdenahoru.cz. Lidé tam mohou své návrhy posílat do konce října. Jedna z budov má být s délkou 177 metrů nejvyšší v Česku. Stavba komplexu se 340 byty, hotelem, kancelářemi, wellness nebo veřejnou vyhlídkou má začít v roce 2028 a hotovo má být do roku 2032.</w:t>
      </w:r>
    </w:p>
    <w:p>
      <w:pPr/>
      <w:r>
        <w:rPr/>
        <w:t xml:space="preserve">---</w:t>
      </w:r>
    </w:p>
    <w:p>
      <w:pPr>
        <w:pStyle w:val="Heading1"/>
      </w:pPr>
      <w:r>
        <w:rPr>
          <w:sz w:val="36"/>
          <w:szCs w:val="36"/>
        </w:rPr>
        <w:t xml:space="preserve">Klienti Domovinky ve Frýdku-Místku si užívají novou zahradu</w:t>
      </w:r>
    </w:p>
    <w:p>
      <w:pPr/>
      <w:r>
        <w:rPr>
          <w:b w:val="1"/>
          <w:bCs w:val="1"/>
        </w:rPr>
        <w:t xml:space="preserve">Centrum denních služeb Domovinka ve Frýdku-Místku má novou smyslovou zahradu. Nabízí svým klientům prostor pro venkovní relaxaci, cvičení a rozvoj motoriky.</w:t>
      </w:r>
    </w:p>
    <w:p>
      <w:pPr/>
      <w:r>
        <w:rPr/>
        <w:t xml:space="preserve">Služby Centra denních služeb Domovina ve Frýdku-Místku jsou určeny seniorům a dospělým osobám se sníženou soběstačností. Uživatelé docházejí ve všední dny ráno do střediska Domovinka, kde jim personál poskytuje pomoc při běžných úkonech, jako je osobní hygiena, podání stravy či dohled, a nabízí také aktivizační program v kolektivu vrstevníků. Odpoledne se uživatelé vracejí domů k rodinám.</w:t>
      </w:r>
    </w:p>
    <w:p>
      <w:pPr/>
      <w:r>
        <w:rPr>
          <w:b w:val="1"/>
          <w:bCs w:val="1"/>
        </w:rPr>
        <w:t xml:space="preserve">Marcel Sikora (KDU-ČSL/SPOLU), náměstek primátora Frýdku-Místku:</w:t>
      </w:r>
      <w:r>
        <w:rPr/>
        <w:t xml:space="preserve"> "Senioři mohou ještě trávit život ve svém přirozeném prostředí. Nemusí být v pobytové službě, ale mohou využívat tady toto Centrum denních služeb. A já bych chtěl moc poděkovat zaměstnancům a vedení Centra pečovatelské služby, pod kterou Domovinka patří, že se snaží neustále tyto služby zlepšovat."</w:t>
      </w:r>
    </w:p>
    <w:p>
      <w:pPr/>
      <w:r>
        <w:rPr/>
        <w:t xml:space="preserve">Aktuální novinkou je zbrusu nová smyslová zahrada.</w:t>
      </w:r>
    </w:p>
    <w:p>
      <w:pPr/>
      <w:r>
        <w:rPr>
          <w:b w:val="1"/>
          <w:bCs w:val="1"/>
        </w:rPr>
        <w:t xml:space="preserve">Marcel Sikora (KDU-ČSL/SPOLU), náměstek primátora Frýdku-Místku:</w:t>
      </w:r>
      <w:r>
        <w:rPr/>
        <w:t xml:space="preserve"> "Kde jsou nové různé relaxační prvky, ale také prvky, kde si mohou procvičovat motoriku, mohou si tam lehce zacvičit, jsou tam i bylinkové záhony, takže opravdu těch aktivit tam mají spoustu."</w:t>
      </w:r>
    </w:p>
    <w:p>
      <w:pPr/>
      <w:r>
        <w:rPr/>
        <w:t xml:space="preserve">Klienti si novou zahradu užívají.</w:t>
      </w:r>
    </w:p>
    <w:p>
      <w:pPr/>
      <w:r>
        <w:rPr>
          <w:b w:val="1"/>
          <w:bCs w:val="1"/>
        </w:rPr>
        <w:t xml:space="preserve">anketa: klienti Domovinky:</w:t>
      </w:r>
      <w:r>
        <w:rPr/>
        <w:t xml:space="preserve"> "Líbí se mi tady a ještě nám přeje počasí, tak je to dobře."</w:t>
      </w:r>
    </w:p>
    <w:p>
      <w:pPr/>
      <w:r>
        <w:rPr>
          <w:b w:val="1"/>
          <w:bCs w:val="1"/>
        </w:rPr>
        <w:t xml:space="preserve">anketa: klienti Domovinky:</w:t>
      </w:r>
      <w:r>
        <w:rPr/>
        <w:t xml:space="preserve"> "Líbí, líbí. To víte, že jo. Já jsem tu začala chodit, protože jsem byla dlouho v nemocnici, a tak se nám podařilo získat to místo tady a chci tím i trošku pomoct mojí dceři, která hodně pracuje na zahradě a tím byla vázaná na mě."</w:t>
      </w:r>
    </w:p>
    <w:p>
      <w:pPr/>
      <w:r>
        <w:rPr>
          <w:b w:val="1"/>
          <w:bCs w:val="1"/>
        </w:rPr>
        <w:t xml:space="preserve">anketa: klienti Domovinky:</w:t>
      </w:r>
      <w:r>
        <w:rPr/>
        <w:t xml:space="preserve"> "Líbí se mi tu moc. Jsem spokojená. Moc se mi to líbí. Celkové uspořádání a to využití sportovních přístrojů hodnotím, že se tady protáhneme a zároveň relaxujeme. Je to tu moc pěkné. Děkujeme městu a sociálnímu odboru, že nám to tady zakoupili."</w:t>
      </w:r>
    </w:p>
    <w:p>
      <w:pPr/>
      <w:r>
        <w:rPr/>
        <w:t xml:space="preserve">Už teď je v přípravě vybudování dalšího centra s názvem Domovinka 2.</w:t>
      </w:r>
    </w:p>
    <w:p>
      <w:pPr/>
      <w:r>
        <w:rPr>
          <w:b w:val="1"/>
          <w:bCs w:val="1"/>
        </w:rPr>
        <w:t xml:space="preserve">Marcel Sikora (KDU-ČSL/SPOLU), náměstek primátora Frýdku-Místku:</w:t>
      </w:r>
      <w:r>
        <w:rPr/>
        <w:t xml:space="preserve"> "Bude to projekt, na který získáme i dotaci. Takže myslím, že se klienti mají na co těšit, protože to bude opravdu moc hezké a navýšíme tu kapacitu ze současných dvaceti míst minimálně na třicet."</w:t>
      </w:r>
    </w:p>
    <w:p>
      <w:pPr/>
      <w:r>
        <w:rPr/>
        <w:t xml:space="preserve">Je to vlastně taková, řekl bych, školka pro seniory, kteří tam mohou aktivně trávit čas. Co konkrétně tam dělají?</w:t>
      </w:r>
    </w:p>
    <w:p>
      <w:pPr/>
      <w:r>
        <w:rPr>
          <w:b w:val="1"/>
          <w:bCs w:val="1"/>
        </w:rPr>
        <w:t xml:space="preserve">Marcel Sikora (KDU-ČSL/SPOLU), náměstek primátora Frýdku-Místku:</w:t>
      </w:r>
      <w:r>
        <w:rPr/>
        <w:t xml:space="preserve"> "Ano, zjednodušeně řečeno je to tak. Aktivizační pracovnice, které tam s těmi seniory tráví ten čas, tak s nimi dělají spoustu činností, ať jsou to různé hry, vaří tam, pečou, chodí i na nějaké výlety, takže těch činností je tam opravdu spoustu a myslím, že to je opravdu pomoc právě pro rodiny, které mají doma seniora, který už by nemohl být celý den bez dohledu, ale může zůstat ještě v tom svém domácím prostředí."</w:t>
      </w:r>
    </w:p>
    <w:p>
      <w:pPr/>
      <w:r>
        <w:rPr/>
        <w:t xml:space="preserve">Domovinka II vznikne v nové rozvojové zóně Berlín II a nabídne moderní zázemí v sousedství připravovaného Alzheimer centra a LDN.</w:t>
      </w:r>
    </w:p>
    <w:p>
      <w:pPr/>
      <w:r>
        <w:rPr/>
        <w:t xml:space="preserve">---</w:t>
      </w:r>
    </w:p>
    <w:p>
      <w:pPr>
        <w:pStyle w:val="Heading1"/>
      </w:pPr>
      <w:r>
        <w:rPr>
          <w:sz w:val="36"/>
          <w:szCs w:val="36"/>
        </w:rPr>
        <w:t xml:space="preserve">Studénka postupně vylepšuje zázemí hokejistů</w:t>
      </w:r>
    </w:p>
    <w:p>
      <w:pPr/>
      <w:r>
        <w:rPr>
          <w:b w:val="1"/>
          <w:bCs w:val="1"/>
        </w:rPr>
        <w:t xml:space="preserve">Skončila rekonstrukce dalších tří šaten zimního stadionu ve Studénce. Město zázemí v objektu sportoviště opravuje postupně, v příštím roce plánuje renovovat kabiny hokejového A týmu.</w:t>
      </w:r>
    </w:p>
    <w:p>
      <w:pPr/>
      <w:r>
        <w:rPr/>
        <w:t xml:space="preserve">Rozdíl mezi částí studéneckého zimního stadionu, kde jsou již šatny opraveny, a kde na rekonstrukci čekají, je nejlépe vidět při pohledu do chodby. Renovační práce ohraničuje nové bílé zdivo, zatímco prostor bez úprav staré dřevěné obklady.</w:t>
      </w:r>
    </w:p>
    <w:p>
      <w:pPr/>
      <w:r>
        <w:rPr>
          <w:b w:val="1"/>
          <w:bCs w:val="1"/>
        </w:rPr>
        <w:t xml:space="preserve">Libor Slavík (STUDEŇÁCI PRO STUDÉNKU), starosta Studénky: </w:t>
      </w:r>
      <w:r>
        <w:rPr/>
        <w:t xml:space="preserve">“V letošním roce jsme druhou etapu navázali na ten loňský rok, kdy jsme dělali první šatny dětí v tom suterénu.  Letos se šlo další etapou. Zrekonstruovaly se tři šatny, včetně sociálního zázemí.”  </w:t>
      </w:r>
    </w:p>
    <w:p>
      <w:pPr/>
      <w:r>
        <w:rPr>
          <w:b w:val="1"/>
          <w:bCs w:val="1"/>
        </w:rPr>
        <w:t xml:space="preserve">Radmila Nováková, vedoucí odboru stavebního řád</w:t>
      </w:r>
      <w:r>
        <w:rPr>
          <w:b w:val="1"/>
          <w:bCs w:val="1"/>
        </w:rPr>
        <w:t xml:space="preserve">u: “</w:t>
      </w:r>
      <w:r>
        <w:rPr/>
        <w:t xml:space="preserve">Součástí zakázky byla rekonstrukce celé přístupové vstupní chodby, včetně jednotlivých dveří. Navíc jsme k zakázce přidali i výměnu samotných zárubní, protože v rámci provozu se prokázalo, že otevírání dveří do chodby není úplně to nejpraktičtější.”</w:t>
      </w:r>
    </w:p>
    <w:p>
      <w:pPr/>
      <w:r>
        <w:rPr/>
        <w:t xml:space="preserve">Práce byly zahájeny v polovině června, stavební firma měla na realizaci 75 dní. Důležité bylo předání hotové zakázky tak, aby tu poslední srpnový týden mohl začít přípravný hokejový kemp.  </w:t>
      </w:r>
    </w:p>
    <w:p>
      <w:pPr/>
      <w:r>
        <w:rPr/>
        <w:t xml:space="preserve">Za realizaci díla zaplatilo město 4,3 milionu korun včetně DPH.  </w:t>
      </w:r>
    </w:p>
    <w:p>
      <w:pPr/>
      <w:r>
        <w:rPr>
          <w:b w:val="1"/>
          <w:bCs w:val="1"/>
        </w:rPr>
        <w:t xml:space="preserve">Libor Slavík (STUDEŇÁCI PRO STUDÉNKU), starosta Studénky: </w:t>
      </w:r>
      <w:r>
        <w:rPr/>
        <w:t xml:space="preserve">“Příští rok chceme určitě minimálně dokončit tu část, která navazuje na tu chodbu. Uvidíme, jestli do toho zakomponujeme i ty zbývající šatny, které jsou za strojníky, za výjezdem rolby, ale minimálně celou tu hlavní část bychom chtěli mít hotovou.”</w:t>
      </w:r>
    </w:p>
    <w:p>
      <w:pPr/>
      <w:r>
        <w:rPr/>
        <w:t xml:space="preserve">Radnice plánuje, že maximálně do dvou letech by měl být hotov i zbytek z celkem 15 šaten. Tedy ty, které využívá hokejové áčko a realizační tým. </w:t>
      </w:r>
    </w:p>
    <w:p>
      <w:pPr/>
      <w:r>
        <w:rPr/>
        <w:t xml:space="preserve">--- </w:t>
      </w:r>
    </w:p>
    <w:p>
      <w:pPr/>
      <w:r>
        <w:rPr/>
        <w:t xml:space="preserve">STAVBA LÁVKY V KARVINÉ-STARÉM MĚSTĚ</w:t>
      </w:r>
    </w:p>
    <w:p>
      <w:pPr/>
      <w:r>
        <w:rPr/>
        <w:t xml:space="preserve">V Karviné-Starém Městě pokračuje stavba nové lávky přes řeku Olši. Hotové je pilotové založení a práce se nyní soustředí na opěry a pilíře. Montáž ocelové konstrukce se plánuje na listopad. Práce vyjdou na 26 milionů korun a zaplatí je stát.</w:t>
      </w:r>
    </w:p>
    <w:p>
      <w:pPr/>
      <w:r>
        <w:rPr>
          <w:b w:val="1"/>
          <w:bCs w:val="1"/>
          <w:i w:val="1"/>
          <w:iCs w:val="1"/>
        </w:rPr>
        <w:t xml:space="preserve">Monika Danková, mluvčí Karviné:</w:t>
      </w:r>
      <w:r>
        <w:rPr>
          <w:i w:val="1"/>
          <w:iCs w:val="1"/>
        </w:rPr>
        <w:t xml:space="preserve"> „Lávka bude měřit přibližně 104 metrů a široká bude 3,65 metru. Propojí ulice U Řeky a Sovinecká. Součástí projektu je také vybudování přibližně 112 metrů navazující cyklostezky, úprava stávající trasy a protipovodňové hráze na pravém břehu Olše.“</w:t>
      </w:r>
    </w:p>
    <w:p>
      <w:pPr>
        <w:pStyle w:val="Heading1"/>
      </w:pPr>
      <w:r>
        <w:rPr>
          <w:sz w:val="36"/>
          <w:szCs w:val="36"/>
        </w:rPr>
        <w:t xml:space="preserve">Festival Dračích lodí 2026 proběhl na Slezské Hartě</w:t>
      </w:r>
    </w:p>
    <w:p>
      <w:pPr/>
      <w:r>
        <w:rPr>
          <w:b w:val="1"/>
          <w:bCs w:val="1"/>
        </w:rPr>
        <w:t xml:space="preserve">Velmi, velmi dlouho budou letos organizátoři, závodníci i diváci vzpomínat na letošní 12. ročník Festivalu a závodů dračích lodí na Slezské Hartě v Jeseníkách. Závod měl hned několik primátů, rekordů i dramatických chvil. Závodilo se o poháry Mikroregionu Slezská Harta, Moravskoslezského kraje a ve sportovní kategorii.</w:t>
      </w:r>
    </w:p>
    <w:p>
      <w:pPr/>
      <w:r>
        <w:rPr/>
        <w:t xml:space="preserve">  Již  týden před akcí připravovaly obce Mikroregionu a pořadatelé  ubytovací a závodní prostory v Leskovecké zátoce přehrady.</w:t>
      </w:r>
    </w:p>
    <w:p>
      <w:pPr/>
      <w:r>
        <w:rPr>
          <w:b w:val="1"/>
          <w:bCs w:val="1"/>
        </w:rPr>
        <w:t xml:space="preserve">Josef  Havlík, ředitel závodu a hlavní pořadatel: </w:t>
      </w:r>
      <w:r>
        <w:rPr/>
        <w:t xml:space="preserve">„Musím říct, že  letošní ročník je zvláštní tím, že máme rekordní množství  posádek. Máme 68 posádek a když si představíme, že je 20  veslařů, bubeník a kormidelník, to znamená 22 členů posádek.  Rozplavby máme po 6 lodích, vidíte, že to je úplně úžasná  záležitost, když to sledujete, tak se vám svírá až žaludek.“</w:t>
      </w:r>
    </w:p>
    <w:p>
      <w:pPr/>
      <w:r>
        <w:rPr>
          <w:b w:val="1"/>
          <w:bCs w:val="1"/>
        </w:rPr>
        <w:t xml:space="preserve">Bedřich  Buťák (nez.), starosta Leskovce nad Moravicí:</w:t>
      </w:r>
      <w:r>
        <w:rPr/>
        <w:t xml:space="preserve"> „Je to pro nás  samozřejmě hektické, je to spousta lidí, kteří se sjedou do  naší obce, je to náročné pro místní obyvatele, ale snažíme  se pořád kompenzovat těm místním.“</w:t>
      </w:r>
    </w:p>
    <w:p>
      <w:pPr/>
      <w:r>
        <w:rPr>
          <w:b w:val="1"/>
          <w:bCs w:val="1"/>
        </w:rPr>
        <w:t xml:space="preserve">Ladislav  Václavec (ANO), senátor:</w:t>
      </w:r>
      <w:r>
        <w:rPr/>
        <w:t xml:space="preserve"> „Počasí je hodně větrné a moc  závodům nepřeje, ale i přesto si myslím, že to je nejkrásnější  akce našeho regionu.“</w:t>
      </w:r>
    </w:p>
    <w:p>
      <w:pPr/>
      <w:r>
        <w:rPr>
          <w:b w:val="1"/>
          <w:bCs w:val="1"/>
        </w:rPr>
        <w:t xml:space="preserve">Josef  Bělica (ANO), hejtman MSK:</w:t>
      </w:r>
      <w:r>
        <w:rPr/>
        <w:t xml:space="preserve"> „Organizace je každoročně skvělá,  ta akce má svoji tradici, letos je to už podvanácté. Je fajn  počasí, ale fouká velký vítr, jsou velké vlny.“</w:t>
      </w:r>
    </w:p>
    <w:p>
      <w:pPr/>
      <w:r>
        <w:rPr/>
        <w:t xml:space="preserve">Celý  festival zahájily  páteční tréninkové jízdy všech posádek a  v sobotu byly spuštěny stíhací závody na 200 metrů. Cíle všech  posádek byly ty nejvyšší.</w:t>
      </w:r>
    </w:p>
    <w:p>
      <w:pPr/>
      <w:r>
        <w:rPr>
          <w:b w:val="1"/>
          <w:bCs w:val="1"/>
        </w:rPr>
        <w:t xml:space="preserve">Richard  Šanda (nez.), starosta Starého města: </w:t>
      </w:r>
      <w:r>
        <w:rPr/>
        <w:t xml:space="preserve">„Cíle jsou opět stejné.  Užít si to hlavně tady ten víkend, i když počasí zatím zlobí,  tedy vítr. Posádka je trošku obměněná, už jsme měli dnes  jednu jízdu, myslím, že jsme ji zvládl dobře, ale prostor ke  zlepšení tam je určitě.“</w:t>
      </w:r>
    </w:p>
    <w:p>
      <w:pPr/>
      <w:r>
        <w:rPr>
          <w:b w:val="1"/>
          <w:bCs w:val="1"/>
        </w:rPr>
        <w:t xml:space="preserve">Relax  tým Valšov:</w:t>
      </w:r>
      <w:r>
        <w:rPr/>
        <w:t xml:space="preserve"> „Cíl, Umístění na bedně. Relax tým Valšov.“</w:t>
      </w:r>
    </w:p>
    <w:p>
      <w:pPr/>
      <w:r>
        <w:rPr>
          <w:b w:val="1"/>
          <w:bCs w:val="1"/>
        </w:rPr>
        <w:t xml:space="preserve">Fun  23: </w:t>
      </w:r>
      <w:r>
        <w:rPr/>
        <w:t xml:space="preserve">„My jsme Fun 23 z Nového Jičína. Už jsme byli na vodě a  strašně je mokrá.“</w:t>
      </w:r>
    </w:p>
    <w:p>
      <w:pPr/>
      <w:r>
        <w:rPr>
          <w:b w:val="1"/>
          <w:bCs w:val="1"/>
        </w:rPr>
        <w:t xml:space="preserve">Dobrá  práce: </w:t>
      </w:r>
      <w:r>
        <w:rPr/>
        <w:t xml:space="preserve">„My jsme z Ostravy, my jsme u z Kružberku, my jsme loňští  vítězové. My jsme si to tady hlavně přijeli užít, abychom se  pobavili. 56 máme, zatím jsme tedy druzí, ale doufejme, že nám  všechno opět vyjde, že to všechno zvládneme.“</w:t>
      </w:r>
    </w:p>
    <w:p>
      <w:pPr/>
      <w:r>
        <w:rPr>
          <w:b w:val="1"/>
          <w:bCs w:val="1"/>
        </w:rPr>
        <w:t xml:space="preserve">Ivan  Féhervari (nez.), starosta Razové: </w:t>
      </w:r>
      <w:r>
        <w:rPr/>
        <w:t xml:space="preserve">„Letos máme nový tým a cíle  jsou samozřejmě vysoké. Takže uvidíme v té konkurenci tolika  lodí, jestli obstojíme. Dneska nás čeká za půl hodiny první  rozjížďka, tak uvidíme.“</w:t>
      </w:r>
    </w:p>
    <w:p>
      <w:pPr/>
      <w:r>
        <w:rPr>
          <w:b w:val="1"/>
          <w:bCs w:val="1"/>
        </w:rPr>
        <w:t xml:space="preserve">Domácí,  bubenice: </w:t>
      </w:r>
      <w:r>
        <w:rPr/>
        <w:t xml:space="preserve">„Nejsem, jsem poněkolikátý ročník tady. Uvidíme,  jak to půjde po první jízdě a doufáme, že se nějak umístíme.“</w:t>
      </w:r>
    </w:p>
    <w:p>
      <w:pPr/>
      <w:r>
        <w:rPr>
          <w:b w:val="1"/>
          <w:bCs w:val="1"/>
        </w:rPr>
        <w:t xml:space="preserve">Bedřich  Buťák (nez.), starosta Leskovce nad Moravicí: </w:t>
      </w:r>
      <w:r>
        <w:rPr/>
        <w:t xml:space="preserve">„Tým máme  skvělý, jako každý rok, takže šance jsou velké. Jsme Domácí  a jsme tady každý rok. Jsme jediná posádky, která se účastnila  všech ročníků.“</w:t>
      </w:r>
    </w:p>
    <w:p>
      <w:pPr/>
      <w:r>
        <w:rPr>
          <w:b w:val="1"/>
          <w:bCs w:val="1"/>
        </w:rPr>
        <w:t xml:space="preserve">ZFP  draci:</w:t>
      </w:r>
      <w:r>
        <w:rPr/>
        <w:t xml:space="preserve"> „My se jmenujeme ZFP draci a jsme odevšad, jsme od Ostravy  až po Krnov. Olomouc, Haná, národní tým. Olomouc, Opava, Krnov.  Cíle nejvyšší. Na bednu.“</w:t>
      </w:r>
    </w:p>
    <w:p>
      <w:pPr/>
      <w:r>
        <w:rPr>
          <w:b w:val="1"/>
          <w:bCs w:val="1"/>
        </w:rPr>
        <w:t xml:space="preserve">Hit  rádio Orion:</w:t>
      </w:r>
      <w:r>
        <w:rPr/>
        <w:t xml:space="preserve"> „My jsme tým Hit rádio Orion. Já se Josef, je to  tady dobrý. Cíl je neutopit se a dojet až do cíle. Někteří z  posádky jsou tady poprvé a někteří jsou už myslím čtvrtým  rokem.“</w:t>
      </w:r>
    </w:p>
    <w:p>
      <w:pPr/>
      <w:r>
        <w:rPr>
          <w:b w:val="1"/>
          <w:bCs w:val="1"/>
        </w:rPr>
        <w:t xml:space="preserve">Howada,  Krnov:</w:t>
      </w:r>
      <w:r>
        <w:rPr/>
        <w:t xml:space="preserve"> „Jednoznačně první místo. My už v tom máme jasno od  startu.“</w:t>
      </w:r>
    </w:p>
    <w:p>
      <w:pPr/>
      <w:r>
        <w:rPr>
          <w:b w:val="1"/>
          <w:bCs w:val="1"/>
        </w:rPr>
        <w:t xml:space="preserve">Jan  Krkoška: </w:t>
      </w:r>
      <w:r>
        <w:rPr/>
        <w:t xml:space="preserve">„Penta tým je tady podruhé na Slezské Hartě, myslím  si, že to je složené z celé ČR, jsou to primárně všechno  manažeři, kteří si přišli tady zatrénovat, zabojovat a jsou  namakaní a hlavně přišli relaxovat na Slezskou Hartu a to je  důležité.“</w:t>
      </w:r>
    </w:p>
    <w:p>
      <w:pPr/>
      <w:r>
        <w:rPr>
          <w:b w:val="1"/>
          <w:bCs w:val="1"/>
        </w:rPr>
        <w:t xml:space="preserve">Váš  zelinář</w:t>
      </w:r>
      <w:r>
        <w:rPr/>
        <w:t xml:space="preserve">: „My jsme Váš zelinář a jsme z Bruntálu a přišli  jsme to tady rozbít dneska.“</w:t>
      </w:r>
    </w:p>
    <w:p>
      <w:pPr/>
      <w:r>
        <w:rPr>
          <w:b w:val="1"/>
          <w:bCs w:val="1"/>
        </w:rPr>
        <w:t xml:space="preserve">Crossfight: </w:t>
      </w:r>
      <w:r>
        <w:rPr/>
        <w:t xml:space="preserve"> „Letos jsme si přivezli vlastní tělocvičnu. Máme bench lavici,  dřepovací lavici, jsme vybavení. Jsme z Bruntálu tým  Crosssfight, cíle naše byly umístit se na co nejlepším místě,  je to náš 10. jubilejní ročník. Doufám, že se podaří zajet  co nejlepší výsledek a těšíme se.“</w:t>
      </w:r>
    </w:p>
    <w:p>
      <w:pPr/>
      <w:r>
        <w:rPr/>
        <w:t xml:space="preserve">Obrovské  úsilí věnovali akci starostové obcí Mikroregionu, z nichž  většina měla v závodě u své želízko v ohni v podobě obecní  posádky.</w:t>
      </w:r>
    </w:p>
    <w:p>
      <w:pPr/>
      <w:r>
        <w:rPr>
          <w:b w:val="1"/>
          <w:bCs w:val="1"/>
        </w:rPr>
        <w:t xml:space="preserve">Bedřich  Buťák (nez.), starosta Leskovce nad Moravicí: </w:t>
      </w:r>
      <w:r>
        <w:rPr/>
        <w:t xml:space="preserve">„Tým máme  skvělý, jako každý rok, takže šance jsou velké. Jsme Domácí  a jsme tady každý rok. Jsme jediná posádky, která se účastnila  všech ročníků.“</w:t>
      </w:r>
    </w:p>
    <w:p>
      <w:pPr/>
      <w:r>
        <w:rPr>
          <w:b w:val="1"/>
          <w:bCs w:val="1"/>
        </w:rPr>
        <w:t xml:space="preserve">Martin  Henč (ANO), starosta Bruntálu, člen organizačního týmu:</w:t>
      </w:r>
      <w:r>
        <w:rPr/>
        <w:t xml:space="preserve"> „Já  za město Bruntál můžu říct, že je to skvělé, že opět máme  posádku, která dokonce v dnešní rozplavbě skončila na těsně  třetím místě, což je pro nás velký úspěch. Držím palce  hlavně týmu Bruntálu a tu podporu, kterou my jim dáváme, se  určitě zaslouží, takže díky všem.“</w:t>
      </w:r>
    </w:p>
    <w:p>
      <w:pPr/>
      <w:r>
        <w:rPr>
          <w:b w:val="1"/>
          <w:bCs w:val="1"/>
        </w:rPr>
        <w:t xml:space="preserve">Ivan  Féhervari (nez.), starosta Razové:</w:t>
      </w:r>
      <w:r>
        <w:rPr/>
        <w:t xml:space="preserve"> „Tým máme, bych řekl  perfektní, jsme mladí lidi, Eliška Helekalová to dala do kupy  společně s panem starostou. Náš cíl je samozřejmě vybojovat co  nejlepší čas, trénovali jsme, byly nějaké tréninky, takže  určitě zabojujeme dneska.“</w:t>
      </w:r>
    </w:p>
    <w:p>
      <w:pPr/>
      <w:r>
        <w:rPr/>
        <w:t xml:space="preserve">Vzorně  bylo postaráno také o stravování závodníků i návštěvníků  akce.</w:t>
      </w:r>
    </w:p>
    <w:p>
      <w:pPr/>
      <w:r>
        <w:rPr>
          <w:b w:val="1"/>
          <w:bCs w:val="1"/>
        </w:rPr>
        <w:t xml:space="preserve">Josef  Havlík, ředitel závodu a hlavní pořadatel:</w:t>
      </w:r>
      <w:r>
        <w:rPr/>
        <w:t xml:space="preserve"> „Máme jedno  centrální stravovací zařízení, které vlastně od brzkého rána  nabízí stravu až do pozdního večera, a pak tu máme hromadu  stánků, kde je celá škála pochutin. Každý si najde podle svého  gusta.“</w:t>
      </w:r>
    </w:p>
    <w:p>
      <w:pPr/>
      <w:r>
        <w:rPr>
          <w:b w:val="1"/>
          <w:bCs w:val="1"/>
        </w:rPr>
        <w:t xml:space="preserve">Petr,  prodejce:</w:t>
      </w:r>
      <w:r>
        <w:rPr/>
        <w:t xml:space="preserve"> „Samozřejmě připraveni jako každý rok na ty davy  lidí, kteří k nám chodí stabilně. Největší zájem je o ty  naše langoše létající. Máme trochu mouky, 200 kilo, tak  doufejme, že se to prodá.“</w:t>
      </w:r>
    </w:p>
    <w:p>
      <w:pPr/>
      <w:r>
        <w:rPr>
          <w:b w:val="1"/>
          <w:bCs w:val="1"/>
        </w:rPr>
        <w:t xml:space="preserve">Pavel  Ivánek: Team Staroměstský jelita) </w:t>
      </w:r>
      <w:r>
        <w:rPr/>
        <w:t xml:space="preserve">„Máme tady dobroty od  kamaráda.“</w:t>
      </w:r>
    </w:p>
    <w:p>
      <w:pPr/>
      <w:r>
        <w:rPr>
          <w:b w:val="1"/>
          <w:bCs w:val="1"/>
        </w:rPr>
        <w:t xml:space="preserve">Mirka  Henčová, prodejci: </w:t>
      </w:r>
      <w:r>
        <w:rPr/>
        <w:t xml:space="preserve">„Višňový ležák. Letos prostě jednička.“</w:t>
      </w:r>
    </w:p>
    <w:p>
      <w:pPr/>
      <w:r>
        <w:rPr/>
        <w:t xml:space="preserve">Celý  závod probíhal na jedničku do chvíle, kdy vládu převzal hlavní  pořadatel, kterým bylo náročné jesenické počasí.</w:t>
      </w:r>
    </w:p>
    <w:p>
      <w:pPr/>
      <w:r>
        <w:rPr>
          <w:b w:val="1"/>
          <w:bCs w:val="1"/>
        </w:rPr>
        <w:t xml:space="preserve">Josef  Havlík, ředitel závodu a hlavní pořadatel:</w:t>
      </w:r>
      <w:r>
        <w:rPr/>
        <w:t xml:space="preserve"> „Třeba teď, když  je vítr, tak se omezuje počet posádek, to znamená veslařů na  16, abychom odlehčili a nedocházelo tak k velkému ponoru lodí.“</w:t>
      </w:r>
    </w:p>
    <w:p>
      <w:pPr/>
      <w:r>
        <w:rPr>
          <w:b w:val="1"/>
          <w:bCs w:val="1"/>
        </w:rPr>
        <w:t xml:space="preserve">Martin  Henč (ANO), starosta Bruntálu, člen organizačního týmu:</w:t>
      </w:r>
      <w:r>
        <w:rPr/>
        <w:t xml:space="preserve"> „Když  se podíváte na počasí, tak se zvedl vítr no a domluvili jsme se  jako organizátoři, že jsme závod museli přerušit, protože  začalo to být pro ta posádky nebezpečné.“</w:t>
      </w:r>
    </w:p>
    <w:p>
      <w:pPr/>
      <w:r>
        <w:rPr/>
        <w:t xml:space="preserve">S  ohledem na regulérnost, ale především bezpečnost závodu byl  závod nejprve na tři hodiny přerušen, později však úplně  zastaven. Ke slovu se dostaly posádky Policie ČR a Vodní záchranné  služby.</w:t>
      </w:r>
    </w:p>
    <w:p>
      <w:pPr/>
      <w:r>
        <w:rPr>
          <w:b w:val="1"/>
          <w:bCs w:val="1"/>
        </w:rPr>
        <w:t xml:space="preserve">Petr  Matzke, vodní záchranná služba: </w:t>
      </w:r>
      <w:r>
        <w:rPr/>
        <w:t xml:space="preserve">Máme tady vlastně tři posádky,  jedna velká loď, dvě menší a máme pod sebou ještě dobrovolné  hasiče z Broumovic. Máme to zajištěné, důležité je, aby se to  líbilo i závodníkům.“</w:t>
      </w:r>
    </w:p>
    <w:p>
      <w:pPr/>
      <w:r>
        <w:rPr/>
        <w:t xml:space="preserve">O  konečném pořadí pak rozhodly dosavadní výkony všech posádek.   Do  třetího dne probudilo Slezskou Hartu ukázkové počasí a závod  tedy pokračoval na dlouhé kilometrové trati.   Kompletní  výsledky závodu jsou k dispozici na webových stránkách akce a  sociální síti facebook.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8-2026-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2026-08-27T18:39:50+02:00</dcterms:created>
  <dcterms:modified xsi:type="dcterms:W3CDTF">2026-08-27T18:39:50+02:00</dcterms:modified>
</cp:coreProperties>
</file>

<file path=docProps/custom.xml><?xml version="1.0" encoding="utf-8"?>
<Properties xmlns="http://schemas.openxmlformats.org/officeDocument/2006/custom-properties" xmlns:vt="http://schemas.openxmlformats.org/officeDocument/2006/docPropsVTypes"/>
</file>