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jednu z nejmodernějších střelnic v zemi</w:t>
      </w:r>
    </w:p>
    <w:p>
      <w:pPr/>
      <w:r>
        <w:rPr>
          <w:b w:val="1"/>
          <w:bCs w:val="1"/>
        </w:rPr>
        <w:t xml:space="preserve">Ostrava má jednu z nejmodernějších střelnic v republice. Nový areál v Hulvákách stál 153 milionů korun a nabízí podmínky pro špičkové sportovce i veřejnost. Naplno se otevře v průběhu září.</w:t>
      </w:r>
    </w:p>
    <w:p>
      <w:pPr/>
      <w:r>
        <w:rPr/>
        <w:t xml:space="preserve">Nová střelnice v Ostravě-Hulvákách nevypadá na první pohled příliš velká. Její větší část je totiž ukrytá pod zemí. Právě tam se střílí z hlučnějších zbraní, zatímco vzduchovky jsou v nadzemním podlaží.</w:t>
      </w:r>
    </w:p>
    <w:p>
      <w:pPr/>
      <w:r>
        <w:rPr>
          <w:b w:val="1"/>
          <w:bCs w:val="1"/>
        </w:rPr>
        <w:t xml:space="preserve">Břetislav Riger (Ostravak), náměstek primátora Ostravy:</w:t>
      </w:r>
      <w:r>
        <w:rPr/>
        <w:t xml:space="preserve"> "Čili to je zase výhoda pro to, že v okolí nebude nikdo, kdo by si stěžoval na hluk vycházející ze střelnice."</w:t>
      </w:r>
    </w:p>
    <w:p>
      <w:pPr/>
      <w:r>
        <w:rPr/>
        <w:t xml:space="preserve">Areál vyrostl na místě staré chátrající střelnice. Nabízí tři samostatné kryté střelnice, nejmodernější elektronické terče a umožňuje střelbu až do vzdálenosti 50 metrů.</w:t>
      </w:r>
    </w:p>
    <w:p>
      <w:pPr/>
      <w:r>
        <w:rPr>
          <w:b w:val="1"/>
          <w:bCs w:val="1"/>
        </w:rPr>
        <w:t xml:space="preserve">Roman Blažíček, prezident Českého střeleckého svazu:</w:t>
      </w:r>
      <w:r>
        <w:rPr/>
        <w:t xml:space="preserve"> "Kvalitní střelnice s moderní technologií, která tady je instalovaná, posune určitě regionálně tu střelbu o kus dopředu."</w:t>
      </w:r>
    </w:p>
    <w:p>
      <w:pPr/>
      <w:r>
        <w:rPr/>
        <w:t xml:space="preserve">V Moravskoslezském kraji funguje třicet střeleckých klubů s více než šesti sty registrovanými střelci. Nové zázemí má pomoci hlavně s přípravou mladých sportovců.</w:t>
      </w:r>
    </w:p>
    <w:p>
      <w:pPr/>
      <w:r>
        <w:rPr>
          <w:b w:val="1"/>
          <w:bCs w:val="1"/>
        </w:rPr>
        <w:t xml:space="preserve">anketa, střelci:</w:t>
      </w:r>
      <w:r>
        <w:rPr/>
        <w:t xml:space="preserve"> "Přijde mi to velice příjemné tady střílet."</w:t>
      </w:r>
    </w:p>
    <w:p>
      <w:pPr/>
      <w:r>
        <w:rPr/>
        <w:t xml:space="preserve">"Střelba zatím dobrá. Samozřejmě, že jsem tu poprvé, takže to nebude žádný úplně dobrý výkon."</w:t>
      </w:r>
    </w:p>
    <w:p>
      <w:pPr/>
      <w:r>
        <w:rPr/>
        <w:t xml:space="preserve">Střelnice ale nebude jen pro sportovce. Od září ji budou moci využívat držitelé zbrojního oprávnění i úplní začátečníci. Pod dohledem instruktora si také bude možné střelbu pouze vyzkoušet.</w:t>
      </w:r>
    </w:p>
    <w:p>
      <w:pPr/>
      <w:r>
        <w:rPr>
          <w:b w:val="1"/>
          <w:bCs w:val="1"/>
        </w:rPr>
        <w:t xml:space="preserve">Petr Handl, ředitel Vítkovice Aréna:</w:t>
      </w:r>
      <w:r>
        <w:rPr/>
        <w:t xml:space="preserve"> "Budou k dispozici odborní instruktoři, kteří se takovýmto zájemcům budou věnovat."</w:t>
      </w:r>
    </w:p>
    <w:p>
      <w:pPr/>
      <w:r>
        <w:rPr/>
        <w:t xml:space="preserve">Střelnice počítá také s firemními akcemi nebo zážitkovou střelbou. První závody by se v novém areálu mohly uskutečnit už v říjnu. </w:t>
      </w:r>
    </w:p>
    <w:p>
      <w:pPr/>
      <w:r>
        <w:rPr/>
        <w:t xml:space="preserve">--- STŘELNICE SE VEŘEJNOSTI OTEVŘE V ZÁŘÍ</w:t>
      </w:r>
    </w:p>
    <w:p>
      <w:pPr/>
      <w:r>
        <w:rPr/>
        <w:t xml:space="preserve">U tématu ještě chvíli zůstaneme. Aktuálně musí střelnice projít ještě zkušebním provozem a veřejnosti se otevře v průběhu září.</w:t>
      </w:r>
    </w:p>
    <w:p>
      <w:pPr/>
      <w:r>
        <w:rPr>
          <w:b w:val="1"/>
          <w:bCs w:val="1"/>
          <w:i w:val="1"/>
          <w:iCs w:val="1"/>
        </w:rPr>
        <w:t xml:space="preserve">Petr Handl, ředitel a předseda představenstva Vítkovice Aréna:</w:t>
      </w:r>
      <w:r>
        <w:rPr>
          <w:i w:val="1"/>
          <w:iCs w:val="1"/>
        </w:rPr>
        <w:t xml:space="preserve"> „Především v odpoledních hodinách se zde budou střídat jak sportovní střelci spadající pod Český střelecký svaz, tak střelci, kteří budou přicházet na tu komerční část střelnice. Ať už to budou držitelé zbrojního oprávnění nebo žadatelé o zbrojní oprávnění, kteří zde budou moci absolvovat přípravné kurzy, případně skládat zkoušky pro zisk zbrojního oprávnění.“</w:t>
      </w:r>
    </w:p>
    <w:p>
      <w:pPr>
        <w:pStyle w:val="Heading1"/>
      </w:pPr>
      <w:r>
        <w:rPr>
          <w:sz w:val="36"/>
          <w:szCs w:val="36"/>
        </w:rPr>
        <w:t xml:space="preserve">ZŠ Gen. Janka má novou zenovou zahradu</w:t>
      </w:r>
    </w:p>
    <w:p>
      <w:pPr/>
      <w:r>
        <w:rPr>
          <w:b w:val="1"/>
          <w:bCs w:val="1"/>
        </w:rPr>
        <w:t xml:space="preserve">Donedávna zanedbané a nevyužívané atrium mariánskohorské ZŠ Gen. Janka se změnilo na zenovou zahradu s borovicemi, bambusy, kameny, fontánkou a suchým potůčkem. Nabídnout má hlavně klid a možnost na chvíli uniknout od školního ruchu.</w:t>
      </w:r>
    </w:p>
    <w:p>
      <w:pPr/>
      <w:r>
        <w:rPr>
          <w:b w:val="1"/>
          <w:bCs w:val="1"/>
        </w:rPr>
        <w:t xml:space="preserve">Martin Kolář, ředitel ZŠ Gen. Janka: </w:t>
      </w:r>
      <w:r>
        <w:rPr/>
        <w:t xml:space="preserve">“Nám chyběl podobný prostor, který by jednak vypadal velmi esteticky a jednak by poskytl zaměstnancům takovou možnost relaxovat a užít třeba chvilky volna, které mají v rámci své práce.” </w:t>
      </w:r>
    </w:p>
    <w:p>
      <w:pPr/>
      <w:r>
        <w:rPr/>
        <w:t xml:space="preserve">Zahradu budou využívat také žáci, především při individuálních konzultacích nebo ve chvílích, kdy potřebují klidnější prostředí. Podle vedení školy totiž dětí, které se potýkají se stresem, přibývá. </w:t>
      </w:r>
    </w:p>
    <w:p>
      <w:pPr/>
      <w:r>
        <w:rPr>
          <w:b w:val="1"/>
          <w:bCs w:val="1"/>
        </w:rPr>
        <w:t xml:space="preserve">Petr Becher (Nezávislí), místostarosta Ostravy-Mariánských Hor a Hulvák: </w:t>
      </w:r>
      <w:r>
        <w:rPr/>
        <w:t xml:space="preserve">“Žáci si tady vyčistí takzvaně hlavu a pedagogové načerpají sílu do dalších hodin. Původně jsme chtěli tady v tomto prostoru vystavět novou místnost zastřešenou, která by stála 12 milionů. Tím, že jsme udělali tento otevřený prostor ve formě japonské zahrady, dostali jsme se na cenu mezi 700 až 900 tisíci korunami.”</w:t>
      </w:r>
    </w:p>
    <w:p>
      <w:pPr/>
      <w:r>
        <w:rPr/>
        <w:t xml:space="preserve">Škola současně dokončuje relaxačně-terapeutickou místnost. Pracovat tady budou například školní psycholožka a speciální a sociální pedagožky. Prostor má sloužit k relaxaci i krizovým intervencím.</w:t>
      </w:r>
    </w:p>
    <w:p>
      <w:pPr/>
      <w:r>
        <w:rPr>
          <w:b w:val="1"/>
          <w:bCs w:val="1"/>
        </w:rPr>
        <w:t xml:space="preserve">Martin Kolář, ředitel ZŠ Gen. Janka: </w:t>
      </w:r>
      <w:r>
        <w:rPr/>
        <w:t xml:space="preserve">“V té části za mnou, který je oddělen závěsem, potom bude speciální terapeutické křeslo, kde právě budou moci probíhat krizové intervence a zásahy u dětí, které to potřebují.”</w:t>
      </w:r>
    </w:p>
    <w:p>
      <w:pPr/>
      <w:r>
        <w:rPr/>
        <w:t xml:space="preserve">Modernizace školy přitom probíhá už několik let. </w:t>
      </w:r>
    </w:p>
    <w:p>
      <w:pPr/>
      <w:r>
        <w:rPr>
          <w:b w:val="1"/>
          <w:bCs w:val="1"/>
        </w:rPr>
        <w:t xml:space="preserve">Patrik Hujdus, starosta Ostravy-Mariánských Hor a Hulvák: </w:t>
      </w:r>
      <w:r>
        <w:rPr/>
        <w:t xml:space="preserve">“Náš městský obvod do základní školy generála Janka a do její modernizace v posledních letech investoval více než 30 milionů korun. Považujeme za důležité, aby se děti v našem školním prostředí cítili dobře, aby měli moderní vybavení a aby vše fungovalo tak, jak je potřeba.” </w:t>
      </w:r>
    </w:p>
    <w:p>
      <w:pPr/>
      <w:r>
        <w:rPr/>
        <w:t xml:space="preserve">Peníze šly také do nové elektroinstalace, vestibulu, šaten nebo kuchyně. Nová relaxační místnost by měla být připravena od začátku září. </w:t>
      </w:r>
    </w:p>
    <w:p>
      <w:pPr/>
      <w:r>
        <w:rPr/>
        <w:t xml:space="preserve">---</w:t>
      </w:r>
    </w:p>
    <w:p>
      <w:pPr>
        <w:pStyle w:val="Heading1"/>
      </w:pPr>
      <w:r>
        <w:rPr>
          <w:sz w:val="36"/>
          <w:szCs w:val="36"/>
        </w:rPr>
        <w:t xml:space="preserve">Klienti Domovinky ve Frýdku-Místku si užívají novou zahradu</w:t>
      </w:r>
    </w:p>
    <w:p>
      <w:pPr/>
      <w:r>
        <w:rPr>
          <w:b w:val="1"/>
          <w:bCs w:val="1"/>
        </w:rPr>
        <w:t xml:space="preserve">Centrum denních služeb Domovinka ve Frýdku-Místku má novou smyslovou zahradu. Nabízí svým klientům prostor pro venkovní relaxaci, cvičení a rozvoj motoriky.</w:t>
      </w:r>
    </w:p>
    <w:p>
      <w:pPr/>
      <w:r>
        <w:rPr/>
        <w:t xml:space="preserve">Služby Centra denních služeb Domovina ve Frýdku-Místku jsou určeny seniorům a dospělým osobám se sníženou soběstačností. Uživatelé docházejí ve všední dny ráno do střediska Domovinka, kde jim personál poskytuje pomoc při běžných úkonech, jako je osobní hygiena, podání stravy či dohled, a nabízí také aktivizační program v kolektivu vrstevníků. Odpoledne se uživatelé vracejí domů k rodinám.</w:t>
      </w:r>
    </w:p>
    <w:p>
      <w:pPr/>
      <w:r>
        <w:rPr>
          <w:b w:val="1"/>
          <w:bCs w:val="1"/>
        </w:rPr>
        <w:t xml:space="preserve">Marcel Sikora (KDU-ČSL/SPOLU), náměstek primátora Frýdku-Místku:</w:t>
      </w:r>
      <w:r>
        <w:rPr/>
        <w:t xml:space="preserve"> "Senioři mohou ještě trávit život ve svém přirozeném prostředí. Nemusí být v pobytové službě, ale mohou využívat tady toto Centrum denních služeb. A já bych chtěl moc poděkovat zaměstnancům a vedení Centra pečovatelské služby, pod kterou Domovinka patří, že se snaží neustále tyto služby zlepšovat."</w:t>
      </w:r>
    </w:p>
    <w:p>
      <w:pPr/>
      <w:r>
        <w:rPr/>
        <w:t xml:space="preserve">Aktuální novinkou je zbrusu nová smyslová zahrada.</w:t>
      </w:r>
    </w:p>
    <w:p>
      <w:pPr/>
      <w:r>
        <w:rPr>
          <w:b w:val="1"/>
          <w:bCs w:val="1"/>
        </w:rPr>
        <w:t xml:space="preserve">Marcel Sikora (KDU-ČSL/SPOLU), náměstek primátora Frýdku-Místku:</w:t>
      </w:r>
      <w:r>
        <w:rPr/>
        <w:t xml:space="preserve"> "Kde jsou nové různé relaxační prvky, ale také prvky, kde si mohou procvičovat motoriku, mohou si tam lehce zacvičit, jsou tam i bylinkové záhony, takže opravdu těch aktivit tam mají spoustu."</w:t>
      </w:r>
    </w:p>
    <w:p>
      <w:pPr/>
      <w:r>
        <w:rPr/>
        <w:t xml:space="preserve">Klienti si novou zahradu užívají.</w:t>
      </w:r>
    </w:p>
    <w:p>
      <w:pPr/>
      <w:r>
        <w:rPr>
          <w:b w:val="1"/>
          <w:bCs w:val="1"/>
        </w:rPr>
        <w:t xml:space="preserve">anketa: klienti Domovinky:</w:t>
      </w:r>
      <w:r>
        <w:rPr/>
        <w:t xml:space="preserve"> "Líbí se mi tady a ještě nám přeje počasí, tak je to dobře."</w:t>
      </w:r>
    </w:p>
    <w:p>
      <w:pPr/>
      <w:r>
        <w:rPr>
          <w:b w:val="1"/>
          <w:bCs w:val="1"/>
        </w:rPr>
        <w:t xml:space="preserve">anketa: klienti Domovinky:</w:t>
      </w:r>
      <w:r>
        <w:rPr/>
        <w:t xml:space="preserve"> "Líbí, líbí. To víte, že jo. Já jsem tu začala chodit, protože jsem byla dlouho v nemocnici, a tak se nám podařilo získat to místo tady a chci tím i trošku pomoct mojí dceři, která hodně pracuje na zahradě a tím byla vázaná na mě."</w:t>
      </w:r>
    </w:p>
    <w:p>
      <w:pPr/>
      <w:r>
        <w:rPr>
          <w:b w:val="1"/>
          <w:bCs w:val="1"/>
        </w:rPr>
        <w:t xml:space="preserve">anketa: klienti Domovinky:</w:t>
      </w:r>
      <w:r>
        <w:rPr/>
        <w:t xml:space="preserve"> "Líbí se mi tu moc. Jsem spokojená. Moc se mi to líbí. Celkové uspořádání a to využití sportovních přístrojů hodnotím, že se tady protáhneme a zároveň relaxujeme. Je to tu moc pěkné. Děkujeme městu a sociálnímu odboru, že nám to tady zakoupili."</w:t>
      </w:r>
    </w:p>
    <w:p>
      <w:pPr/>
      <w:r>
        <w:rPr/>
        <w:t xml:space="preserve">Už teď je v přípravě vybudování dalšího centra s názvem Domovinka 2.</w:t>
      </w:r>
    </w:p>
    <w:p>
      <w:pPr/>
      <w:r>
        <w:rPr>
          <w:b w:val="1"/>
          <w:bCs w:val="1"/>
        </w:rPr>
        <w:t xml:space="preserve">Marcel Sikora (KDU-ČSL/SPOLU), náměstek primátora Frýdku-Místku:</w:t>
      </w:r>
      <w:r>
        <w:rPr/>
        <w:t xml:space="preserve"> "Bude to projekt, na který získáme i dotaci. Takže myslím, že se klienti mají na co těšit, protože to bude opravdu moc hezké a navýšíme tu kapacitu ze současných dvaceti míst minimálně na třicet."</w:t>
      </w:r>
    </w:p>
    <w:p>
      <w:pPr/>
      <w:r>
        <w:rPr/>
        <w:t xml:space="preserve">Je to vlastně taková, řekl bych, školka pro seniory, kteří tam mohou aktivně trávit čas. Co konkrétně tam dělají?</w:t>
      </w:r>
    </w:p>
    <w:p>
      <w:pPr/>
      <w:r>
        <w:rPr>
          <w:b w:val="1"/>
          <w:bCs w:val="1"/>
        </w:rPr>
        <w:t xml:space="preserve">Marcel Sikora (KDU-ČSL/SPOLU), náměstek primátora Frýdku-Místku:</w:t>
      </w:r>
      <w:r>
        <w:rPr/>
        <w:t xml:space="preserve"> "Ano, zjednodušeně řečeno je to tak. Aktivizační pracovnice, které tam s těmi seniory tráví ten čas, tak s nimi dělají spoustu činností, ať jsou to různé hry, vaří tam, pečou, chodí i na nějaké výlety, takže těch činností je tam opravdu spoustu a myslím, že to je opravdu pomoc právě pro rodiny, které mají doma seniora, který už by nemohl být celý den bez dohledu, ale může zůstat ještě v tom svém domácím prostředí."</w:t>
      </w:r>
    </w:p>
    <w:p>
      <w:pPr/>
      <w:r>
        <w:rPr/>
        <w:t xml:space="preserve">Domovinka II vznikne v nové rozvojové zóně Berlín II a nabídne moderní zázemí v sousedství připravovaného Alzheimer centra a LDN.</w:t>
      </w:r>
    </w:p>
    <w:p>
      <w:pPr/>
      <w:r>
        <w:rPr/>
        <w:t xml:space="preserve">---</w:t>
      </w:r>
    </w:p>
    <w:p>
      <w:pPr>
        <w:pStyle w:val="Heading1"/>
      </w:pPr>
      <w:r>
        <w:rPr>
          <w:sz w:val="36"/>
          <w:szCs w:val="36"/>
        </w:rPr>
        <w:t xml:space="preserve">Nová cyklostezka propojí Vítkovice se Zábřehem</w:t>
      </w:r>
    </w:p>
    <w:p>
      <w:pPr/>
      <w:r>
        <w:rPr>
          <w:b w:val="1"/>
          <w:bCs w:val="1"/>
        </w:rPr>
        <w:t xml:space="preserve">Vítkovice se Zábřehem propojí nová cyklostezka s chodníkem. Více než šest set metrů dlouhá trasa zvýší bezpečnost chodců i cyklistů a nabídne pohodlnější cestu k in-line areálu.</w:t>
      </w:r>
    </w:p>
    <w:p>
      <w:pPr/>
      <w:r>
        <w:rPr/>
        <w:t xml:space="preserve">Ulice U Cementárny v Ostravě-Vítkovicích, která vede k oblíbenému In-line parku patří k místům, kde se chodci a cyklisté necítí bezpečně. Už začátkem září se ale situace začne měnit. Podél frekventované komunikace vznikne nová smíšená stezka, která propojí Vítkovice se Zábřehem.</w:t>
      </w:r>
    </w:p>
    <w:p>
      <w:pPr/>
      <w:r>
        <w:rPr>
          <w:b w:val="1"/>
          <w:bCs w:val="1"/>
        </w:rPr>
        <w:t xml:space="preserve">      Richard Čermák (OSTRAVAK), starosta Ostravy-Vítkovic:</w:t>
      </w:r>
      <w:r>
        <w:rPr/>
        <w:t xml:space="preserve"> „Mám radost, že se už začátkem září podaří odstartovat projekt propojení Vítkovic se Zábřehem, kdy vznikne smíšený chodník s cyklostezkou, protože propojení cyklistů i chodců s touto lokalitou je nezbytné s ohledem na bezpečnost. Vysoutěžená akce by měla stát 8 milionů 100 tisíc bez DPH.“</w:t>
      </w:r>
    </w:p>
    <w:p>
      <w:pPr/>
      <w:r>
        <w:rPr/>
        <w:t xml:space="preserve"> Nová trasa povede od ulice Syllabovy směrem k Plzeňské a nabídne bezpečnější cestu také lidem, kteří míří k oblíbené in-line dráze. Stezka bude dlouhá více než šest set metrů. Projekt připravily Vítkovice, samotnou stavbu ale zaplatí město Ostrava.</w:t>
      </w:r>
    </w:p>
    <w:p>
      <w:pPr/>
      <w:r>
        <w:rPr>
          <w:b w:val="1"/>
          <w:bCs w:val="1"/>
        </w:rPr>
        <w:t xml:space="preserve">Petr Menšík (OSTRAVAK), místostarosta Ostravy-Vítkovic:</w:t>
      </w:r>
      <w:r>
        <w:rPr/>
        <w:t xml:space="preserve"> „Jsme rádi, že se konečně vytvoří nová cyklostezka s chodníkem mezi ulicí Syllabovou a Plzeňskou, kdy bezpečně lidé z Vítkovic můžou po chodníku nebo na kole přijít na in-line dráhu. Začíná se v září a měla by být hotová do konce roku.“ </w:t>
      </w:r>
    </w:p>
    <w:p>
      <w:pPr/>
      <w:r>
        <w:rPr/>
        <w:t xml:space="preserve"> Vítkovice na projektovou dokumentaci přispěly ze svého rozpočtu, realizaci už zajistí magistrát. Pokud vše půjde podle plánu, první chodci a cyklisté využijí novou trasu ještě letos. Místo, kde dnes lidé často musí chodit mezi auty a nákladními vozy, tak konečně nabídne bezpečnější cestu pro pěší i cyklisty.</w:t>
      </w:r>
    </w:p>
    <w:p>
      <w:pPr/>
      <w:r>
        <w:rPr/>
        <w:t xml:space="preserve">--- </w:t>
      </w:r>
    </w:p>
    <w:p>
      <w:pPr/>
      <w:r>
        <w:rPr/>
        <w:t xml:space="preserve">NÁKLADNÍ AUTO V KOLEJIŠTI TRAMVAJÍ</w:t>
      </w:r>
    </w:p>
    <w:p>
      <w:pPr/>
      <w:r>
        <w:rPr/>
        <w:t xml:space="preserve">Řidič dostal křeče, na chvíli ztratil vědomí a s nákladním autem vyjel ze silnice. Vůz skončil v kolejišti tramvají. Nehoda zastavila a zkomplikovala ve středu ráno provoz tramvají mezi Ostravou-Porubou a centrem. Naštěstí se nikomu nic nestalo. Během hodiny se podařilo vůz dostat mimo kolejiště a postupně obnovit provoz.</w:t>
      </w:r>
    </w:p>
    <w:p>
      <w:pPr/>
      <w:r>
        <w:rPr/>
        <w:t xml:space="preserve">ZAČNE STAVBA NOVÉ LÁVKY PŘES ONDŘEJNICI</w:t>
      </w:r>
    </w:p>
    <w:p>
      <w:pPr/>
      <w:r>
        <w:rPr/>
        <w:t xml:space="preserve">V Ostravě začne v září výstavba nové lávky přes řeku Ondřejnici mezi Proskovicemi a Košatkou. Nahradí původní lávku, která je uzavřená. Nová lávka pro pěší a cyklisty bude odolná i proti stoleté vodě. Cyklistům by měla začít sloužit na jaře příštího roku. Stavba vyjde na 9,5 milionu korun bez DPH a tři miliony přispěje městu kraj.</w:t>
      </w:r>
    </w:p>
    <w:p>
      <w:pPr/>
      <w:r>
        <w:rPr/>
        <w:t xml:space="preserve">---</w:t>
      </w:r>
    </w:p>
    <w:p>
      <w:pPr>
        <w:pStyle w:val="Heading1"/>
      </w:pPr>
      <w:r>
        <w:rPr>
          <w:sz w:val="36"/>
          <w:szCs w:val="36"/>
        </w:rPr>
        <w:t xml:space="preserve">Festival Dračích lodí 2026 proběhl na Slezské Hartě</w:t>
      </w:r>
    </w:p>
    <w:p>
      <w:pPr/>
      <w:r>
        <w:rPr>
          <w:b w:val="1"/>
          <w:bCs w:val="1"/>
        </w:rPr>
        <w:t xml:space="preserve">Velmi, velmi dlouho budou letos organizátoři, závodníci i diváci vzpomínat na letošní 12. ročník Festivalu a závodů dračích lodí na Slezské Hartě v Jeseníkách. Závod měl hned několik primátů, rekordů i dramatických chvil. Závodilo se o poháry Mikroregionu Slezská Harta, Moravskoslezského kraje a ve sportovní kategorii.</w:t>
      </w:r>
    </w:p>
    <w:p>
      <w:pPr/>
      <w:r>
        <w:rPr/>
        <w:t xml:space="preserve">  Již  týden před akcí připravovaly obce Mikroregionu a pořadatelé  ubytovací a závodní prostory v Leskovecké zátoce přehrady.</w:t>
      </w:r>
    </w:p>
    <w:p>
      <w:pPr/>
      <w:r>
        <w:rPr>
          <w:b w:val="1"/>
          <w:bCs w:val="1"/>
        </w:rPr>
        <w:t xml:space="preserve">Josef  Havlík, ředitel závodu a hlavní pořadatel: </w:t>
      </w:r>
      <w:r>
        <w:rPr/>
        <w:t xml:space="preserve">„Musím říct, že  letošní ročník je zvláštní tím, že máme rekordní množství  posádek. Máme 68 posádek a když si představíme, že je 20  veslařů, bubeník a kormidelník, to znamená 22 členů posádek.  Rozplavby máme po 6 lodích, vidíte, že to je úplně úžasná  záležitost, když to sledujete, tak se vám svírá až žaludek.“</w:t>
      </w:r>
    </w:p>
    <w:p>
      <w:pPr/>
      <w:r>
        <w:rPr>
          <w:b w:val="1"/>
          <w:bCs w:val="1"/>
        </w:rPr>
        <w:t xml:space="preserve">Bedřich  Buťák (nez.), starosta Leskovce nad Moravicí:</w:t>
      </w:r>
      <w:r>
        <w:rPr/>
        <w:t xml:space="preserve"> „Je to pro nás  samozřejmě hektické, je to spousta lidí, kteří se sjedou do  naší obce, je to náročné pro místní obyvatele, ale snažíme  se pořád kompenzovat těm místním.“</w:t>
      </w:r>
    </w:p>
    <w:p>
      <w:pPr/>
      <w:r>
        <w:rPr>
          <w:b w:val="1"/>
          <w:bCs w:val="1"/>
        </w:rPr>
        <w:t xml:space="preserve">Ladislav  Václavec (ANO), senátor:</w:t>
      </w:r>
      <w:r>
        <w:rPr/>
        <w:t xml:space="preserve"> „Počasí je hodně větrné a moc  závodům nepřeje, ale i přesto si myslím, že to je nejkrásnější  akce našeho regionu.“</w:t>
      </w:r>
    </w:p>
    <w:p>
      <w:pPr/>
      <w:r>
        <w:rPr>
          <w:b w:val="1"/>
          <w:bCs w:val="1"/>
        </w:rPr>
        <w:t xml:space="preserve">Josef  Bělica (ANO), hejtman MSK:</w:t>
      </w:r>
      <w:r>
        <w:rPr/>
        <w:t xml:space="preserve"> „Organizace je každoročně skvělá,  ta akce má svoji tradici, letos je to už podvanácté. Je fajn  počasí, ale fouká velký vítr, jsou velké vlny.“</w:t>
      </w:r>
    </w:p>
    <w:p>
      <w:pPr/>
      <w:r>
        <w:rPr/>
        <w:t xml:space="preserve">Celý  festival zahájily  páteční tréninkové jízdy všech posádek a  v sobotu byly spuštěny stíhací závody na 200 metrů. Cíle všech  posádek byly ty nejvyšší.</w:t>
      </w:r>
    </w:p>
    <w:p>
      <w:pPr/>
      <w:r>
        <w:rPr>
          <w:b w:val="1"/>
          <w:bCs w:val="1"/>
        </w:rPr>
        <w:t xml:space="preserve">Richard  Šanda (nez.), starosta Starého města: </w:t>
      </w:r>
      <w:r>
        <w:rPr/>
        <w:t xml:space="preserve">„Cíle jsou opět stejné.  Užít si to hlavně tady ten víkend, i když počasí zatím zlobí,  tedy vítr. Posádka je trošku obměněná, už jsme měli dnes  jednu jízdu, myslím, že jsme ji zvládl dobře, ale prostor ke  zlepšení tam je určitě.“</w:t>
      </w:r>
    </w:p>
    <w:p>
      <w:pPr/>
      <w:r>
        <w:rPr>
          <w:b w:val="1"/>
          <w:bCs w:val="1"/>
        </w:rPr>
        <w:t xml:space="preserve">Relax  tým Valšov:</w:t>
      </w:r>
      <w:r>
        <w:rPr/>
        <w:t xml:space="preserve"> „Cíl, Umístění na bedně. Relax tým Valšov.“</w:t>
      </w:r>
    </w:p>
    <w:p>
      <w:pPr/>
      <w:r>
        <w:rPr>
          <w:b w:val="1"/>
          <w:bCs w:val="1"/>
        </w:rPr>
        <w:t xml:space="preserve">Fun  23: </w:t>
      </w:r>
      <w:r>
        <w:rPr/>
        <w:t xml:space="preserve">„My jsme Fun 23 z Nového Jičína. Už jsme byli na vodě a  strašně je mokrá.“</w:t>
      </w:r>
    </w:p>
    <w:p>
      <w:pPr/>
      <w:r>
        <w:rPr>
          <w:b w:val="1"/>
          <w:bCs w:val="1"/>
        </w:rPr>
        <w:t xml:space="preserve">Dobrá  práce: </w:t>
      </w:r>
      <w:r>
        <w:rPr/>
        <w:t xml:space="preserve">„My jsme z Ostravy, my jsme u z Kružberku, my jsme loňští  vítězové. My jsme si to tady hlavně přijeli užít, abychom se  pobavili. 56 máme, zatím jsme tedy druzí, ale doufejme, že nám  všechno opět vyjde, že to všechno zvládneme.“</w:t>
      </w:r>
    </w:p>
    <w:p>
      <w:pPr/>
      <w:r>
        <w:rPr>
          <w:b w:val="1"/>
          <w:bCs w:val="1"/>
        </w:rPr>
        <w:t xml:space="preserve">Ivan  Féhervari (nez.), starosta Razové: </w:t>
      </w:r>
      <w:r>
        <w:rPr/>
        <w:t xml:space="preserve">„Letos máme nový tým a cíle  jsou samozřejmě vysoké. Takže uvidíme v té konkurenci tolika  lodí, jestli obstojíme. Dneska nás čeká za půl hodiny první  rozjížďka, tak uvidíme.“</w:t>
      </w:r>
    </w:p>
    <w:p>
      <w:pPr/>
      <w:r>
        <w:rPr>
          <w:b w:val="1"/>
          <w:bCs w:val="1"/>
        </w:rPr>
        <w:t xml:space="preserve">Domácí,  bubenice: </w:t>
      </w:r>
      <w:r>
        <w:rPr/>
        <w:t xml:space="preserve">„Nejsem, jsem poněkolikátý ročník tady. Uvidíme,  jak to půjde po první jízdě a doufáme, že se nějak umístíme.“</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ZFP  draci:</w:t>
      </w:r>
      <w:r>
        <w:rPr/>
        <w:t xml:space="preserve"> „My se jmenujeme ZFP draci a jsme odevšad, jsme od Ostravy  až po Krnov. Olomouc, Haná, národní tým. Olomouc, Opava, Krnov.  Cíle nejvyšší. Na bednu.“</w:t>
      </w:r>
    </w:p>
    <w:p>
      <w:pPr/>
      <w:r>
        <w:rPr>
          <w:b w:val="1"/>
          <w:bCs w:val="1"/>
        </w:rPr>
        <w:t xml:space="preserve">Hit  rádio Orion:</w:t>
      </w:r>
      <w:r>
        <w:rPr/>
        <w:t xml:space="preserve"> „My jsme tým Hit rádio Orion. Já se Josef, je to  tady dobrý. Cíl je neutopit se a dojet až do cíle. Někteří z  posádky jsou tady poprvé a někteří jsou už myslím čtvrtým  rokem.“</w:t>
      </w:r>
    </w:p>
    <w:p>
      <w:pPr/>
      <w:r>
        <w:rPr>
          <w:b w:val="1"/>
          <w:bCs w:val="1"/>
        </w:rPr>
        <w:t xml:space="preserve">Howada,  Krnov:</w:t>
      </w:r>
      <w:r>
        <w:rPr/>
        <w:t xml:space="preserve"> „Jednoznačně první místo. My už v tom máme jasno od  startu.“</w:t>
      </w:r>
    </w:p>
    <w:p>
      <w:pPr/>
      <w:r>
        <w:rPr>
          <w:b w:val="1"/>
          <w:bCs w:val="1"/>
        </w:rPr>
        <w:t xml:space="preserve">Jan  Krkoška: </w:t>
      </w:r>
      <w:r>
        <w:rPr/>
        <w:t xml:space="preserve">„Penta tým je tady podruhé na Slezské Hartě, myslím  si, že to je složené z celé ČR, jsou to primárně všechno  manažeři, kteří si přišli tady zatrénovat, zabojovat a jsou  namakaní a hlavně přišli relaxovat na Slezskou Hartu a to je  důležité.“</w:t>
      </w:r>
    </w:p>
    <w:p>
      <w:pPr/>
      <w:r>
        <w:rPr>
          <w:b w:val="1"/>
          <w:bCs w:val="1"/>
        </w:rPr>
        <w:t xml:space="preserve">Váš  zelinář</w:t>
      </w:r>
      <w:r>
        <w:rPr/>
        <w:t xml:space="preserve">: „My jsme Váš zelinář a jsme z Bruntálu a přišli  jsme to tady rozbít dneska.“</w:t>
      </w:r>
    </w:p>
    <w:p>
      <w:pPr/>
      <w:r>
        <w:rPr>
          <w:b w:val="1"/>
          <w:bCs w:val="1"/>
        </w:rPr>
        <w:t xml:space="preserve">Crossfight: </w:t>
      </w:r>
      <w:r>
        <w:rPr/>
        <w:t xml:space="preserve"> „Letos jsme si přivezli vlastní tělocvičnu. Máme bench lavici,  dřepovací lavici, jsme vybavení. Jsme z Bruntálu tým  Crosssfight, cíle naše byly umístit se na co nejlepším místě,  je to náš 10. jubilejní ročník. Doufám, že se podaří zajet  co nejlepší výsledek a těšíme se.“</w:t>
      </w:r>
    </w:p>
    <w:p>
      <w:pPr/>
      <w:r>
        <w:rPr/>
        <w:t xml:space="preserve">Obrovské  úsilí věnovali akci starostové obcí Mikroregionu, z nichž  většina měla v závodě u své želízko v ohni v podobě obecní  posádky.</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Martin  Henč (ANO), starosta Bruntálu, člen organizačního týmu:</w:t>
      </w:r>
      <w:r>
        <w:rPr/>
        <w:t xml:space="preserve"> „Já  za město Bruntál můžu říct, že je to skvělé, že opět máme  posádku, která dokonce v dnešní rozplavbě skončila na těsně  třetím místě, což je pro nás velký úspěch. Držím palce  hlavně týmu Bruntálu a tu podporu, kterou my jim dáváme, se  určitě zaslouží, takže díky všem.“</w:t>
      </w:r>
    </w:p>
    <w:p>
      <w:pPr/>
      <w:r>
        <w:rPr>
          <w:b w:val="1"/>
          <w:bCs w:val="1"/>
        </w:rPr>
        <w:t xml:space="preserve">Ivan  Féhervari (nez.), starosta Razové:</w:t>
      </w:r>
      <w:r>
        <w:rPr/>
        <w:t xml:space="preserve"> „Tým máme, bych řekl  perfektní, jsme mladí lidi, Eliška Helekalová to dala do kupy  společně s panem starostou. Náš cíl je samozřejmě vybojovat co  nejlepší čas, trénovali jsme, byly nějaké tréninky, takže  určitě zabojujeme dneska.“</w:t>
      </w:r>
    </w:p>
    <w:p>
      <w:pPr/>
      <w:r>
        <w:rPr/>
        <w:t xml:space="preserve">Vzorně  bylo postaráno také o stravování závodníků i návštěvníků  akce.</w:t>
      </w:r>
    </w:p>
    <w:p>
      <w:pPr/>
      <w:r>
        <w:rPr>
          <w:b w:val="1"/>
          <w:bCs w:val="1"/>
        </w:rPr>
        <w:t xml:space="preserve">Josef  Havlík, ředitel závodu a hlavní pořadatel:</w:t>
      </w:r>
      <w:r>
        <w:rPr/>
        <w:t xml:space="preserve"> „Máme jedno  centrální stravovací zařízení, které vlastně od brzkého rána  nabízí stravu až do pozdního večera, a pak tu máme hromadu  stánků, kde je celá škála pochutin. Každý si najde podle svého  gusta.“</w:t>
      </w:r>
    </w:p>
    <w:p>
      <w:pPr/>
      <w:r>
        <w:rPr>
          <w:b w:val="1"/>
          <w:bCs w:val="1"/>
        </w:rPr>
        <w:t xml:space="preserve">Petr,  prodejce:</w:t>
      </w:r>
      <w:r>
        <w:rPr/>
        <w:t xml:space="preserve"> „Samozřejmě připraveni jako každý rok na ty davy  lidí, kteří k nám chodí stabilně. Největší zájem je o ty  naše langoše létající. Máme trochu mouky, 200 kilo, tak  doufejme, že se to prodá.“</w:t>
      </w:r>
    </w:p>
    <w:p>
      <w:pPr/>
      <w:r>
        <w:rPr>
          <w:b w:val="1"/>
          <w:bCs w:val="1"/>
        </w:rPr>
        <w:t xml:space="preserve">Pavel  Ivánek: Team Staroměstský jelita) </w:t>
      </w:r>
      <w:r>
        <w:rPr/>
        <w:t xml:space="preserve">„Máme tady dobroty od  kamaráda.“</w:t>
      </w:r>
    </w:p>
    <w:p>
      <w:pPr/>
      <w:r>
        <w:rPr>
          <w:b w:val="1"/>
          <w:bCs w:val="1"/>
        </w:rPr>
        <w:t xml:space="preserve">Mirka  Henčová, prodejci: </w:t>
      </w:r>
      <w:r>
        <w:rPr/>
        <w:t xml:space="preserve">„Višňový ležák. Letos prostě jednička.“</w:t>
      </w:r>
    </w:p>
    <w:p>
      <w:pPr/>
      <w:r>
        <w:rPr/>
        <w:t xml:space="preserve">Celý  závod probíhal na jedničku do chvíle, kdy vládu převzal hlavní  pořadatel, kterým bylo náročné jesenické počasí.</w:t>
      </w:r>
    </w:p>
    <w:p>
      <w:pPr/>
      <w:r>
        <w:rPr>
          <w:b w:val="1"/>
          <w:bCs w:val="1"/>
        </w:rPr>
        <w:t xml:space="preserve">Josef  Havlík, ředitel závodu a hlavní pořadatel:</w:t>
      </w:r>
      <w:r>
        <w:rPr/>
        <w:t xml:space="preserve"> „Třeba teď, když  je vítr, tak se omezuje počet posádek, to znamená veslařů na  16, abychom odlehčili a nedocházelo tak k velkému ponoru lodí.“</w:t>
      </w:r>
    </w:p>
    <w:p>
      <w:pPr/>
      <w:r>
        <w:rPr>
          <w:b w:val="1"/>
          <w:bCs w:val="1"/>
        </w:rPr>
        <w:t xml:space="preserve">Martin  Henč (ANO), starosta Bruntálu, člen organizačního týmu:</w:t>
      </w:r>
      <w:r>
        <w:rPr/>
        <w:t xml:space="preserve"> „Když  se podíváte na počasí, tak se zvedl vítr no a domluvili jsme se  jako organizátoři, že jsme závod museli přerušit, protože  začalo to být pro ta posádky nebezpečné.“</w:t>
      </w:r>
    </w:p>
    <w:p>
      <w:pPr/>
      <w:r>
        <w:rPr/>
        <w:t xml:space="preserve">S  ohledem na regulérnost, ale především bezpečnost závodu byl  závod nejprve na tři hodiny přerušen, později však úplně  zastaven. Ke slovu se dostaly posádky Policie ČR a Vodní záchranné  služby.</w:t>
      </w:r>
    </w:p>
    <w:p>
      <w:pPr/>
      <w:r>
        <w:rPr>
          <w:b w:val="1"/>
          <w:bCs w:val="1"/>
        </w:rPr>
        <w:t xml:space="preserve">Petr  Matzke, vodní záchranná služba: </w:t>
      </w:r>
      <w:r>
        <w:rPr/>
        <w:t xml:space="preserve">Máme tady vlastně tři posádky,  jedna velká loď, dvě menší a máme pod sebou ještě dobrovolné  hasiče z Broumovic. Máme to zajištěné, důležité je, aby se to  líbilo i závodníkům.“</w:t>
      </w:r>
    </w:p>
    <w:p>
      <w:pPr/>
      <w:r>
        <w:rPr/>
        <w:t xml:space="preserve">O  konečném pořadí pak rozhodly dosavadní výkony všech posádek.   Do  třetího dne probudilo Slezskou Hartu ukázkové počasí a závod  tedy pokračoval na dlouhé kilometrové trati.   Kompletní  výsledky závodu jsou k dispozici na webových stránkách akce a  sociální síti facebook.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6-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2026-10-12T18:00:25+02:00</dcterms:created>
  <dcterms:modified xsi:type="dcterms:W3CDTF">2026-10-12T18:00:25+02:00</dcterms:modified>
</cp:coreProperties>
</file>

<file path=docProps/custom.xml><?xml version="1.0" encoding="utf-8"?>
<Properties xmlns="http://schemas.openxmlformats.org/officeDocument/2006/custom-properties" xmlns:vt="http://schemas.openxmlformats.org/officeDocument/2006/docPropsVTypes"/>
</file>