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Vnitroblok ve Frýdku bude dokončen do konce září</w:t>
      </w:r>
    </w:p>
    <w:p>
      <w:pPr/>
      <w:r>
        <w:rPr>
          <w:b w:val="1"/>
          <w:bCs w:val="1"/>
        </w:rPr>
        <w:t xml:space="preserve">Vnitroblok na Těšínské ulici ve Frýdku se mění k nepoznání. Jeho problémy se stojící vodou se stanou minulostí. Přibude parkovacích míst a celý prostor bude zkultivován.</w:t>
      </w:r>
    </w:p>
    <w:p>
      <w:pPr/>
      <w:r>
        <w:rPr/>
        <w:t xml:space="preserve">Investice v okolí Těšínské ulice ve Frýdku zdárně pokračují. Nevyhnuly se ani vnitrobloku naproti nové budovy Městské policie.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"Zainvestovali jsme tady spoustu peněz, času a úsilí, tak aby se tady ty věci daly do pořádku. Jako první se dokončuje vnitroblok. Tady na tom vnitrobloku jsme měli kanalizaci zhruba </w:t>
      </w:r>
      <w:r>
        <w:rPr>
          <w:i w:val="1"/>
          <w:iCs w:val="1"/>
        </w:rPr>
        <w:t xml:space="preserve">před </w:t>
      </w:r>
      <w:r>
        <w:rPr/>
        <w:t xml:space="preserve">rokem. Teď tady doděláváme ještě novou komunikaci a parkovací místa. Ten vnitroblok jsme řešili společně s místními obyvateli. Řekli si, co chtějí, a my jim vycházíme vstříc. A naproti jsme ještě upravili ty zídky. Budeme v tom pokračovat. Budeme s nimi jednat po ukončení těch prací o další úpravě, jestli tady budou chtít nějakou zídku, anebo jestli budou chtít ještě nějaké další, třeba sadové úpravy, nějaké keře a tak dále. Udělali jsme i úpravu parkovacích míst, přibyla parkovací místa na té komunikaci změnou organizace dopravy."</w:t>
      </w:r>
    </w:p>
    <w:p>
      <w:pPr/>
      <w:r>
        <w:rPr/>
        <w:t xml:space="preserve">Rekonstrukce vnitrobloku je výsledkem komunikace s obyvateli okolních domů.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"Organizujeme to přes naše domovníky, to znamená, že se v určitý čas sejdeme. Samozřejmě, že jsou případy, nebo je to v mnoha případech, že se ti lidé prostě neshodnou. Je to běžné. Ale říkám, dáme na většinový názor. Většinou se všichni shodli, že chtějí více parkovacích míst a více zeleně. Naproti v tom domě za vámi jsme dokončili novou Zubárnu. Byly to nebytové prostory, které nebyly využité. Udělali jsme určitou poptávku, přihlásil se nám zájemce a dnes ty prostory slouží pro zubní ordinace."</w:t>
      </w:r>
    </w:p>
    <w:p>
      <w:pPr/>
      <w:r>
        <w:rPr/>
        <w:t xml:space="preserve">Za budovou Městské policie byl navíc dokončen nový výměník tepla, který bude zásobovat teplem městské bytové domy v okolí.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"Další plány jsou takové, že se v příštím roce chceme dostat na dopravní terminál. Chceme ho začít budovat, a to znamená už i návaznost schodiště na bulvár, který je u Městské policie, a celou zadní část zase revitalizovat. Ve spolupráci se Slezan Holding začneme budovat dostavbu na jejich pozemcích. A právě z toho výměníku, který tam je už vybudovaný, by se měly zásobovat teplem ty nové objekty."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Zídku u "Holubic" už nehyzdí graffiti, chrání ji nátěr z vosku</w:t>
      </w:r>
    </w:p>
    <w:p>
      <w:pPr/>
      <w:r>
        <w:rPr>
          <w:b w:val="1"/>
          <w:bCs w:val="1"/>
        </w:rPr>
        <w:t xml:space="preserve">Frýdek-Místek je zase o kousek čistější. Radnice se tentokrát zaměřila na odstranění graffiti ze zdi pod Památníkem osvobození u řeky Ostravice, známým jako „Holubice“.</w:t>
      </w:r>
    </w:p>
    <w:p>
      <w:pPr/>
      <w:r>
        <w:rPr/>
        <w:t xml:space="preserve">Okolí Památníku osvobození, tzv. „Holubic“, prokouklo. Radnice nechala prostřednictvím Technických služeb města vyčistit od výrazných malůvek kamennou zeď pod památníkem. Zeď nyní chrání speciální nátěr z vosku.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jsme u Památníku osvobození, který byl postaven k dvacátému výročí ukončení války, a je to jedno z nejvýznamnějších pietních míst, které se týkají obětí války. A zeď, která je tady ta opěrná zeď, byla bohužel postříkána symboly, které nejsou úplně nejvhodnější do veřejného prostoru. A protože se jedná o jedno z nejvíc frekventovaných míst ve městě, tudy projede minimálně 20 tisíc aut za den a chodí tady hromada lidí, jsme na spojnici mezi Slezskem a Moravou, tak město, které má samozřejmě v gesci kulturní památky a konkrétně náš odbor školství, požádalo Technické služby. Technické služby vymyslely způsob, jak ošetřit povrch, odstranit starý a nanést nový, který by měl vydržet přibližně 7 let a zabránit dalšímu poškozování."</w:t>
      </w:r>
    </w:p>
    <w:p>
      <w:pPr/>
      <w:r>
        <w:rPr/>
        <w:t xml:space="preserve">Zamezení škodám z dalšího posprejování má pomoci speciální voskový nátěr. Ten sníží riziko poškození samotného kamene tím, že zamezí vpíjení barvy do podkladu. Graffiti aplikované na ošetřený podklad lze smýt vysokotlakým čističem s horkou vodou. Následně je nutné navoskování zopakovat.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"Ostříkali to vapkou. A pak nanesli takový voskový lak, švédský patent, antigraffiti systém, a tahle celá akce, která stála cirka 153 000, si myslím, velmi prospěje kultuře tohoto veřejného prostoru."</w:t>
      </w:r>
    </w:p>
    <w:p>
      <w:pPr/>
      <w:r>
        <w:rPr/>
        <w:t xml:space="preserve">Je to věc, kterou zkoušíte poprvé. Máte ověřeno, že funguje?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to tedy systém, který je ověřen obecně dál v Evropě. My to tady ve Frýdku-Místku zkoušíme poprvé. Já děkuji Technickým službám. Děkuji svým kolegům z odboru školství, že dali dohromady takový projekt, takový systém toho čištění. A pevně věřím, že tato zeď zůstane po dlouhou dobu čistá."</w:t>
      </w:r>
    </w:p>
    <w:p>
      <w:pPr/>
      <w:r>
        <w:rPr/>
        <w:t xml:space="preserve">Nějaký vzkaz pro lidi, kteří na takových extra nevhodných místech používají sprej?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"Já mám úctu ke každému umělci, který cokoliv tvoří, a líbí se mi graffiti, které jsou ale dělané na místech, které tomu patří, a ne zrovna na místě, které je tady opravdu pietním místem obětem války."</w:t>
      </w:r>
    </w:p>
    <w:p>
      <w:pPr/>
      <w:r>
        <w:rPr/>
        <w:t xml:space="preserve">Odstranění důsledků kreativní kratochvíle občanů město vychází draho. Frýdek-Místek přitom disponuje plochami, které jsou považovány za legální právě pro tvorbu graffiti. Jsou tedy přímo určené k tvorbě tohoto umění. Aby nedocházelo k nejasnostem, kdo plochu může momentálně využít, je potřeba o její využití požádat na odboru správy obecního majetku. Jde například o zdi v ulicích E. Krásnohorské, Lískovecké, Jiráskově nebo Revoluční a další.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Poník Ondrášek rozdával radost v Domově pro seniory ve Frýdku-Místku</w:t>
      </w:r>
    </w:p>
    <w:p>
      <w:pPr/>
      <w:r>
        <w:rPr>
          <w:b w:val="1"/>
          <w:bCs w:val="1"/>
        </w:rPr>
        <w:t xml:space="preserve">Už jste někdy potkali ve výtahu poníka? Klientům Domova pro seniory ve Frýdku-Místku se to nedávno stalo. Ponyterapie patří k oblíbeným relaxačním technikám v tomto zařízení.</w:t>
      </w:r>
    </w:p>
    <w:p>
      <w:pPr/>
      <w:r>
        <w:rPr/>
        <w:t xml:space="preserve">Canisterapii určitě znáte. Pes v doprovodu canisterapeuta navštíví seniory, nemocné děti nebo postižené lidi, aby jim udělal radost. Do domova pro seniory ve Frýdku-Místku ale dorazilo podstatně větší zvířátko.</w:t>
      </w:r>
    </w:p>
    <w:p>
      <w:pPr/>
      <w:r>
        <w:rPr>
          <w:b w:val="1"/>
          <w:bCs w:val="1"/>
        </w:rPr>
        <w:t xml:space="preserve">Soňa Matušková, animoterapeutka:</w:t>
      </w:r>
      <w:r>
        <w:rPr/>
        <w:t xml:space="preserve"> "Ondrášek je poník, je mu 21 let. Je to můj celoživotní parťák. Mám ho doma od dvou let věku. Před nějakými devatenácti lety jsem si dovezla chovnou skupinu z Holandska a mezi nimi byl právě i Ondrášek. V té době to byl ještě mlaďoch, dvouletý hřebeček. Takže byl vykastrovaný, časem se nám zklidnil a posledních 9 let se mnou dojíždí do různých domovů po celé severní Moravě."</w:t>
      </w:r>
    </w:p>
    <w:p>
      <w:pPr/>
      <w:r>
        <w:rPr/>
        <w:t xml:space="preserve">Musí na to mít nějaké speciální školení?</w:t>
      </w:r>
    </w:p>
    <w:p>
      <w:pPr/>
      <w:r>
        <w:rPr>
          <w:b w:val="1"/>
          <w:bCs w:val="1"/>
        </w:rPr>
        <w:t xml:space="preserve">Soňa Matušková, animoterapeutka:</w:t>
      </w:r>
      <w:r>
        <w:rPr>
          <w:b w:val="1"/>
          <w:bCs w:val="1"/>
        </w:rPr>
        <w:t xml:space="preserve"> :</w:t>
      </w:r>
      <w:r>
        <w:rPr/>
        <w:t xml:space="preserve"> "On ne. Já mám zkoušky na animoterapeuta, nebo teda certifikát, kdy jsem prošla dvoudenními zkouškami, a je to lepší, když ten člověk tohle má a ví, jak pracovat nejen s koněm, ale i s klienty."</w:t>
      </w:r>
    </w:p>
    <w:p>
      <w:pPr/>
      <w:r>
        <w:rPr/>
        <w:t xml:space="preserve">Ponyterapie je v Domově pro seniory už tradiční aktivitou.</w:t>
      </w:r>
    </w:p>
    <w:p>
      <w:pPr/>
      <w:r>
        <w:rPr>
          <w:b w:val="1"/>
          <w:bCs w:val="1"/>
        </w:rPr>
        <w:t xml:space="preserve">Denisa Fusková, sociální pracovnice, Domov pro seniory F-M:</w:t>
      </w:r>
      <w:r>
        <w:rPr/>
        <w:t xml:space="preserve"> "Poník Ondrášek k nám už chodí čtvrtým rokem. Probíhá to dvěma formami. Buď je to forma skupinových setkání, kdy v klubovně ve společenské místnosti přijdou ti, kdo si ho mohou dojít. Vlastně si toho koníka pohladí. Paní Matušková nám vypráví, co koník zažil, nějaké novinky i z chovu, i ze života Ondráška. Anebo chodí, jak dneska, po pokojích, kdy klienty navštíví. Ti si s ním povídají, mají možnost si ho pohladit, nakrmit, vzpomínají, jaké měli zvířátka doma, jak to měli doma s hospodářskými zvířaty. Při tom kontaktu s tím koněm si procvičí i jemnou motoriku. Nebo když uchopí mrkev, tak musí prostě ty prsty si procvičit, a je to takové zpestření. Takže i když je to malý kůň, tak přináší velkou radost."</w:t>
      </w:r>
    </w:p>
    <w:p>
      <w:pPr/>
      <w:r>
        <w:rPr>
          <w:b w:val="1"/>
          <w:bCs w:val="1"/>
        </w:rPr>
        <w:t xml:space="preserve">anketa: klientka Domova pro seniory:</w:t>
      </w:r>
      <w:r>
        <w:rPr/>
        <w:t xml:space="preserve"> "No jo, já jsem ráda, když přijde, že si můžeme povykládat."</w:t>
      </w:r>
    </w:p>
    <w:p>
      <w:pPr/>
      <w:r>
        <w:rPr/>
        <w:t xml:space="preserve">Je to taková příjemná změna tady v tom vašem životě, nebo jaké je to zpestření?</w:t>
      </w:r>
    </w:p>
    <w:p>
      <w:pPr/>
      <w:r>
        <w:rPr>
          <w:b w:val="1"/>
          <w:bCs w:val="1"/>
        </w:rPr>
        <w:t xml:space="preserve">anketa: klientka Domova pro seniory:</w:t>
      </w:r>
      <w:r>
        <w:rPr/>
        <w:t xml:space="preserve"> "Nemusíme tak myslet pořád na tu bolest."</w:t>
      </w:r>
    </w:p>
    <w:p>
      <w:pPr/>
      <w:r>
        <w:rPr/>
        <w:t xml:space="preserve">Frýdek-Místek ponyterapii nejen v Domově pro seniory dlouhodobě podporuje.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"Ponyterapie je další takovou doplňkovou službou tady v Domově pro seniory. Existuje canisterapie, felinoterapie, to jsou zase kočičky, a myslím si, že poník je takový nejméně obvyklý. Ale jak vidíte, uživatelé domova z toho mají radost, a myslím si, že je to opravdu zpestření, když tady za nimi přijde poník Ondrášek. Zvířátka prostě mají rádi všichni, a zvlášť tady v domově, kdy ten kontakt samozřejmě už tak velký nemají. Takže když tady přijde, je to takové zpestření, a to je určitě jenom dobře. Náš Domov pro seniory je opravdu známý tím, že nabízí i další služby nad rámec těch běžných. A právě tyto terapie se zvířaty jsou toho důkazem."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27-08-2026-16-44?url=frydeckomistec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2026-08-28T14:17:51+02:00</dcterms:created>
  <dcterms:modified xsi:type="dcterms:W3CDTF">2026-08-28T14:17:51+02:00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