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Jména jsou venku, o Nový Jičín bojuje deset subjektů</w:t>
      </w:r>
    </w:p>
    <w:p>
      <w:pPr/>
      <w:r>
        <w:rPr>
          <w:b w:val="1"/>
          <w:bCs w:val="1"/>
        </w:rPr>
        <w:t xml:space="preserve">V říjnu se budou konat volby, které rozhodnou o tom, kdo bude nově řídit města a obce. Nyní byla zveřejněna všechna jména kandidujících osob. Například v Novém Jičíně se bude o hlasy voličů ucházet deset politických stran a sdružení.</w:t>
      </w:r>
    </w:p>
    <w:p>
      <w:pPr/>
      <w:r>
        <w:rPr/>
        <w:t xml:space="preserve">Termín komunálních voleb je 9. a 10. října. Zhruba šest týdnů před jejich konáním nyní Český statistická úřad na stránkách .cz. zveřejnil kompletní seznam kandidujících subjektů, včetně jmen. Například o vedení novojičínské radnice se bude ucházet 10 politických subjektů, před čtyřmi lety to bylo o jeden méně. </w:t>
      </w:r>
    </w:p>
    <w:p>
      <w:pPr/>
      <w:r>
        <w:rPr>
          <w:b w:val="1"/>
          <w:bCs w:val="1"/>
        </w:rPr>
        <w:t xml:space="preserve">Renáta Kelnarová, vedoucí odboru správních agend, MěÚ Nový Jičín:</w:t>
      </w:r>
      <w:r>
        <w:rPr/>
        <w:t xml:space="preserve"> “V Novém Jičíně bylo podáno celkem 10 kandidátních listin pro volby do zastupitelstva města Nový Jičín. Kandidátní listiny přezkoumal registrační úřad, kdy zjistil, že byly podány ve stanovené lhůtě a obsahovaly veškeré náležitosti, proto bylo všech 10 volebních stran zaregistrováno.”</w:t>
      </w:r>
    </w:p>
    <w:p>
      <w:pPr/>
      <w:r>
        <w:rPr/>
        <w:t xml:space="preserve">Co se týče organizace voleb, dochází v Novém Jičíně k menší změně volebních místností. </w:t>
      </w:r>
    </w:p>
    <w:p>
      <w:pPr/>
      <w:r>
        <w:rPr>
          <w:b w:val="1"/>
          <w:bCs w:val="1"/>
        </w:rPr>
        <w:t xml:space="preserve">Renáta Kelnarová, vedoucí odboru správních agend, MěÚ Nový Jičín: </w:t>
      </w:r>
      <w:r>
        <w:rPr/>
        <w:t xml:space="preserve">“Úprava reaguje především na vyrovnání počtu voličů. Úpravy se týkají okrsku číslo 1 a 19 se sídlem na Základní škole Dlouhá 56 a také okrsku číslo 3 a 4, který je umístěn na Základní škole Jubilejní 3.”</w:t>
      </w:r>
    </w:p>
    <w:p>
      <w:pPr/>
      <w:r>
        <w:rPr>
          <w:b w:val="1"/>
          <w:bCs w:val="1"/>
        </w:rPr>
        <w:t xml:space="preserve">Marie Machková, tisková mluvčí města Nový Jičín: </w:t>
      </w:r>
      <w:r>
        <w:rPr/>
        <w:t xml:space="preserve">“Voliči, kterých se změna týká, tedy najdou svou volební místnost na stejné adrese, ve stejné budově školy, jen, jednoduše řečeno, pod jiným číslem v jiné učebně. Přesné označení místa volby bude mít každý uvedeno na obálce.” </w:t>
      </w:r>
    </w:p>
    <w:p>
      <w:pPr/>
      <w:r>
        <w:rPr/>
        <w:t xml:space="preserve">Hlasovací lístky obdrží voliči nejpozději tři dny přede dnem voleb, a to je do 6. října. </w:t>
      </w:r>
    </w:p>
    <w:p>
      <w:pPr/>
      <w:r>
        <w:rPr/>
        <w:t xml:space="preserve">---</w:t>
      </w:r>
    </w:p>
    <w:p>
      <w:pPr>
        <w:pStyle w:val="Heading1"/>
      </w:pPr>
      <w:r>
        <w:rPr>
          <w:sz w:val="36"/>
          <w:szCs w:val="36"/>
        </w:rPr>
        <w:t xml:space="preserve">Hnutí Ostravak chce ve volbách dvouciferný výsledek</w:t>
      </w:r>
    </w:p>
    <w:p>
      <w:pPr/>
      <w:r>
        <w:rPr>
          <w:b w:val="1"/>
          <w:bCs w:val="1"/>
        </w:rPr>
        <w:t xml:space="preserve">Hnutí Ostravak je dalším politickým subjektem, který se bude v Ostravě ucházet o přízeň voličů. Nabízí osvědčené politiky, kteří mají s prací na radnicích bohaté zkušenosti, ale i nové tváře. Jako hlavní prioritu si hnutí stanovilo dostupné a moderní bydlení.</w:t>
      </w:r>
    </w:p>
    <w:p>
      <w:pPr/>
      <w:r>
        <w:rPr/>
        <w:t xml:space="preserve">Ale lídrem hnutí Ostravak bude pro podzimní komunální volby v Ostravě znovu zastupitel Lukáš Semerák, který vedl kandidátku i při minulých volbách, kdy hnutí získalo v zastupitelstvu osm mandátů.</w:t>
      </w:r>
    </w:p>
    <w:p>
      <w:pPr/>
      <w:r>
        <w:rPr>
          <w:b w:val="1"/>
          <w:bCs w:val="1"/>
        </w:rPr>
        <w:t xml:space="preserve">Lukáš Semerák (Ostravak), lídr kandidátky:</w:t>
      </w:r>
      <w:r>
        <w:rPr/>
        <w:t xml:space="preserve"> "Nabídneme kandidátku sestavenou ze známých lidí, kteří mají zkušenosti ze svého soukromého a profesního života. A že trošku zjednoduším, tak řeknu, že nabídneme politiky, my nabídneme sousedy."</w:t>
      </w:r>
    </w:p>
    <w:p>
      <w:pPr/>
      <w:r>
        <w:rPr/>
        <w:t xml:space="preserve">Stejně je to i na dalších místech. Trojkou je radní pro zdravotnictví Michal Mariánek, který chce dále modernizovat městskou nemocnici. Ostravak zároveň odmítá její prodej nebo pronájem.</w:t>
      </w:r>
    </w:p>
    <w:p>
      <w:pPr/>
      <w:r>
        <w:rPr>
          <w:b w:val="1"/>
          <w:bCs w:val="1"/>
        </w:rPr>
        <w:t xml:space="preserve">Michal Mariánek (Ostravak), kandidát do zastupitelstva:</w:t>
      </w:r>
      <w:r>
        <w:rPr/>
        <w:t xml:space="preserve"> "Kdyby byla by možnost v té práci pokračovat i v tom budoucím volebním období, tak by to bylo skvělé, protože bychom navázali na ty projekty, které jsme tady rozjeli, a ty jsou mnohokrát víceleté a přesahují to volební období, takže bychom je rádi dokončili."</w:t>
      </w:r>
    </w:p>
    <w:p>
      <w:pPr/>
      <w:r>
        <w:rPr>
          <w:b w:val="1"/>
          <w:bCs w:val="1"/>
        </w:rPr>
        <w:t xml:space="preserve">Břetislav Riger (Ostravak), </w:t>
      </w:r>
      <w:r>
        <w:rPr>
          <w:b w:val="1"/>
          <w:bCs w:val="1"/>
        </w:rPr>
        <w:t xml:space="preserve">kandidát do zastupitelstva</w:t>
      </w:r>
      <w:r>
        <w:rPr>
          <w:b w:val="1"/>
          <w:bCs w:val="1"/>
        </w:rPr>
        <w:t xml:space="preserve">:</w:t>
      </w:r>
      <w:r>
        <w:rPr/>
        <w:t xml:space="preserve"> "Jedním z velkých témat bude úspora dovnitř města. Budeme muset šetřit na běžných výdajích, protože, jak jsem seděl na investicích, tak jsem viděl, kolik nám zbývá na kapitálový rozpočet, na investice, a to číslo se nám snižuje."</w:t>
      </w:r>
    </w:p>
    <w:p>
      <w:pPr/>
      <w:r>
        <w:rPr/>
        <w:t xml:space="preserve">Hnutí sestavilo kandidátní listinu také ve třinácti městských obvodech. Je to o tři více než při minulých volbách.</w:t>
      </w:r>
    </w:p>
    <w:p>
      <w:pPr/>
      <w:r>
        <w:rPr>
          <w:b w:val="1"/>
          <w:bCs w:val="1"/>
        </w:rPr>
        <w:t xml:space="preserve">Richard Čermák (Ostravak), kandidát na starostu Ostravy-Vítkovic:</w:t>
      </w:r>
      <w:r>
        <w:rPr/>
        <w:t xml:space="preserve"> "Naším plánem v budoucím volebním období je další výkup nemovitostí, zkvalitnění bydlení a celkové zlepšení bezpečnostní situace v našem městském obvodě Vítkovice."</w:t>
      </w:r>
    </w:p>
    <w:p>
      <w:pPr/>
      <w:r>
        <w:rPr/>
        <w:t xml:space="preserve">Ostravak chce na magistrátu získat minimálně deset křesel z 55. </w:t>
      </w:r>
    </w:p>
    <w:p>
      <w:pPr/>
      <w:r>
        <w:rPr/>
        <w:t xml:space="preserve">--- POLICISTÉ KONTROLUJÍ BESKYDY Speciální pořádková jednotka a strážci přírody opět vyrazili na kontroly v Beskydech. Dohlíželi například na neoprávněné vjezdy vozidel, pohyb mimo vyznačené turistické trasy nebo nelegální sběr lesních plodů.Pomocí dronu odhalili v přírodní rezervaci Smrk čtyři lidi pohybující se mimo vyznačené stezky. Podobné kontroly budou v Beskydech pokračovat.  MUŽI CHTĚLI PLATIT FALEŠNÝMI BANKOVKAMI Ostravští kriminalisté obvinili čtyři lidi ve věku 19 až 50 let z padělání a pozměnění peněz. Skupina měla v obchodech a směnárnách používat falešné pětieurové bankovky. Několik nákupů se jim podařilo uskutečnit. Všem čtyřem obviněným hrozí až osm let vězení.</w:t>
      </w:r>
    </w:p>
    <w:p>
      <w:pPr/>
      <w:r>
        <w:rPr/>
        <w:t xml:space="preserve">---</w:t>
      </w:r>
    </w:p>
    <w:p>
      <w:pPr>
        <w:pStyle w:val="Heading1"/>
      </w:pPr>
      <w:r>
        <w:rPr>
          <w:sz w:val="36"/>
          <w:szCs w:val="36"/>
        </w:rPr>
        <w:t xml:space="preserve">V Karviné-Starém Městě pokračuje stavba lávky</w:t>
      </w:r>
    </w:p>
    <w:p>
      <w:pPr/>
      <w:r>
        <w:rPr>
          <w:b w:val="1"/>
          <w:bCs w:val="1"/>
        </w:rPr>
        <w:t xml:space="preserve">V Karviné-Starém Městě pokračuje podle harmonogramu výstavba nové lávky přes řeku Olši. Práce se nyní soustředí na opěry a pilíř, na podzim pak přijde na řadu příprava a samotná montáž lávky.</w:t>
      </w:r>
    </w:p>
    <w:p>
      <w:pPr/>
      <w:r>
        <w:rPr/>
        <w:t xml:space="preserve">Budoucí lávka bude měřit přibližně 104 metrů a široká bude 365 metrů. Propojí ulice U Řeky a Sovinecká. Součástí projektu je také vybudování přibližně 112 metrů navazující cyklostezky, úprava stávající trasy a protipovodňové hráze na pravém břehu Olše.</w:t>
      </w:r>
    </w:p>
    <w:p>
      <w:pPr/>
      <w:r>
        <w:rPr>
          <w:b w:val="1"/>
          <w:bCs w:val="1"/>
        </w:rPr>
        <w:t xml:space="preserve">Jan Wolf (nestr.), primátor Karviné: "</w:t>
      </w:r>
      <w:r>
        <w:rPr/>
        <w:t xml:space="preserve">Ta lávka tady kdysi dlouho sloužila, stála. Byla to spojka na Sovinec a Doubravu. Ta stará lávka byla už ve špatném stavu, proto musela být zlikvidována. Ten projekt nové lávky připravujeme zhruba deset let. Měli jsme požádáno v mezirezortní komisi na zahlazování důlních škod a revitalizaci území o finanční prostředky. To se nám podařilo získat. To znamená, tuto stavbu financuje ministerstvo financí. Je to zhruba 35 milionů korun. Jsme rádi, že to nejde z rozpočtu města a finanční prostředky v rozpočtu města tím můžeme využít na něco jiného."</w:t>
      </w:r>
    </w:p>
    <w:p>
      <w:pPr/>
      <w:r>
        <w:rPr/>
        <w:t xml:space="preserve">Lávka je brána jako důležitá místní tepna.</w:t>
      </w:r>
    </w:p>
    <w:p>
      <w:pPr/>
      <w:r>
        <w:rPr>
          <w:b w:val="1"/>
          <w:bCs w:val="1"/>
        </w:rPr>
        <w:t xml:space="preserve">Jan Wolf (nestr.), primátor Karviné:</w:t>
      </w:r>
      <w:r>
        <w:rPr>
          <w:b w:val="1"/>
          <w:bCs w:val="1"/>
        </w:rPr>
        <w:t xml:space="preserve"> </w:t>
      </w:r>
      <w:r>
        <w:rPr/>
        <w:t xml:space="preserve">"Ať už pro cyklostezky, tak pro lidi ze Starého Města směrem na Sovinec a Doubravu. Myslím si, že se to propojí. Přeci jenom ta pěší trasa, která byla po čtyřproudové hlavní cestě, nebyla ideální, takže si myslím, že spousta lidí si to může zkrátit tímto okruhem a věřím tomu, že to bude dobře sloužit."</w:t>
      </w:r>
    </w:p>
    <w:p>
      <w:pPr/>
      <w:r>
        <w:rPr/>
        <w:t xml:space="preserve">Jak již bylo řečeno, postup prací pokračuje podle schváleného harmonogramu.</w:t>
      </w:r>
    </w:p>
    <w:p>
      <w:pPr/>
      <w:r>
        <w:rPr>
          <w:b w:val="1"/>
          <w:bCs w:val="1"/>
        </w:rPr>
        <w:t xml:space="preserve">Michal Jurman, mluvčí zhotovitele:</w:t>
      </w:r>
      <w:r>
        <w:rPr/>
        <w:t xml:space="preserve"> "V současné době je hotový přidružený objekt přeložky vodovodu, sanace cyklostezky a u hlavního objektu lávky také pilotové založení celé spodní stavby. Aktuálně se realizuje armovací opěr a pilíře lávky. Následovat pak bude bednění opěr a pilíře montážní plošiny pro osazení lávky."</w:t>
      </w:r>
    </w:p>
    <w:p>
      <w:pPr/>
      <w:r>
        <w:rPr/>
        <w:t xml:space="preserve">V nejbližších týdnech tak proběhne další příprava pro samotnou stavbu lávky.</w:t>
      </w:r>
    </w:p>
    <w:p>
      <w:pPr/>
      <w:r>
        <w:rPr>
          <w:b w:val="1"/>
          <w:bCs w:val="1"/>
        </w:rPr>
        <w:t xml:space="preserve">Michal Jurman, mluvčí zhotovitele:</w:t>
      </w:r>
      <w:r>
        <w:rPr/>
        <w:t xml:space="preserve">"V průběhu měsíců září a října bude realizována kompletně celá spodní stavba, tzn. opěry, pilíře a příprava pro osazení lávky. Následně v průběhu října proběhne návoz a montáž lávky, s tím, že k samotné montáži lávky pak dojde v průběhu listopadu."</w:t>
      </w:r>
    </w:p>
    <w:p>
      <w:pPr/>
      <w:r>
        <w:rPr/>
        <w:t xml:space="preserve">V okolí staveniště přibývá těžká technika. Část cyklostezky proto zůstává z bezpečnostních důvodů uzavřená. Město žádá pěší i cyklisty, aby respektovali vyznačená omezení a náhradní trasy.</w:t>
      </w:r>
    </w:p>
    <w:p>
      <w:pPr/>
      <w:r>
        <w:rPr/>
        <w:t xml:space="preserve">---</w:t>
      </w:r>
    </w:p>
    <w:p>
      <w:pPr>
        <w:pStyle w:val="Heading1"/>
      </w:pPr>
      <w:r>
        <w:rPr>
          <w:sz w:val="36"/>
          <w:szCs w:val="36"/>
        </w:rPr>
        <w:t xml:space="preserve">Svinov promění okolí jubilejní studny</w:t>
      </w:r>
    </w:p>
    <w:p>
      <w:pPr/>
      <w:r>
        <w:rPr>
          <w:b w:val="1"/>
          <w:bCs w:val="1"/>
        </w:rPr>
        <w:t xml:space="preserve">Historická Jubilejní studna ve Svinově se stane součástí nového odpočinkového prostoru. Městský obvod chce zachovat jednu z posledních připomínek zdejší průmyslové historie a zároveň proměnit její dnes nepřístupné a zarostlé okolí.</w:t>
      </w:r>
    </w:p>
    <w:p>
      <w:pPr/>
      <w:r>
        <w:rPr/>
        <w:t xml:space="preserve">Jubilejní studna sloužila jako zdroj technologické vody pro někdejší Mannesmannových válcovny trub. Po ukončení provozu ztratila využití a její okolí postupně zarostlo.</w:t>
      </w:r>
    </w:p>
    <w:p>
      <w:pPr/>
      <w:r>
        <w:rPr>
          <w:b w:val="1"/>
          <w:bCs w:val="1"/>
        </w:rPr>
        <w:t xml:space="preserve">Hana Hauptová, </w:t>
      </w:r>
      <w:r>
        <w:rPr>
          <w:b w:val="1"/>
          <w:bCs w:val="1"/>
        </w:rPr>
        <w:t xml:space="preserve">(PRO NÁŠ SVINOV), zastupitelka MOb Ostrava-Svinov</w:t>
      </w:r>
      <w:r>
        <w:rPr>
          <w:b w:val="1"/>
          <w:bCs w:val="1"/>
        </w:rPr>
        <w:t xml:space="preserve">:</w:t>
      </w:r>
      <w:r>
        <w:rPr/>
        <w:t xml:space="preserve"> "Jednoho dne sem jdu a ta budova nebyla vidět, tak jsem se ptala, proč. Nakonec jsme dostali pověření pro úklid a potom už nastal ten boj mezi městským obvodem a městem. Dopadl příznivě. Stalo se to majetkem města Ostravy."</w:t>
      </w:r>
    </w:p>
    <w:p>
      <w:pPr/>
      <w:r>
        <w:rPr/>
        <w:t xml:space="preserve">Svinov teď chce zachránit nejen samotnou památku, ale proměnit a zpřístupnit celé její okolí.</w:t>
      </w:r>
    </w:p>
    <w:p>
      <w:pPr/>
      <w:r>
        <w:rPr>
          <w:b w:val="1"/>
          <w:bCs w:val="1"/>
        </w:rPr>
        <w:t xml:space="preserve">Radim Smetana (PRO NÁŠ SVINOV), starosta MOb Ostrava-Svinov:</w:t>
      </w:r>
      <w:r>
        <w:rPr/>
        <w:t xml:space="preserve"> "Bude revitalizovat ji kompletně. Budou zde udělány nové chodníky, nové přístupové cesty, bude k tomu informační tabule, aby občané věděli, co tady bylo."</w:t>
      </w:r>
    </w:p>
    <w:p>
      <w:pPr/>
      <w:r>
        <w:rPr/>
        <w:t xml:space="preserve">Podmáčený terén, který dosud komplikoval údržbu, se má stát jednou z hlavních předností nového parku.</w:t>
      </w:r>
    </w:p>
    <w:p>
      <w:pPr/>
      <w:r>
        <w:rPr>
          <w:b w:val="1"/>
          <w:bCs w:val="1"/>
        </w:rPr>
        <w:t xml:space="preserve">Magda Cigáníková, architektka:</w:t>
      </w:r>
      <w:r>
        <w:rPr/>
        <w:t xml:space="preserve"> "Vznikne parková plocha, která nám pomůže s přebytečnou vodou, která se v území nachází. Je to voda, která je zbytková z jubilejní studny a je tady hodně vysoká povrchová voda. To znamená, že park bude v podstatě sloužit k tomu, že tady vznikne taková ta adaptační strategie té vody, která se nebude odvádět do kanalizace. Ale co </w:t>
      </w:r>
      <w:r>
        <w:rPr>
          <w:i w:val="1"/>
          <w:iCs w:val="1"/>
        </w:rPr>
        <w:t xml:space="preserve">s ní</w:t>
      </w:r>
      <w:r>
        <w:rPr/>
        <w:t xml:space="preserve"> my uděláme, je, že ji budeme akumulovat."</w:t>
      </w:r>
    </w:p>
    <w:p>
      <w:pPr/>
      <w:r>
        <w:rPr/>
        <w:t xml:space="preserve">Vznikne tady klidová zóna se zelení, posezením, pěšinami a dřevěnými lávkami. Realizaci projektu Svinov předpokládá v příštím roce.</w:t>
      </w:r>
    </w:p>
    <w:p>
      <w:pPr/>
      <w:r>
        <w:rPr/>
        <w:t xml:space="preserve">--- OBCHVAT VRCHŮ ZÍSKAL SOUHLASNÉ STANOVISKO EIA Připravovaný obchvat obce Vrchy na Novojičínsku získal souhlasné závazné stanovisko EIA. Stavba je přijatelná z hlediska životního prostředí i veřejného zdraví. Obchvat bude dlouhý přibližně 6,5 kilometru a má odvést tranzitní dopravu mimo obec. Podle současného harmonogramu by stavba měla začít v roce 2032.  MUŽ MASTURBOVAL PŘED DÍVKOU V TRAMVAJI Ostravští kriminalisté pátrají po dosud neznámém muži, který měl opakovaně masturbovat v tramvaji za přítomnosti mladistvé dívky. Policie případ prověřuje pro podezření z trestného činu výtržnictví. Podezřelý měl u sebe modrý batoh. Lidé, kteří muže poznají nebo mají informace vedoucí k jeho identifikaci, mohou volat linku 158 nebo kontaktovat nejbližší policejní služebnu.</w:t>
      </w:r>
    </w:p>
    <w:p>
      <w:pPr/>
      <w:r>
        <w:rPr/>
        <w:t xml:space="preserve">---</w:t>
      </w:r>
    </w:p>
    <w:p>
      <w:pPr>
        <w:pStyle w:val="Heading1"/>
      </w:pPr>
      <w:r>
        <w:rPr>
          <w:sz w:val="36"/>
          <w:szCs w:val="36"/>
        </w:rPr>
        <w:t xml:space="preserve">Poník Ondrášek rozdával radost v Domově pro seniory ve Frýdku-Místku</w:t>
      </w:r>
    </w:p>
    <w:p>
      <w:pPr/>
      <w:r>
        <w:rPr>
          <w:b w:val="1"/>
          <w:bCs w:val="1"/>
        </w:rPr>
        <w:t xml:space="preserve">Už jste někdy potkali ve výtahu poníka? Klientům Domova pro seniory ve Frýdku-Místku se to nedávno stalo. Ponyterapie patří k oblíbeným relaxačním technikám v tomto zařízení.</w:t>
      </w:r>
    </w:p>
    <w:p>
      <w:pPr/>
      <w:r>
        <w:rPr/>
        <w:t xml:space="preserve">Canisterapii určitě znáte. Pes v doprovodu canisterapeuta navštíví seniory, nemocné děti nebo postižené lidi, aby jim udělal radost. Do domova pro seniory ve Frýdku-Místku ale dorazilo podstatně větší zvířátko.</w:t>
      </w:r>
    </w:p>
    <w:p>
      <w:pPr/>
      <w:r>
        <w:rPr>
          <w:b w:val="1"/>
          <w:bCs w:val="1"/>
        </w:rPr>
        <w:t xml:space="preserve">Soňa Matušková, animoterapeutka:</w:t>
      </w:r>
      <w:r>
        <w:rPr/>
        <w:t xml:space="preserve"> "Ondrášek je poník, je mu 21 let. Je to můj celoživotní parťák. Mám ho doma od dvou let věku. Před nějakými devatenácti lety jsem si dovezla chovnou skupinu z Holandska a mezi nimi byl právě i Ondrášek. V té době to byl ještě mlaďoch, dvouletý hřebeček. Takže byl vykastrovaný, časem se nám zklidnil a posledních 9 let se mnou dojíždí do různých domovů po celé severní Moravě."</w:t>
      </w:r>
    </w:p>
    <w:p>
      <w:pPr/>
      <w:r>
        <w:rPr/>
        <w:t xml:space="preserve">Musí na to mít nějaké speciální školení?</w:t>
      </w:r>
    </w:p>
    <w:p>
      <w:pPr/>
      <w:r>
        <w:rPr>
          <w:b w:val="1"/>
          <w:bCs w:val="1"/>
        </w:rPr>
        <w:t xml:space="preserve">Soňa Matušková, animoterapeutka:</w:t>
      </w:r>
      <w:r>
        <w:rPr>
          <w:b w:val="1"/>
          <w:bCs w:val="1"/>
        </w:rPr>
        <w:t xml:space="preserve"> :</w:t>
      </w:r>
      <w:r>
        <w:rPr/>
        <w:t xml:space="preserve"> "On ne. Já mám zkoušky na animoterapeuta, nebo teda certifikát, kdy jsem prošla dvoudenními zkouškami, a je to lepší, když ten člověk tohle má a ví, jak pracovat nejen s koněm, ale i s klienty."</w:t>
      </w:r>
    </w:p>
    <w:p>
      <w:pPr/>
      <w:r>
        <w:rPr/>
        <w:t xml:space="preserve">Ponyterapie je v Domově pro seniory už tradiční aktivitou.</w:t>
      </w:r>
    </w:p>
    <w:p>
      <w:pPr/>
      <w:r>
        <w:rPr>
          <w:b w:val="1"/>
          <w:bCs w:val="1"/>
        </w:rPr>
        <w:t xml:space="preserve">Denisa Fusková, sociální pracovnice, Domov pro seniory F-M:</w:t>
      </w:r>
      <w:r>
        <w:rPr/>
        <w:t xml:space="preserve"> "Poník Ondrášek k nám už chodí čtvrtým rokem. Probíhá to dvěma formami. Buď je to forma skupinových setkání, kdy v klubovně ve společenské místnosti přijdou ti, kdo si ho mohou dojít. Vlastně si toho koníka pohladí. Paní Matušková nám vypráví, co koník zažil, nějaké novinky i z chovu, i ze života Ondráška. Anebo chodí, jak dneska, po pokojích, kdy klienty navštíví. Ti si s ním povídají, mají možnost si ho pohladit, nakrmit, vzpomínají, jaké měli zvířátka doma, jak to měli doma s hospodářskými zvířaty. Při tom kontaktu s tím koněm si procvičí i jemnou motoriku. Nebo když uchopí mrkev, tak musí prostě ty prsty si procvičit, a je to takové zpestření. Takže i když je to malý kůň, tak přináší velkou radost."</w:t>
      </w:r>
    </w:p>
    <w:p>
      <w:pPr/>
      <w:r>
        <w:rPr>
          <w:b w:val="1"/>
          <w:bCs w:val="1"/>
        </w:rPr>
        <w:t xml:space="preserve">anketa: klientka Domova pro seniory:</w:t>
      </w:r>
      <w:r>
        <w:rPr/>
        <w:t xml:space="preserve"> "No jo, já jsem ráda, když přijde, že si můžeme povykládat."</w:t>
      </w:r>
    </w:p>
    <w:p>
      <w:pPr/>
      <w:r>
        <w:rPr/>
        <w:t xml:space="preserve">Je to taková příjemná změna tady v tom vašem životě, nebo jaké je to zpestření?</w:t>
      </w:r>
    </w:p>
    <w:p>
      <w:pPr/>
      <w:r>
        <w:rPr>
          <w:b w:val="1"/>
          <w:bCs w:val="1"/>
        </w:rPr>
        <w:t xml:space="preserve">anketa: klientka Domova pro seniory:</w:t>
      </w:r>
      <w:r>
        <w:rPr/>
        <w:t xml:space="preserve"> "Nemusíme tak myslet pořád na tu bolest."</w:t>
      </w:r>
    </w:p>
    <w:p>
      <w:pPr/>
      <w:r>
        <w:rPr/>
        <w:t xml:space="preserve">Frýdek-Místek ponyterapii nejen v Domově pro seniory dlouhodobě podporuje.</w:t>
      </w:r>
    </w:p>
    <w:p>
      <w:pPr/>
      <w:r>
        <w:rPr>
          <w:b w:val="1"/>
          <w:bCs w:val="1"/>
        </w:rPr>
        <w:t xml:space="preserve">Marcel Sikora (KDU-ČSL/SPOLU), náměstek primátora Frýdku-Místku:</w:t>
      </w:r>
      <w:r>
        <w:rPr/>
        <w:t xml:space="preserve"> "Ponyterapie je další takovou doplňkovou službou tady v Domově pro seniory. Existuje canisterapie, felinoterapie, to jsou zase kočičky, a myslím si, že poník je takový nejméně obvyklý. Ale jak vidíte, uživatelé domova z toho mají radost, a myslím si, že je to opravdu zpestření, když tady za nimi přijde poník Ondrášek. Zvířátka prostě mají rádi všichni, a zvlášť tady v domově, kdy ten kontakt samozřejmě už tak velký nemají. Takže když tady přijde, je to takové zpestření, a to je určitě jenom dobře. Náš Domov pro seniory je opravdu známý tím, že nabízí i další služby nad rámec těch běžných. A právě tyto terapie se zvířaty jsou toho důkazem."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2026-09-24T14:58:46+02:00</dcterms:created>
  <dcterms:modified xsi:type="dcterms:W3CDTF">2026-09-24T14:58:46+02:00</dcterms:modified>
</cp:coreProperties>
</file>

<file path=docProps/custom.xml><?xml version="1.0" encoding="utf-8"?>
<Properties xmlns="http://schemas.openxmlformats.org/officeDocument/2006/custom-properties" xmlns:vt="http://schemas.openxmlformats.org/officeDocument/2006/docPropsVTypes"/>
</file>