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Řidiči by měli být první dny školy opatrní na děti</w:t>
      </w:r>
    </w:p>
    <w:p>
      <w:pPr/>
      <w:r>
        <w:rPr>
          <w:b w:val="1"/>
          <w:bCs w:val="1"/>
        </w:rPr>
        <w:t xml:space="preserve">Prázdniny utekly jako voda a děti se chystají zpátky do škol. Hlavně ti nejmenší školáci ale mohou být roztržití a nepozorní. Rodiče by proto měli cestu do školy s dětmi předem několikrát projít a řidiči by v prvních zářijových dnech měli rozhodně zpomalit.</w:t>
      </w:r>
    </w:p>
    <w:p>
      <w:pPr/>
      <w:r>
        <w:rPr/>
        <w:t xml:space="preserve">Aktovka, přezůvky a školní pomůcky. Rodiče musí před začátkem školního roku myslet na spoustu věcí. Před začátkem školy by ale neměli zapomenout ani na bezpečnou cestu do lavic. Zvlášť menší děti mohou být po prázdninách nepozorné, a proto se vyplatí trasu do školy předem společně natrénovat.</w:t>
      </w:r>
    </w:p>
    <w:p>
      <w:pPr/>
      <w:r>
        <w:rPr>
          <w:b w:val="1"/>
          <w:bCs w:val="1"/>
        </w:rPr>
        <w:t xml:space="preserve">Helena Badurová, mluvčí MP Ostrava:</w:t>
      </w:r>
      <w:r>
        <w:rPr/>
        <w:t xml:space="preserve"> "Určitě by bylo vhodné, kdyby rodiče spolu se svými dětmi trasu do školy nejlépe několikrát prošli a hlavně u toho komunikovali s těmi dětmi, vysvětlovali jim, proč jdeme."</w:t>
      </w:r>
    </w:p>
    <w:p>
      <w:pPr/>
      <w:r>
        <w:rPr/>
        <w:t xml:space="preserve">I když přímo u škol a velkých silnic jsou strážníci po celý rok. Děti by měly být opatrné zejména při přecházení mimo vyznačené přechody. V prvních dnech školy budou ale hlídky ještě posíleny.</w:t>
      </w:r>
    </w:p>
    <w:p>
      <w:pPr/>
      <w:r>
        <w:rPr>
          <w:b w:val="1"/>
          <w:bCs w:val="1"/>
        </w:rPr>
        <w:t xml:space="preserve">Miroslav Plaček, ředitel MP Ostrava:</w:t>
      </w:r>
      <w:r>
        <w:rPr/>
        <w:t xml:space="preserve"> Je třeba taky zmínit, že nezáleží jenom na strážnících, ale je to také na rodičích, aby hlavně u prvňáčků si s nimi prošli trasu, kterou budou chodit, a upozornili je na úskalí a nebezpečí, které je čeká."</w:t>
      </w:r>
    </w:p>
    <w:p>
      <w:pPr/>
      <w:r>
        <w:rPr/>
        <w:t xml:space="preserve">Dětem musíme také vysvětlit, že při cestě musejí dávat pozor a nerozptylovat se například sledováním mobilu. Po prázdninách ale musejí změnu čekat také řidiči. </w:t>
      </w:r>
    </w:p>
    <w:p>
      <w:pPr/>
      <w:r>
        <w:rPr>
          <w:b w:val="1"/>
          <w:bCs w:val="1"/>
        </w:rPr>
        <w:t xml:space="preserve">Helena Badurová, mluvčí MP Ostrava:</w:t>
      </w:r>
      <w:r>
        <w:rPr/>
        <w:t xml:space="preserve">  "Řidiči by měli opravdu myslet na to, že se začátkem školního roku se v okolí škol budou pohybovat děti. Měli by opravdu zpomalit a být kdykoliv připraveni zastavit vozidlo."</w:t>
      </w:r>
    </w:p>
    <w:p>
      <w:pPr/>
      <w:r>
        <w:rPr/>
        <w:t xml:space="preserve">Další rady pro děti, rodiče i řidiče nabízí také městský web Bezpečnější Ostrava.</w:t>
      </w:r>
    </w:p>
    <w:p>
      <w:pPr/>
      <w:r>
        <w:rPr/>
        <w:t xml:space="preserve">--- VÝSKYT MEDVĚDŮ V BESKYDECH</w:t>
      </w:r>
    </w:p>
    <w:p>
      <w:pPr/>
      <w:r>
        <w:rPr/>
        <w:t xml:space="preserve">Obce na Třinecku varují obyvatele i turisty před možným výskytem medvěda. V Beskydech totiž v posledních dnech přibývá hlášení o jeho pozorování, zejména od turistů. Konkrétní důkaz, například fotografie, video nebo snímek z fotopasti, ale zatím chybí. Výskyt medvěda v severní části CHKO Beskydy podle nich není ničím mimořádným – šelmy se tudy pravidelně přesouvají.</w:t>
      </w:r>
    </w:p>
    <w:p>
      <w:pPr/>
      <w:r>
        <w:rPr>
          <w:b w:val="1"/>
          <w:bCs w:val="1"/>
        </w:rPr>
        <w:t xml:space="preserve">Danuše Bartošová, zoolog, Agentura ochrany přírody a krajiny ČR</w:t>
      </w:r>
      <w:r>
        <w:rPr/>
        <w:t xml:space="preserve">: "Takové zprávy o výskytu medvědů v Beskydech se objevují pravidelně, každoročně a zejména v letní sezoně. Je to tak, že my jsme v CHKO Beskydy součástí Karpat, takže medvědi se zde přirozeně vyskytují. Přicházejí ze Slovenska, stejně tak, jako se tady rozšířila populace rysů a vlků zpětně. Takže s těmi medvědy se tady setkáváme zpětně už od 70. let minulého století. Většinou k nám přicházejí takoví mladší medvědi, kteří se snaží najít si nějaký nový domov. Někdy tady zůstávají déle, většinou se ale vracejí, protože v poslední době i v Beskydech je velmi rušno a nenacházejí moc klidného prostředí. Víme, že trvalejší výskyt medvědů je víceméně na té slovenské straně Beskyd nebo Javorníků, kde těch několik medvědů trvale žije. Je tady jen několik pozorování, ale samozřejmě to nechceme zpochybnit. Může se stát, že medvěd je viděn při tom množství lidí, které se tady pohybuje. Jenom bych chtěla potvrdit, že skutečně to není žádná mimořádná událost, že medvědi se tady přirozeně vyskytují a není důvod k obavám. I když je to velké zvíře, tak samozřejmě budí respekt. Co se týká toho chování v lesích, tak vždycky upozorňujeme, že by se lidé měli pohybovat hlavně po chodnících. Neměli by vstupovat do národních přírodních rezervací, kde je vstup zakázán, protože tam ta zvířata se často uchylují, aby měla klid."</w:t>
      </w:r>
    </w:p>
    <w:p>
      <w:pPr/>
      <w:r>
        <w:rPr/>
        <w:t xml:space="preserve">---</w:t>
      </w:r>
    </w:p>
    <w:p>
      <w:pPr>
        <w:pStyle w:val="Heading1"/>
      </w:pPr>
      <w:r>
        <w:rPr>
          <w:sz w:val="36"/>
          <w:szCs w:val="36"/>
        </w:rPr>
        <w:t xml:space="preserve">V Karviné-Starém Městě pokračuje stavba lávky</w:t>
      </w:r>
    </w:p>
    <w:p>
      <w:pPr/>
      <w:r>
        <w:rPr>
          <w:b w:val="1"/>
          <w:bCs w:val="1"/>
        </w:rPr>
        <w:t xml:space="preserve">V Karviné-Starém Městě pokračuje podle harmonogramu výstavba nové lávky přes řeku Olši. Práce se nyní soustředí na opěry a pilíř, na podzim pak přijde na řadu příprava a samotná montáž lávky.</w:t>
      </w:r>
    </w:p>
    <w:p>
      <w:pPr/>
      <w:r>
        <w:rPr/>
        <w:t xml:space="preserve">Budoucí lávka bude měřit přibližně 104 metrů a široká bude 365 metrů. Propojí ulice U Řeky a Sovinecká. Součástí projektu je také vybudování přibližně 112 metrů navazující cyklostezky, úprava stávající trasy a protipovodňové hráze na pravém břehu Olše.</w:t>
      </w:r>
    </w:p>
    <w:p>
      <w:pPr/>
      <w:r>
        <w:rPr>
          <w:b w:val="1"/>
          <w:bCs w:val="1"/>
        </w:rPr>
        <w:t xml:space="preserve">Jan Wolf (nestr.), primátor Karviné: "</w:t>
      </w:r>
      <w:r>
        <w:rPr/>
        <w:t xml:space="preserve">Ta lávka tady kdysi dlouho sloužila, stála. Byla to spojka na Sovinec a Doubravu. Ta stará lávka byla už ve špatném stavu, proto musela být zlikvidována. Ten projekt nové lávky připravujeme zhruba deset let. Měli jsme požádáno v mezirezortní komisi na zahlazování důlních škod a revitalizaci území o finanční prostředky. To se nám podařilo získat. To znamená, tuto stavbu financuje ministerstvo financí. Je to zhruba 35 milionů korun. Jsme rádi, že to nejde z rozpočtu města a finanční prostředky v rozpočtu města tím můžeme využít na něco jiného."</w:t>
      </w:r>
    </w:p>
    <w:p>
      <w:pPr/>
      <w:r>
        <w:rPr/>
        <w:t xml:space="preserve">Lávka je brána jako důležitá místní tepna.</w:t>
      </w:r>
    </w:p>
    <w:p>
      <w:pPr/>
      <w:r>
        <w:rPr>
          <w:b w:val="1"/>
          <w:bCs w:val="1"/>
        </w:rPr>
        <w:t xml:space="preserve">Jan Wolf (nestr.), primátor Karviné:</w:t>
      </w:r>
      <w:r>
        <w:rPr>
          <w:b w:val="1"/>
          <w:bCs w:val="1"/>
        </w:rPr>
        <w:t xml:space="preserve"> </w:t>
      </w:r>
      <w:r>
        <w:rPr/>
        <w:t xml:space="preserve">"Ať už pro cyklostezky, tak pro lidi ze Starého Města směrem na Sovinec a Doubravu. Myslím si, že se to propojí. Přeci jenom ta pěší trasa, která byla po čtyřproudové hlavní cestě, nebyla ideální, takže si myslím, že spousta lidí si to může zkrátit tímto okruhem a věřím tomu, že to bude dobře sloužit."</w:t>
      </w:r>
    </w:p>
    <w:p>
      <w:pPr/>
      <w:r>
        <w:rPr/>
        <w:t xml:space="preserve">Jak již bylo řečeno, postup prací pokračuje podle schváleného harmonogramu.</w:t>
      </w:r>
    </w:p>
    <w:p>
      <w:pPr/>
      <w:r>
        <w:rPr>
          <w:b w:val="1"/>
          <w:bCs w:val="1"/>
        </w:rPr>
        <w:t xml:space="preserve">Michal Jurman, mluvčí zhotovitele:</w:t>
      </w:r>
      <w:r>
        <w:rPr/>
        <w:t xml:space="preserve"> "V současné době je hotový přidružený objekt přeložky vodovodu, sanace cyklostezky a u hlavního objektu lávky také pilotové založení celé spodní stavby. Aktuálně se realizuje armovací opěr a pilíře lávky. Následovat pak bude bednění opěr a pilíře montážní plošiny pro osazení lávky."</w:t>
      </w:r>
    </w:p>
    <w:p>
      <w:pPr/>
      <w:r>
        <w:rPr/>
        <w:t xml:space="preserve">V nejbližších týdnech tak proběhne další příprava pro samotnou stavbu lávky.</w:t>
      </w:r>
    </w:p>
    <w:p>
      <w:pPr/>
      <w:r>
        <w:rPr>
          <w:b w:val="1"/>
          <w:bCs w:val="1"/>
        </w:rPr>
        <w:t xml:space="preserve">Michal Jurman, mluvčí zhotovitele:</w:t>
      </w:r>
      <w:r>
        <w:rPr/>
        <w:t xml:space="preserve">"V průběhu měsíců září a října bude realizována kompletně celá spodní stavba, tzn. opěry, pilíře a příprava pro osazení lávky. Následně v průběhu října proběhne návoz a montáž lávky, s tím, že k samotné montáži lávky pak dojde v průběhu listopadu."</w:t>
      </w:r>
    </w:p>
    <w:p>
      <w:pPr/>
      <w:r>
        <w:rPr/>
        <w:t xml:space="preserve">V okolí staveniště přibývá těžká technika. Část cyklostezky proto zůstává z bezpečnostních důvodů uzavřená. Město žádá pěší i cyklisty, aby respektovali vyznačená omezení a náhradní trasy.</w:t>
      </w:r>
    </w:p>
    <w:p>
      <w:pPr/>
      <w:r>
        <w:rPr/>
        <w:t xml:space="preserve">---</w:t>
      </w:r>
    </w:p>
    <w:p>
      <w:pPr>
        <w:pStyle w:val="Heading1"/>
      </w:pPr>
      <w:r>
        <w:rPr>
          <w:sz w:val="36"/>
          <w:szCs w:val="36"/>
        </w:rPr>
        <w:t xml:space="preserve">Svinov promění okolí jubilejní studny</w:t>
      </w:r>
    </w:p>
    <w:p>
      <w:pPr/>
      <w:r>
        <w:rPr>
          <w:b w:val="1"/>
          <w:bCs w:val="1"/>
        </w:rPr>
        <w:t xml:space="preserve">Historická Jubilejní studna ve Svinově se stane součástí nového odpočinkového prostoru. Městský obvod chce zachovat jednu z posledních připomínek zdejší průmyslové historie a zároveň proměnit její dnes nepřístupné a zarostlé okolí.</w:t>
      </w:r>
    </w:p>
    <w:p>
      <w:pPr/>
      <w:r>
        <w:rPr/>
        <w:t xml:space="preserve">Jubilejní studna sloužila jako zdroj technologické vody pro někdejší Mannesmannových válcovny trub. Po ukončení provozu ztratila využití a její okolí postupně zarostlo.</w:t>
      </w:r>
    </w:p>
    <w:p>
      <w:pPr/>
      <w:r>
        <w:rPr>
          <w:b w:val="1"/>
          <w:bCs w:val="1"/>
        </w:rPr>
        <w:t xml:space="preserve">Hana Hauptová, </w:t>
      </w:r>
      <w:r>
        <w:rPr>
          <w:b w:val="1"/>
          <w:bCs w:val="1"/>
        </w:rPr>
        <w:t xml:space="preserve">(PRO NÁŠ SVINOV), zastupitelka MOb Ostrava-Svinov</w:t>
      </w:r>
      <w:r>
        <w:rPr>
          <w:b w:val="1"/>
          <w:bCs w:val="1"/>
        </w:rPr>
        <w:t xml:space="preserve">:</w:t>
      </w:r>
      <w:r>
        <w:rPr/>
        <w:t xml:space="preserve"> "Jednoho dne sem jdu a ta budova nebyla vidět, tak jsem se ptala, proč. Nakonec jsme dostali pověření pro úklid a potom už nastal ten boj mezi městským obvodem a městem. Dopadl příznivě. Stalo se to majetkem města Ostravy."</w:t>
      </w:r>
    </w:p>
    <w:p>
      <w:pPr/>
      <w:r>
        <w:rPr/>
        <w:t xml:space="preserve">Svinov teď chce zachránit nejen samotnou památku, ale proměnit a zpřístupnit celé její okolí.</w:t>
      </w:r>
    </w:p>
    <w:p>
      <w:pPr/>
      <w:r>
        <w:rPr>
          <w:b w:val="1"/>
          <w:bCs w:val="1"/>
        </w:rPr>
        <w:t xml:space="preserve">Radim Smetana (PRO NÁŠ SVINOV), starosta MOb Ostrava-Svinov:</w:t>
      </w:r>
      <w:r>
        <w:rPr/>
        <w:t xml:space="preserve"> "Bude revitalizovat ji kompletně. Budou zde udělány nové chodníky, nové přístupové cesty, bude k tomu informační tabule, aby občané věděli, co tady bylo."</w:t>
      </w:r>
    </w:p>
    <w:p>
      <w:pPr/>
      <w:r>
        <w:rPr/>
        <w:t xml:space="preserve">Podmáčený terén, který dosud komplikoval údržbu, se má stát jednou z hlavních předností nového parku.</w:t>
      </w:r>
    </w:p>
    <w:p>
      <w:pPr/>
      <w:r>
        <w:rPr>
          <w:b w:val="1"/>
          <w:bCs w:val="1"/>
        </w:rPr>
        <w:t xml:space="preserve">Magda Cigáníková, architektka:</w:t>
      </w:r>
      <w:r>
        <w:rPr/>
        <w:t xml:space="preserve"> "Vznikne parková plocha, která nám pomůže s přebytečnou vodou, která se v území nachází. Je to voda, která je zbytková z jubilejní studny a je tady hodně vysoká povrchová voda. To znamená, že park bude v podstatě sloužit k tomu, že tady vznikne taková ta adaptační strategie té vody, která se nebude odvádět do kanalizace. Ale co </w:t>
      </w:r>
      <w:r>
        <w:rPr>
          <w:i w:val="1"/>
          <w:iCs w:val="1"/>
        </w:rPr>
        <w:t xml:space="preserve">s ní</w:t>
      </w:r>
      <w:r>
        <w:rPr/>
        <w:t xml:space="preserve"> my uděláme, je, že ji budeme akumulovat."</w:t>
      </w:r>
    </w:p>
    <w:p>
      <w:pPr/>
      <w:r>
        <w:rPr/>
        <w:t xml:space="preserve">Vznikne tady klidová zóna se zelení, posezením, pěšinami a dřevěnými lávkami. Realizaci projektu Svinov předpokládá v příštím roce.</w:t>
      </w:r>
    </w:p>
    <w:p>
      <w:pPr/>
      <w:r>
        <w:rPr/>
        <w:t xml:space="preserve">--- OBCHVAT VRCHŮ ZÍSKAL SOUHLASNÉ STANOVISKO EIA Připravovaný obchvat obce Vrchy na Novojičínsku získal souhlasné závazné stanovisko EIA. Stavba je přijatelná z hlediska životního prostředí i veřejného zdraví. Obchvat bude dlouhý přibližně 6,5 kilometru a má odvést tranzitní dopravu mimo obec. Podle současného harmonogramu by stavba měla začít v roce 2032.  POLICISTÉ KONTROLUJÍ BESKYDY Speciální pořádková jednotka a strážci přírody opět vyrazili na kontroly v Beskydech. Dohlíželi například na neoprávněné vjezdy vozidel, pohyb mimo vyznačené turistické trasy nebo nelegální sběr lesních plodů. Pomocí dronu odhalili v přírodní rezervaci Smrk čtyři lidi pohybující se mimo vyznačené stezky. Podobné kontroly budou v Beskydech pokračovat.</w:t>
      </w:r>
    </w:p>
    <w:p>
      <w:pPr/>
      <w:r>
        <w:rPr/>
        <w:t xml:space="preserve">--- </w:t>
      </w:r>
    </w:p>
    <w:p>
      <w:pPr>
        <w:pStyle w:val="Heading1"/>
      </w:pPr>
      <w:r>
        <w:rPr>
          <w:sz w:val="36"/>
          <w:szCs w:val="36"/>
        </w:rPr>
        <w:t xml:space="preserve">Poník Ondrášek rozdával radost v Domově pro seniory ve Frýdku-Místku</w:t>
      </w:r>
    </w:p>
    <w:p>
      <w:pPr/>
      <w:r>
        <w:rPr>
          <w:b w:val="1"/>
          <w:bCs w:val="1"/>
        </w:rPr>
        <w:t xml:space="preserve">Už jste někdy potkali ve výtahu poníka? Klientům Domova pro seniory ve Frýdku-Místku se to nedávno stalo. Ponyterapie patří k oblíbeným relaxačním technikám v tomto zařízení.</w:t>
      </w:r>
    </w:p>
    <w:p>
      <w:pPr/>
      <w:r>
        <w:rPr/>
        <w:t xml:space="preserve">Canisterapii určitě znáte. Pes v doprovodu canisterapeuta navštíví seniory, nemocné děti nebo postižené lidi, aby jim udělal radost. Do domova pro seniory ve Frýdku-Místku ale dorazilo podstatně větší zvířátko.</w:t>
      </w:r>
    </w:p>
    <w:p>
      <w:pPr/>
      <w:r>
        <w:rPr>
          <w:b w:val="1"/>
          <w:bCs w:val="1"/>
        </w:rPr>
        <w:t xml:space="preserve">Soňa Matušková, animoterapeutka:</w:t>
      </w:r>
      <w:r>
        <w:rPr/>
        <w:t xml:space="preserve"> "Ondrášek je poník, je mu 21 let. Je to můj celoživotní parťák. Mám ho doma od dvou let věku. Před nějakými devatenácti lety jsem si dovezla chovnou skupinu z Holandska a mezi nimi byl právě i Ondrášek. V té době to byl ještě mlaďoch, dvouletý hřebeček. Takže byl vykastrovaný, časem se nám zklidnil a posledních 9 let se mnou dojíždí do různých domovů po celé severní Moravě."</w:t>
      </w:r>
    </w:p>
    <w:p>
      <w:pPr/>
      <w:r>
        <w:rPr/>
        <w:t xml:space="preserve">Musí na to mít nějaké speciální školení?</w:t>
      </w:r>
    </w:p>
    <w:p>
      <w:pPr/>
      <w:r>
        <w:rPr>
          <w:b w:val="1"/>
          <w:bCs w:val="1"/>
        </w:rPr>
        <w:t xml:space="preserve">Soňa Matušková, animoterapeutka:</w:t>
      </w:r>
      <w:r>
        <w:rPr>
          <w:b w:val="1"/>
          <w:bCs w:val="1"/>
        </w:rPr>
        <w:t xml:space="preserve"> :</w:t>
      </w:r>
      <w:r>
        <w:rPr/>
        <w:t xml:space="preserve"> "On ne. Já mám zkoušky na animoterapeuta, nebo teda certifikát, kdy jsem prošla dvoudenními zkouškami, a je to lepší, když ten člověk tohle má a ví, jak pracovat nejen s koněm, ale i s klienty."</w:t>
      </w:r>
    </w:p>
    <w:p>
      <w:pPr/>
      <w:r>
        <w:rPr/>
        <w:t xml:space="preserve">Ponyterapie je v Domově pro seniory už tradiční aktivitou.</w:t>
      </w:r>
    </w:p>
    <w:p>
      <w:pPr/>
      <w:r>
        <w:rPr>
          <w:b w:val="1"/>
          <w:bCs w:val="1"/>
        </w:rPr>
        <w:t xml:space="preserve">Denisa Fusková, sociální pracovnice, Domov pro seniory F-M:</w:t>
      </w:r>
      <w:r>
        <w:rPr/>
        <w:t xml:space="preserve"> "Poník Ondrášek k nám už chodí čtvrtým rokem. Probíhá to dvěma formami. Buď je to forma skupinových setkání, kdy v klubovně ve společenské místnosti přijdou ti, kdo si ho mohou dojít. Vlastně si toho koníka pohladí. Paní Matušková nám vypráví, co koník zažil, nějaké novinky i z chovu, i ze života Ondráška. Anebo chodí, jak dneska, po pokojích, kdy klienty navštíví. Ti si s ním povídají, mají možnost si ho pohladit, nakrmit, vzpomínají, jaké měli zvířátka doma, jak to měli doma s hospodářskými zvířaty. Při tom kontaktu s tím koněm si procvičí i jemnou motoriku. Nebo když uchopí mrkev, tak musí prostě ty prsty si procvičit, a je to takové zpestření. Takže i když je to malý kůň, tak přináší velkou radost."</w:t>
      </w:r>
    </w:p>
    <w:p>
      <w:pPr/>
      <w:r>
        <w:rPr>
          <w:b w:val="1"/>
          <w:bCs w:val="1"/>
        </w:rPr>
        <w:t xml:space="preserve">anketa: klientka Domova pro seniory:</w:t>
      </w:r>
      <w:r>
        <w:rPr/>
        <w:t xml:space="preserve"> "No jo, já jsem ráda, když přijde, že si můžeme povykládat."</w:t>
      </w:r>
    </w:p>
    <w:p>
      <w:pPr/>
      <w:r>
        <w:rPr/>
        <w:t xml:space="preserve">Je to taková příjemná změna tady v tom vašem životě, nebo jaké je to zpestření?</w:t>
      </w:r>
    </w:p>
    <w:p>
      <w:pPr/>
      <w:r>
        <w:rPr>
          <w:b w:val="1"/>
          <w:bCs w:val="1"/>
        </w:rPr>
        <w:t xml:space="preserve">anketa: klientka Domova pro seniory:</w:t>
      </w:r>
      <w:r>
        <w:rPr/>
        <w:t xml:space="preserve"> "Nemusíme tak myslet pořád na tu bolest."</w:t>
      </w:r>
    </w:p>
    <w:p>
      <w:pPr/>
      <w:r>
        <w:rPr/>
        <w:t xml:space="preserve">Frýdek-Místek ponyterapii nejen v Domově pro seniory dlouhodobě podporuje.</w:t>
      </w:r>
    </w:p>
    <w:p>
      <w:pPr/>
      <w:r>
        <w:rPr>
          <w:b w:val="1"/>
          <w:bCs w:val="1"/>
        </w:rPr>
        <w:t xml:space="preserve">Marcel Sikora (KDU-ČSL/SPOLU), náměstek primátora Frýdku-Místku:</w:t>
      </w:r>
      <w:r>
        <w:rPr/>
        <w:t xml:space="preserve"> "Ponyterapie je další takovou doplňkovou službou tady v Domově pro seniory. Existuje canisterapie, felinoterapie, to jsou zase kočičky, a myslím si, že poník je takový nejméně obvyklý. Ale jak vidíte, uživatelé domova z toho mají radost, a myslím si, že je to opravdu zpestření, když tady za nimi přijde poník Ondrášek. Zvířátka prostě mají rádi všichni, a zvlášť tady v domově, kdy ten kontakt samozřejmě už tak velký nemají. Takže když tady přijde, je to takové zpestření, a to je určitě jenom dobře. Náš Domov pro seniory je opravdu známý tím, že nabízí i další služby nad rámec těch běžných. A právě tyto terapie se zvířaty jsou toho důkazem."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7-08-2026-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2026-08-29T00:11:16+02:00</dcterms:created>
  <dcterms:modified xsi:type="dcterms:W3CDTF">2026-08-29T00:11:16+02:00</dcterms:modified>
</cp:coreProperties>
</file>

<file path=docProps/custom.xml><?xml version="1.0" encoding="utf-8"?>
<Properties xmlns="http://schemas.openxmlformats.org/officeDocument/2006/custom-properties" xmlns:vt="http://schemas.openxmlformats.org/officeDocument/2006/docPropsVTypes"/>
</file>