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Historie, zábava, napětí a osvěžení na Sovinci</w:t>
      </w:r>
    </w:p>
    <w:p>
      <w:pPr/>
      <w:r>
        <w:rPr>
          <w:b w:val="1"/>
          <w:bCs w:val="1"/>
        </w:rPr>
        <w:t xml:space="preserve">K největším akcím návštěvní sezóny patří každoročně Hodokvas rytíře Kobylky na hradě Sovinci u Rýmařova. Proběhl za velké návštěvy diváků z celého kraje, s bohatým programem a množstvím účinkujících z oblasti historie, umění a přírody.</w:t>
      </w:r>
    </w:p>
    <w:p>
      <w:pPr/>
      <w:r>
        <w:rPr/>
        <w:t xml:space="preserve">  Oblíbeným  bodem programu bylo vystoupení sokolníků, spojené s ukázkami  letů a příletů dravců.</w:t>
      </w:r>
    </w:p>
    <w:p>
      <w:pPr/>
      <w:r>
        <w:rPr>
          <w:b w:val="1"/>
          <w:bCs w:val="1"/>
        </w:rPr>
        <w:t xml:space="preserve">  Monty,  sokolník: </w:t>
      </w:r>
      <w:r>
        <w:rPr/>
        <w:t xml:space="preserve">„Máme tady takovou tu naši paletu těch dravců,  počínaje Rarohem velkým nebo terčkem Raroha velkého  přes  terčka jestřába, pak jednu Káni harrisovu, Káni lesní, která  už je raritní v tom, je poměrně stará, její stáří se  odhaduje kolem 28 let, takže je to taková naše babička, pak tady  máme také sovy, to znamená  Výra  velkého, dvě Sovy pálené,  Kalouse  ušatého  a  ještě Poštolku obecnou, ta patří samozřejmě mezi dravce.“</w:t>
      </w:r>
    </w:p>
    <w:p>
      <w:pPr/>
      <w:r>
        <w:rPr/>
        <w:t xml:space="preserve">  Atraktivní  byly zejména přílety dravců na roku návštěvníků.</w:t>
      </w:r>
    </w:p>
    <w:p>
      <w:pPr/>
      <w:r>
        <w:rPr>
          <w:b w:val="1"/>
          <w:bCs w:val="1"/>
        </w:rPr>
        <w:t xml:space="preserve">  Monty,  sokolník: </w:t>
      </w:r>
      <w:r>
        <w:rPr/>
        <w:t xml:space="preserve">„Děláme takové krátké sokolnické ukázky, spíš  vzdělávací činnost, to znamená, chceme těm lidem přiblížit  život těch dravců a sov a pak samozřejmě s dětmi se něco málo  polítá.“      </w:t>
      </w:r>
    </w:p>
    <w:p>
      <w:pPr/>
      <w:r>
        <w:rPr/>
        <w:t xml:space="preserve">  Pestrá  programová nabídka poskytla  taneční, šermířská i pohádková  a historická vystoupení.    </w:t>
      </w:r>
    </w:p>
    <w:p>
      <w:pPr/>
      <w:r>
        <w:rPr>
          <w:b w:val="1"/>
          <w:bCs w:val="1"/>
        </w:rPr>
        <w:t xml:space="preserve">  David  Šimko, průvodce: </w:t>
      </w:r>
      <w:r>
        <w:rPr/>
        <w:t xml:space="preserve">„Dneska to proběhlo úspěšně, lidé přišli,  bylo jich hodně, během programu mohli vidět různé skupiny  šermířské, i kejklíře, tanečnice tady protančily také  programem, dále tady jsou také různé stánky, které jsme si tady  pro vás připravili, jako například výborný stánek s kávou.“</w:t>
      </w:r>
    </w:p>
    <w:p>
      <w:pPr/>
      <w:r>
        <w:rPr/>
        <w:t xml:space="preserve">  Nejočekávanější  byl pak večerní program na pátém hradním nádvoří.</w:t>
      </w:r>
    </w:p>
    <w:p>
      <w:pPr/>
      <w:r>
        <w:rPr>
          <w:b w:val="1"/>
          <w:bCs w:val="1"/>
        </w:rPr>
        <w:t xml:space="preserve">  David  Šimko, průvodce: </w:t>
      </w:r>
      <w:r>
        <w:rPr/>
        <w:t xml:space="preserve"> „Bylo to zakončené ohňovou show, několik  ohňovými show, která si pro návštěvník připravili právě ti  šermíři.“</w:t>
      </w:r>
    </w:p>
    <w:p>
      <w:pPr/>
      <w:r>
        <w:rPr/>
        <w:t xml:space="preserve">  Všichni  návštěvníci napínavý program úspěšně přežili a užili si  také bohaté občerstvení a osvěžení po horkém dni.</w:t>
      </w:r>
    </w:p>
    <w:p>
      <w:pPr/>
      <w:r>
        <w:rPr/>
        <w:t xml:space="preserve">---</w:t>
      </w:r>
    </w:p>
    <w:p>
      <w:pPr>
        <w:pStyle w:val="Heading1"/>
      </w:pPr>
      <w:r>
        <w:rPr>
          <w:sz w:val="36"/>
          <w:szCs w:val="36"/>
        </w:rPr>
        <w:t xml:space="preserve">Soutěž všestrannosti koní v podhůří Jeseníků</w:t>
      </w:r>
    </w:p>
    <w:p>
      <w:pPr/>
      <w:r>
        <w:rPr>
          <w:b w:val="1"/>
          <w:bCs w:val="1"/>
        </w:rPr>
        <w:t xml:space="preserve">Když se řekne soutěže koní, lidé si nejčastěji představí koňské dostihy. Neméně důležité ale o to významnější jsou však soutěže všestrannosti. Ty ukážou nejvíce kvalitu koní a jejich chovů u jednotlivých stájí. V Rudné pod Pradědem se konala soutěž Rudenská všestrannost.</w:t>
      </w:r>
    </w:p>
    <w:p>
      <w:pPr/>
      <w:r>
        <w:rPr/>
        <w:t xml:space="preserve">  Soutěž  pořádající stáj Amír v Rudné pod Pradědem přilákala více  než 60 koní z celé ČR.</w:t>
      </w:r>
    </w:p>
    <w:p>
      <w:pPr/>
      <w:r>
        <w:rPr>
          <w:b w:val="1"/>
          <w:bCs w:val="1"/>
        </w:rPr>
        <w:t xml:space="preserve">Terezie  Theimerová, reprezentantka ČR, pořadatelka:</w:t>
      </w:r>
      <w:r>
        <w:rPr/>
        <w:t xml:space="preserve"> „Jedná se o závody  všestrannosti, což je tedy skloubení tří disciplín, drezury,  parkuru a crossové části, která se právě skáče přes přírodní  překážky. Z celé ČR, máme tady i lidi více jak z české  části, ale hlavně asi tedy ta Morava a tady tak okolí. Teď  momentálně probíhá drezúra a parkur. Jedou se současně,  nejdříve se musí jet drezúra, poté, co dvojice dokončí  drezúru, tak jde na parkur, kde projede kurs parkuru a potom mají  pauzu a nakonec odpoledne bude probíhat ta crossová část.“</w:t>
      </w:r>
    </w:p>
    <w:p>
      <w:pPr/>
      <w:r>
        <w:rPr>
          <w:b w:val="1"/>
          <w:bCs w:val="1"/>
        </w:rPr>
        <w:t xml:space="preserve">Viktorie  Theimerová, reprezentantka ČR, pořadatelka:</w:t>
      </w:r>
      <w:r>
        <w:rPr/>
        <w:t xml:space="preserve"> „Určitě pro člověka  nezaujatého, tady hlavně pro diváky, je nejzajímavější  disciplína cross country, která se pojede odpoledne.</w:t>
      </w:r>
    </w:p>
    <w:p>
      <w:pPr/>
      <w:r>
        <w:rPr/>
        <w:t xml:space="preserve">  Všechny  tyto disciplíny se vyhodnocují jako jedna finální, takže musí  ten kůň prokázat obratnost a zručnost ve všech těch  disciplínách. Je tady celkem 65 účastníků. Plemena jsou  zastoupena hojně, můžeme tady vidět závodníky na pony jezdcích,  to znamená pony kategorie, potom jsou tady angličtí plnokrevníci,  které určitě znají diváci z dostihů. Tyto koně sportují nejen  právě v dostizích. Pak jsou to český teplokrevník, slovenský  teplokrevník a různá teplokrevná plemena.“</w:t>
      </w:r>
    </w:p>
    <w:p>
      <w:pPr/>
      <w:r>
        <w:rPr/>
        <w:t xml:space="preserve">Drezúrní  disciplína nejlépe prokázala poslušnost, přesnost a přiježděnost  každého koně v tzv drezúrním obdélníku.</w:t>
      </w:r>
    </w:p>
    <w:p>
      <w:pPr/>
      <w:r>
        <w:rPr>
          <w:b w:val="1"/>
          <w:bCs w:val="1"/>
        </w:rPr>
        <w:t xml:space="preserve">Vladimíra  Kočí, steward: </w:t>
      </w:r>
      <w:r>
        <w:rPr/>
        <w:t xml:space="preserve">„Kdy kůň musí pobídky jezdce poslouchat, musí  ukázat proježděnost, přiježděnost a prostupnost. Je vypsaná  drezurní úloha pro každý stupeň a tu musí umět zpaměti ty  drezurní úkoly.“</w:t>
      </w:r>
    </w:p>
    <w:p>
      <w:pPr/>
      <w:r>
        <w:rPr>
          <w:b w:val="1"/>
          <w:bCs w:val="1"/>
        </w:rPr>
        <w:t xml:space="preserve">Lenka  Chrastinová, veterinářka:</w:t>
      </w:r>
      <w:r>
        <w:rPr/>
        <w:t xml:space="preserve"> „Jsou tady „čétéčka“, jsou  tady plnokrevníci, jsou tady poníci, všichni, koho to baví. Toto  je český teplokrevník.“</w:t>
      </w:r>
    </w:p>
    <w:p>
      <w:pPr/>
      <w:r>
        <w:rPr>
          <w:b w:val="1"/>
          <w:bCs w:val="1"/>
        </w:rPr>
        <w:t xml:space="preserve">Karel  Diringer, zástupce Zlínské oblasti:</w:t>
      </w:r>
      <w:r>
        <w:rPr/>
        <w:t xml:space="preserve"> „Já jsem zástupce Zlínské  oblasti české jezdecké federace a jsem příslušník jezdeckého  klubu při SZŠ Přerov. Máme tady koně mladého fo té základní  soutěže a pak tady máme dvě zástupkyně, které nás budou  reprezentovat na MR ve všestrannosti v září t.r., Natálka  Mesárošová a Kateřina Otáhalová.“</w:t>
      </w:r>
    </w:p>
    <w:p>
      <w:pPr/>
      <w:r>
        <w:rPr>
          <w:b w:val="1"/>
          <w:bCs w:val="1"/>
        </w:rPr>
        <w:t xml:space="preserve">Eva  Petříková, majitelka stáje, Přerov</w:t>
      </w:r>
      <w:r>
        <w:rPr/>
        <w:t xml:space="preserve">„ "jmenuji se Eva Petříková,  mám tady svoji dceru dvanáctiletou, která závodí s dvouma  poníkama. Dneska se jí dařilo, s jedním poníkem je první.“</w:t>
      </w:r>
    </w:p>
    <w:p>
      <w:pPr/>
      <w:r>
        <w:rPr>
          <w:b w:val="1"/>
          <w:bCs w:val="1"/>
        </w:rPr>
        <w:t xml:space="preserve">Šárka  Komínková:</w:t>
      </w:r>
      <w:r>
        <w:rPr/>
        <w:t xml:space="preserve">, majitelka stáje, Přerov: „Ten rezavý je desetiletý  český teplokrevník po hřebci Monako. Tento je čtyřletý, naše  nová naděje.“</w:t>
      </w:r>
    </w:p>
    <w:p>
      <w:pPr/>
      <w:r>
        <w:rPr>
          <w:b w:val="1"/>
          <w:bCs w:val="1"/>
        </w:rPr>
        <w:t xml:space="preserve">Natálka  Meszarosová, soutěžící:</w:t>
      </w:r>
      <w:r>
        <w:rPr/>
        <w:t xml:space="preserve"> „Tohle je Dominátor, jezdím s ním  už dva roky a je mu 9 let.“</w:t>
      </w:r>
    </w:p>
    <w:p>
      <w:pPr/>
      <w:r>
        <w:rPr/>
        <w:t xml:space="preserve">Rudenská  všestrannost prokázala úspěšnost chovů, stájí a také nové  naděje pro blížící se Mistrovství republiky.</w:t>
      </w:r>
    </w:p>
    <w:p>
      <w:pPr/>
      <w:r>
        <w:rPr/>
        <w:t xml:space="preserve">---</w:t>
      </w:r>
    </w:p>
    <w:p>
      <w:pPr>
        <w:pStyle w:val="Heading1"/>
      </w:pPr>
      <w:r>
        <w:rPr>
          <w:sz w:val="36"/>
          <w:szCs w:val="36"/>
        </w:rPr>
        <w:t xml:space="preserve">25. Borůvkové hody v Jeseníkách</w:t>
      </w:r>
    </w:p>
    <w:p>
      <w:pPr/>
      <w:r>
        <w:rPr>
          <w:b w:val="1"/>
          <w:bCs w:val="1"/>
        </w:rPr>
        <w:t xml:space="preserve">Své čtvrtstoletí oslavily Borůvkové hody v Jeseníkách mnoha novinkami s účastí 16 partnerských restaurací v Malé Morávce, Karlově i nejvyšších partiích hor. Metrák čerstvých borůvek tisíce knedlíků a tuhé i tekuté dobroty tvořily originální kolorit po celý borůvkový víkend.</w:t>
      </w:r>
    </w:p>
    <w:p>
      <w:pPr/>
      <w:r>
        <w:rPr/>
        <w:t xml:space="preserve">  Výrobou  klasických kynutých knedlíků žily již několik dnů všechny  spolupracující restaurace.</w:t>
      </w:r>
    </w:p>
    <w:p>
      <w:pPr/>
      <w:r>
        <w:rPr>
          <w:b w:val="1"/>
          <w:bCs w:val="1"/>
        </w:rPr>
        <w:t xml:space="preserve">Věra  Fleischmannová, kuchařka:</w:t>
      </w:r>
      <w:r>
        <w:rPr/>
        <w:t xml:space="preserve"> „Všechno děláme samy ručně,  ruční výroby, domácí recept, takže uvidíme, jak budou  zákazníci spokojení, jak jim bude chutnat, a kolik jich přijde.  Bydlíme v Jeseníkách, tak jedině jesenické.“</w:t>
      </w:r>
    </w:p>
    <w:p>
      <w:pPr/>
      <w:r>
        <w:rPr>
          <w:b w:val="1"/>
          <w:bCs w:val="1"/>
        </w:rPr>
        <w:t xml:space="preserve">Zdeňka  Joanidisová, kuchařka:</w:t>
      </w:r>
      <w:r>
        <w:rPr/>
        <w:t xml:space="preserve"> „Už je asi 200 uvařených a doufáme,  že budou chutnat. Někdy se dělají buchty tady, koláče,  bublanina.“</w:t>
      </w:r>
    </w:p>
    <w:p>
      <w:pPr/>
      <w:r>
        <w:rPr>
          <w:b w:val="1"/>
          <w:bCs w:val="1"/>
        </w:rPr>
        <w:t xml:space="preserve">Gabriela  Ma</w:t>
      </w:r>
      <w:r>
        <w:rPr>
          <w:b w:val="1"/>
          <w:bCs w:val="1"/>
        </w:rPr>
        <w:t xml:space="preserve">ch</w:t>
      </w:r>
      <w:r>
        <w:rPr>
          <w:b w:val="1"/>
          <w:bCs w:val="1"/>
        </w:rPr>
        <w:t xml:space="preserve">áčová, manažerka stravovacího provozu,  </w:t>
      </w:r>
      <w:r>
        <w:rPr>
          <w:b w:val="1"/>
          <w:bCs w:val="1"/>
        </w:rPr>
        <w:t xml:space="preserve">lázeňský dům</w:t>
      </w:r>
      <w:r>
        <w:rPr>
          <w:b w:val="1"/>
          <w:bCs w:val="1"/>
        </w:rPr>
        <w:t xml:space="preserve"> Libuše:</w:t>
      </w:r>
      <w:r>
        <w:rPr/>
        <w:t xml:space="preserve"> „Na borůvkové hody  chystáme nejenom knedlíky, ale třeba i jelení kýtu, panenku, v  všechno s borůvkami. Borůvkové chutney, borůvkové spritzy,  borůvkovou limonádu, borůvkové latté, borůvkové knedlíky,  všechno borůvkové. Bude to jak v letních lázních, to jr  restaurace , na bistru a v cukrárně.“</w:t>
      </w:r>
    </w:p>
    <w:p>
      <w:pPr/>
      <w:r>
        <w:rPr>
          <w:b w:val="1"/>
          <w:bCs w:val="1"/>
        </w:rPr>
        <w:t xml:space="preserve">Irena  Vašicová, ředitelka Horských lázní Karlova Studánka:</w:t>
      </w:r>
      <w:r>
        <w:rPr/>
        <w:t xml:space="preserve">  „Letos poprvé a už v velkém stylu, včera jsme udělali 600  borůvkových knedlíků a taková tajná receptura, ale jsou určitě  nejlepší na světě.“</w:t>
      </w:r>
    </w:p>
    <w:p>
      <w:pPr/>
      <w:r>
        <w:rPr/>
        <w:t xml:space="preserve">Výroční  ročník hodů přinesl i zajímavé novinky.</w:t>
      </w:r>
    </w:p>
    <w:p>
      <w:pPr/>
      <w:r>
        <w:rPr>
          <w:b w:val="1"/>
          <w:bCs w:val="1"/>
        </w:rPr>
        <w:t xml:space="preserve">Boris  Keka, pořadatel: </w:t>
      </w:r>
      <w:r>
        <w:rPr/>
        <w:t xml:space="preserve">„K těm nejvýraznějším patří asi účast  Horských lázní Karlova Studánka, která, nejenom že zapojila  svou partnerskou restauraci Letní lázně, ale i přímo tady na  borůvkovém jarmarku je se svým stánkem, na kterém, mimo jiné,  kromě borůvkových knedlíků, nabízí i, z mého pohledu unikátní  masáže rukou po celý den. Je tady i stánek ZP ministerstva  vnitra, která na základě rozboru krve dělá také nějakou  základní jednoduchou analýzu zdravotního stavu a tak letos na  borůvkových hodech návštěvníci mohou se dozvědět i něco o  svém zdraví.“</w:t>
      </w:r>
    </w:p>
    <w:p>
      <w:pPr/>
      <w:r>
        <w:rPr>
          <w:b w:val="1"/>
          <w:bCs w:val="1"/>
        </w:rPr>
        <w:t xml:space="preserve">Michaela,  stáne</w:t>
      </w:r>
      <w:r>
        <w:rPr>
          <w:b w:val="1"/>
          <w:bCs w:val="1"/>
        </w:rPr>
        <w:t xml:space="preserve">k ZP</w:t>
      </w:r>
      <w:r>
        <w:rPr>
          <w:b w:val="1"/>
          <w:bCs w:val="1"/>
        </w:rPr>
        <w:t xml:space="preserve">MV</w:t>
      </w:r>
      <w:r>
        <w:rPr>
          <w:b w:val="1"/>
          <w:bCs w:val="1"/>
        </w:rPr>
        <w:t xml:space="preserve">:</w:t>
      </w:r>
      <w:r>
        <w:rPr/>
        <w:t xml:space="preserve"> „My děláme preventivní  měření cholesterolu a hladiny cukru v krvi abychom jim vlastně  poradili, jestli už je čas vyhledat lékaře a nebo mají hladiny v  normě.“</w:t>
      </w:r>
    </w:p>
    <w:p>
      <w:pPr/>
      <w:r>
        <w:rPr/>
        <w:t xml:space="preserve">Borůvkový  autobus rozvážel návštěvníky zdarma mezi partnerskými  restauracemi, zapojil se i speciální vlak.</w:t>
      </w:r>
    </w:p>
    <w:p>
      <w:pPr/>
      <w:r>
        <w:rPr/>
        <w:t xml:space="preserve">Ladislav  Antalec, ředitel, Slezský železniční spolek:  „My za Slezský železniční a dopravní spolek přispíváme k  hromadné dopravě osob, protože kromě pravidelných vláčků,  které tady jezdí z Bruntálu do Malé Morávky, tak jsme dneska  vypravili i borůvkový rychlík, což je speciální zájezdní  rychlík z Ostravy sem do Malé Morávky, do dějiště borůvkových  hodů. Měli jsme 272 míst, která byla beze zbytku vyprodaná.“</w:t>
      </w:r>
    </w:p>
    <w:p>
      <w:pPr/>
      <w:r>
        <w:rPr/>
        <w:t xml:space="preserve">Ondřej  Holub (nez.), starosta Malé Morávky: „Jinak, co se týká  tradičně hodů, jsme připraveni, řešíme parkování, řešíme  dopravu zdarma po obci, po Karlově, máme nachystané zázemí  hygienické, sociální, všechno, si myslím, že tak nějak běží,  jak jsme si přáli a věřím, že ti lidi budou spokojení.“</w:t>
      </w:r>
    </w:p>
    <w:p>
      <w:pPr/>
      <w:r>
        <w:rPr/>
        <w:t xml:space="preserve">Nejvíce  si svátku borůvek ale užívali prodejci speciálních výrobků a  především zákazníci z celé země.</w:t>
      </w:r>
    </w:p>
    <w:p>
      <w:pPr/>
      <w:r>
        <w:rPr/>
        <w:t xml:space="preserve">Veronika  Horáčková, prodejce: „Můžeme vám nabídnout domácí  borůvkovou limonádu nebo mojito borůvkové nebo taky gin s tonikem  a borůvkami.“</w:t>
      </w:r>
    </w:p>
    <w:p>
      <w:pPr/>
      <w:r>
        <w:rPr/>
        <w:t xml:space="preserve">  Ondřej,  prodejce: „Připravili jsme si krásné věci s borůvkami,  vietnamskou kuchyni, zkombinovanou s českou kuchyní, náš hit je  asi borůvkový knedlík, který je s kokosovým krémem, vietnamskou  mátou a nebo Bao Buns s trhanou kachnou a borůvkovou hoisin  omáčkou.“</w:t>
      </w:r>
    </w:p>
    <w:p>
      <w:pPr/>
      <w:r>
        <w:rPr/>
        <w:t xml:space="preserve">Pobavit  se na hodech mohly  i děti, největší oblibu si u zákazníků  získaly klasické knedlíky, borůvkové pivo, víno i speciální  likéry.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8-08-2026-17-14?url=jesenic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2026-09-12T21:10:03+02:00</dcterms:created>
  <dcterms:modified xsi:type="dcterms:W3CDTF">2026-09-12T21:10:03+02:00</dcterms:modified>
</cp:coreProperties>
</file>

<file path=docProps/custom.xml><?xml version="1.0" encoding="utf-8"?>
<Properties xmlns="http://schemas.openxmlformats.org/officeDocument/2006/custom-properties" xmlns:vt="http://schemas.openxmlformats.org/officeDocument/2006/docPropsVTypes"/>
</file>