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Úspěšná účast bruntálských lodí na Festivalu dračích lodí</w:t>
      </w:r>
    </w:p>
    <w:p>
      <w:pPr/>
      <w:r>
        <w:rPr>
          <w:b w:val="1"/>
          <w:bCs w:val="1"/>
        </w:rPr>
        <w:t xml:space="preserve">Počasí připravilo pořadatelům i účastníkům závodu dračích lodí na Slezské Hartě náročné i dramatické chvíle.</w:t>
      </w:r>
    </w:p>
    <w:p>
      <w:pPr/>
      <w:r>
        <w:rPr/>
        <w:t xml:space="preserve">  Již  týden před akcí připravovaly obce Mikroregionu a pořadatelé  ubytovací a závodní prostory v Leskovecké zátoce přehrady.</w:t>
      </w:r>
    </w:p>
    <w:p>
      <w:pPr/>
      <w:r>
        <w:rPr>
          <w:b w:val="1"/>
          <w:bCs w:val="1"/>
        </w:rPr>
        <w:t xml:space="preserve">Josef  Havlík, ředitel závodu a hlavní pořadatel:</w:t>
      </w:r>
      <w:r>
        <w:rPr/>
        <w:t xml:space="preserve"> „Musím říct, že  letošní ročník je zvláštní tím, že máme rekordní množství  posádek. Máme 68 posádek a když si představíme, že je 20  veslařů, bubeník a kormidelník, to znamená 22 členů posádek.  Rozplavby máme po 6 lodích, vidíte, že to je úplně úžasná  záležitost, když to sledujete, tak se vám svírá až žaludek.“</w:t>
      </w:r>
    </w:p>
    <w:p>
      <w:pPr/>
      <w:r>
        <w:rPr>
          <w:b w:val="1"/>
          <w:bCs w:val="1"/>
        </w:rPr>
        <w:t xml:space="preserve">Ladislav  Václavec (ANO), senátor:</w:t>
      </w:r>
      <w:r>
        <w:rPr/>
        <w:t xml:space="preserve"> „Počasí je hodně větrné a moc  závodům nepřeje, ale i přesto si myslím, že to je nejkrásnější  akce našeho regionu.“</w:t>
      </w:r>
    </w:p>
    <w:p>
      <w:pPr/>
      <w:r>
        <w:rPr/>
        <w:t xml:space="preserve">Celý  festival zahájily  páteční tréninkové jízdy všech posádek a  v sobotu byly spuštěny stíhací závody na 200 metrů. Cíle všech  posádek byly ty nejvyšší.</w:t>
      </w:r>
    </w:p>
    <w:p>
      <w:pPr/>
      <w:r>
        <w:rPr>
          <w:b w:val="1"/>
          <w:bCs w:val="1"/>
        </w:rPr>
        <w:t xml:space="preserve">Váš  zelinář, Bruntál, 25. místo:</w:t>
      </w:r>
      <w:r>
        <w:rPr/>
        <w:t xml:space="preserve"> „My jsme Váš zelinář a jsme z  Bruntálu a přišli jsme to tady rozbít dneska.“</w:t>
      </w:r>
    </w:p>
    <w:p>
      <w:pPr/>
      <w:r>
        <w:rPr>
          <w:b w:val="1"/>
          <w:bCs w:val="1"/>
        </w:rPr>
        <w:t xml:space="preserve">Crossfight:,  Bruntál, 7. místo: </w:t>
      </w:r>
      <w:r>
        <w:rPr/>
        <w:t xml:space="preserve">„Letos jsme si přivezli vlastní tělocvičnu.  Máme bench lavici, dřepovací lavici, jsme vybavení. Jsme z  Bruntálu tým Crosssfight, cíle naše byly umístit se na co  nejlepším místě, je to náš 10. jubilejní ročník. Doufám, že  se podaří zajet co nejlepší výsledek a těšíme se.“</w:t>
      </w:r>
    </w:p>
    <w:p>
      <w:pPr/>
      <w:r>
        <w:rPr>
          <w:b w:val="1"/>
          <w:bCs w:val="1"/>
        </w:rPr>
        <w:t xml:space="preserve">Martin  Henč (ANO), starosta Bruntálu, loď Bruntálu 5. místo:</w:t>
      </w:r>
      <w:r>
        <w:rPr/>
        <w:t xml:space="preserve"> „Já za  město Bruntál můžu říct, že je to skvělé, že opět máme  posádku, která dokonce v dnešní rozplavbě skončila na těsně  třetím místě, což je pro nás velký úspěch. Držím palce  hlavně týmu Bruntálu a tu podporu, kterou my jim dáváme, se  určitě zaslouží, takže díky všem.“</w:t>
      </w:r>
    </w:p>
    <w:p>
      <w:pPr/>
      <w:r>
        <w:rPr/>
        <w:t xml:space="preserve">Celý  závod probíhal na jedničku do chvíle, kdy vládu převzal hlavní  pořadatel, kterým bylo náročné jesenické počasí.</w:t>
      </w:r>
    </w:p>
    <w:p>
      <w:pPr/>
      <w:r>
        <w:rPr>
          <w:b w:val="1"/>
          <w:bCs w:val="1"/>
        </w:rPr>
        <w:t xml:space="preserve">Josef  Havlík, ředitel závodu a hlavní pořadatel: </w:t>
      </w:r>
      <w:r>
        <w:rPr/>
        <w:t xml:space="preserve">„Třeba teď, když  je vítr, tak se omezuje počet posádek, to znamená veslařů na  16, abychom odlehčili a nedocházelo tak k velkému ponoru lodí.“</w:t>
      </w:r>
    </w:p>
    <w:p>
      <w:pPr/>
      <w:r>
        <w:rPr>
          <w:b w:val="1"/>
          <w:bCs w:val="1"/>
        </w:rPr>
        <w:t xml:space="preserve">Martin  Henč (ANO), starosta Bruntálu, člen organizačního týmu:</w:t>
      </w:r>
      <w:r>
        <w:rPr/>
        <w:t xml:space="preserve"> „Když  se podíváte na počasí, tak se zvedl vítr no a domluvili jsme se  jako organizátoři, že jsme závod museli přerušit, protože  začalo to být pro ta posádky nebezpečné.“</w:t>
      </w:r>
    </w:p>
    <w:p>
      <w:pPr/>
      <w:r>
        <w:rPr/>
        <w:t xml:space="preserve">S  ohledem na regulérnost, ale především bezpečnost závodu byl  závod nejprve na tři hodiny přerušen, později však úplně  zastaven. Ke slovu se dostaly posádky Policie ČR a Vodní záchranné  služby. Kompletní výsledky závodu jsou k dispozici na webových  stránkách akce a sociální síti facebook.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31-08-2026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2026-09-01T07:37:28+02:00</dcterms:created>
  <dcterms:modified xsi:type="dcterms:W3CDTF">2026-09-01T07:37:28+02:00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