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Příběh pěstounů Sabelových může inspirovat další rodiny</w:t>
      </w:r>
    </w:p>
    <w:p>
      <w:pPr/>
      <w:r>
        <w:rPr>
          <w:b w:val="1"/>
          <w:bCs w:val="1"/>
        </w:rPr>
        <w:t xml:space="preserve">Jak se říká nejen ve Frýdku-Místku: pěstounů není nikdy dost. Ukážeme vám proto teď příběh zkušených pěstounů, kteří se mohou stát inspirací pro mnohé další rodiny.</w:t>
      </w:r>
    </w:p>
    <w:p>
      <w:pPr/>
      <w:r>
        <w:rPr/>
        <w:t xml:space="preserve">Tato usměvavá paní se jmenuje Dagmar Sabelová a ochotně nám popsala, co ji a jejího manžela k pěstounství přivedlo.</w:t>
      </w:r>
    </w:p>
    <w:p>
      <w:pPr/>
      <w:r>
        <w:rPr>
          <w:b w:val="1"/>
          <w:bCs w:val="1"/>
        </w:rPr>
        <w:t xml:space="preserve">Dagmar Sabelová, pěstounka:</w:t>
      </w:r>
      <w:r>
        <w:rPr/>
        <w:t xml:space="preserve"> "Dostala mě do toho kamarádka, nejlepší kamarádka z dětství, protože ona tuhle práci dělala od samého začátku, od roku 2006. No a mě se to vždycky strašně moc líbilo. Jenomže já jsem se starala o rodiče, nešlo to. No a potom, když sestra řekla, že si rodiče vezme, tak jsem hned manželovi říkala: 'Ty jo, jako já do toho jdu. Já to prostě fakt chci dělat.' Takže my děláme tu práci od roku 2021. Teď máme chlapečka, dostali jsme ho, když měl 2 měsíce. Je to naše nejmladší dítě, když to tak řeknu. Měli jsme i osmiletého chlapečka. Já jsem nastavená. Když vidím, že to dítě potřebuje tu pomoc, tak nemůžu říct ne. Samozřejmě když máte malé dítě, tak je to lepší. Co se týká psychického zdraví, u něho, protože to starší dítě si přijde se zkušenostmi, něco prožilo, už to ví, už to vnímá. Čím menší dítě, to se hned zapojilo v pohodě."</w:t>
      </w:r>
    </w:p>
    <w:p>
      <w:pPr/>
      <w:r>
        <w:rPr>
          <w:b w:val="1"/>
          <w:bCs w:val="1"/>
        </w:rPr>
        <w:t xml:space="preserve">Jaroslav Sabela, pěstoun:</w:t>
      </w:r>
      <w:r>
        <w:rPr/>
        <w:t xml:space="preserve"> "Mi to vyhovuje. Já mám děti rád. Vůbec mi nevadí, že tady je dítko zase nějaké jiné. Když je větší, tak pro mě ještě lepší. Jde se mnou na zahradu, za slepicemi a za kocourem. Takže mám děti rád."</w:t>
      </w:r>
    </w:p>
    <w:p>
      <w:pPr/>
      <w:r>
        <w:rPr/>
        <w:t xml:space="preserve">Jak moc pomáháte?</w:t>
      </w:r>
    </w:p>
    <w:p>
      <w:pPr/>
      <w:r>
        <w:rPr>
          <w:b w:val="1"/>
          <w:bCs w:val="1"/>
        </w:rPr>
        <w:t xml:space="preserve">Jaroslav Sabela, pěstoun:</w:t>
      </w:r>
      <w:r>
        <w:rPr/>
        <w:t xml:space="preserve"> "Snažím se, jak můžu. Jak manželka potřebuje, tak není problém. Vystřídám ji."</w:t>
      </w:r>
    </w:p>
    <w:p>
      <w:pPr/>
      <w:r>
        <w:rPr/>
        <w:t xml:space="preserve">Frýdek-Místek pěstouny dlouhodobě podporuje.</w:t>
      </w:r>
    </w:p>
    <w:p>
      <w:pPr/>
      <w:r>
        <w:rPr>
          <w:b w:val="1"/>
          <w:bCs w:val="1"/>
        </w:rPr>
        <w:t xml:space="preserve">Lukáš Slíva (SPOLU/KDU-ČSL), náměstek primátora F-M:</w:t>
      </w:r>
      <w:r>
        <w:rPr/>
        <w:t xml:space="preserve"> "Pěstounů není nikdy dost, a proto jsme dneska i tady, abychom motivovali i další pěstouny, protože myslím si, že děti si opravdu zaslouží milující rodinu. Byť to třeba nejsou biologičtí rodiče, tak ta dočasná pěstounská péče je opravdu důležitá, aby děti nekončily v ústavech, byť tam po materiální stránce jsou samozřejmě dobře zajištěné. Ale to nejdůležitější je opravdu ta láska a ta péče toho nejbližšího. A jak vidíte tady, tak pěstouni opravdu těm dětem dávají maximum, co můžou."</w:t>
      </w:r>
    </w:p>
    <w:p>
      <w:pPr/>
      <w:r>
        <w:rPr/>
        <w:t xml:space="preserve">Dítě je v těch rodinách nějakou dočasnou dobu, takže jaký je ten další proces potom?</w:t>
      </w:r>
    </w:p>
    <w:p>
      <w:pPr/>
      <w:r>
        <w:rPr>
          <w:b w:val="1"/>
          <w:bCs w:val="1"/>
        </w:rPr>
        <w:t xml:space="preserve">Lukáš Slíva (SPOLU/KDU-ČSL), náměstek primátora F-M:</w:t>
      </w:r>
      <w:r>
        <w:rPr/>
        <w:t xml:space="preserve"> "Samozřejmě se buď vrací k biologickým rodičům, pokud soud, samozřejmě OSPOD a další okolo uznají, že to je vhodné, anebo je třeba nabídnuto potom i k adopci, pokud ten biologický rodič souhlasí."</w:t>
      </w:r>
    </w:p>
    <w:p>
      <w:pPr/>
      <w:r>
        <w:rPr/>
        <w:t xml:space="preserve">A doporučili by manželé Samuelovi pěstounství i ostatním?</w:t>
      </w:r>
    </w:p>
    <w:p>
      <w:pPr/>
      <w:r>
        <w:rPr>
          <w:b w:val="1"/>
          <w:bCs w:val="1"/>
        </w:rPr>
        <w:t xml:space="preserve">Dagmar Sabelová, pěstounka:</w:t>
      </w:r>
      <w:r>
        <w:rPr/>
        <w:t xml:space="preserve"> "No jejda, určitě strašně moc. To strašně motivuje. Mě to naplňuje. Já jsem moc ráda, že tuhle práci můžu dělat, nebo to poslání, protože to není jenom o práci. Je to o tom, že fakt to dítě musíte mít rád a musíte mu dát to, co potřebuje. Je to někdy těžké , protože vy nevíte, jaké dítě dostanete a s čím to dítě přijde. Já to mám strašně lehké, protože já jsem věřící. Já fakt počítám s Pánem Bohem. Takže každé dítě, než přijde, já se za něj modlím."</w:t>
      </w:r>
    </w:p>
    <w:p>
      <w:pPr/>
      <w:r>
        <w:rPr>
          <w:b w:val="1"/>
          <w:bCs w:val="1"/>
        </w:rPr>
        <w:t xml:space="preserve">Jaroslav Sabela, pěstoun:</w:t>
      </w:r>
      <w:r>
        <w:rPr/>
        <w:t xml:space="preserve"> "Abych řekl o výdělku, pro mě to vůbec nic neznamená. Já mám děti rád. A kdo má rád děti a chtěl by jim udělat domov.. Já si myslím, že to je to nejlepší, co můžeme tomu maličkému dát, a jsem za to rád." </w:t>
      </w:r>
    </w:p>
    <w:p>
      <w:pPr/>
      <w:r>
        <w:rPr/>
        <w:t xml:space="preserve">---</w:t>
      </w:r>
    </w:p>
    <w:p>
      <w:pPr>
        <w:pStyle w:val="Heading1"/>
      </w:pPr>
      <w:r>
        <w:rPr>
          <w:sz w:val="36"/>
          <w:szCs w:val="36"/>
        </w:rPr>
        <w:t xml:space="preserve">Účastníci Eurocampu navštívili Frýdek-Místek</w:t>
      </w:r>
    </w:p>
    <w:p>
      <w:pPr/>
      <w:r>
        <w:rPr>
          <w:b w:val="1"/>
          <w:bCs w:val="1"/>
        </w:rPr>
        <w:t xml:space="preserve">Frýdek-Místek pořádá populární Eurocamp pro zahraniční studenty už od roku 2003. Celý program pro mladé návštěvníky je financován Evropskou unií a letos nesl název Přemýšlej chytře.</w:t>
      </w:r>
    </w:p>
    <w:p>
      <w:pPr/>
      <w:r>
        <w:rPr/>
        <w:t xml:space="preserve">Cílem Eurocampu je přesvědčit mladé lidi, že reálný život je hezčí než ten virtuální v mobilním telefonu.</w:t>
      </w:r>
    </w:p>
    <w:p>
      <w:pPr/>
      <w:r>
        <w:rPr>
          <w:b w:val="1"/>
          <w:bCs w:val="1"/>
        </w:rPr>
        <w:t xml:space="preserve">Marta Michaláková, koordinátorka projektu:</w:t>
      </w:r>
      <w:r>
        <w:rPr/>
        <w:t xml:space="preserve"> "Tomu je přizpůsobené všechno. Letos jsme pozvali mladé lidi ze šesti států, takže jsou to mladí lidé, zejména tady z Česka, kde máme i nějaké děti z Dětských domovů. Snažíme se o inkluzi. Pak tady máme mladé lidi z Kypru, Itálie, Španělska, Německa a Malty. Zatím to vypadá, že počasí nám přeje, takže všichni jsou opravdu velmi nadšení. Každý národ tady přináší svoji kulturu, protože každý národ má svůj vlastní večer a ještě během dne nám pomáhá organizovat různé hry, takže i přináší svoje aktivity. A co je nejkrásnější, že se začíná tvořit takový mezinárodní kolektiv a všichni ti mladí lidé spolu začínají komunikovat navzájem a je to taková povzbuzující atmosféra. A dneska jsme strašně rádi, že jsme ve Frýdku-Místku."</w:t>
      </w:r>
    </w:p>
    <w:p>
      <w:pPr/>
      <w:r>
        <w:rPr/>
        <w:t xml:space="preserve">Studenti poznávají jiný kraj, jinou kulturu a jiné prostředí.</w:t>
      </w:r>
    </w:p>
    <w:p>
      <w:pPr/>
      <w:r>
        <w:rPr>
          <w:b w:val="1"/>
          <w:bCs w:val="1"/>
        </w:rPr>
        <w:t xml:space="preserve"> anketa: zahraniční studenti:</w:t>
      </w:r>
      <w:r>
        <w:rPr/>
        <w:t xml:space="preserve"> "Užívám si tento pobyt díky Erasmu moc, poznávám nové lidi, nová místa. Když jsme přijeli, bylo chladno a pršelo, ale pak se počasí výrazně zlepšilo a teď už je hodně podobné tomu u nás ve Španělsku. Opravdu jsem tady spokojený, líbí se mi i letošní téma Erasmu a Frýdek-Místek je úžasné město."</w:t>
      </w:r>
    </w:p>
    <w:p>
      <w:pPr/>
      <w:r>
        <w:rPr>
          <w:b w:val="1"/>
          <w:bCs w:val="1"/>
        </w:rPr>
        <w:t xml:space="preserve">anketa: zahraniční studenti</w:t>
      </w:r>
      <w:r>
        <w:rPr>
          <w:b w:val="1"/>
          <w:bCs w:val="1"/>
        </w:rPr>
        <w:t xml:space="preserve">:</w:t>
      </w:r>
      <w:r>
        <w:rPr/>
        <w:t xml:space="preserve"> "Jsem z Itálie, přijela jsem s velkou skupinou, hodně si to tady užívám. Poznávám nové lidi, nové prostředí, je tady skvělá atmosféra. Také program kempu mě moc baví, máme samé zábavné aktivity. V MS kraji se cítím skvěle, máme pocit, že jsme tady vítanými hosty. Ráda se sem ještě někdy vrátím."</w:t>
      </w:r>
    </w:p>
    <w:p>
      <w:pPr/>
      <w:r>
        <w:rPr/>
        <w:t xml:space="preserve">Program pro zahraniční studenty připravila Střední průmyslová škola, Obchodní akademie a Jazyková škola. Město je partnerem projektu.</w:t>
      </w:r>
    </w:p>
    <w:p>
      <w:pPr/>
      <w:r>
        <w:rPr>
          <w:b w:val="1"/>
          <w:bCs w:val="1"/>
        </w:rPr>
        <w:t xml:space="preserve">Tomáš Pyško (Naše Město F-M), náměstek primátora Frýdku-Místku:</w:t>
      </w:r>
      <w:r>
        <w:rPr/>
        <w:t xml:space="preserve"> "Vnímám to velmi pozitivně, protože to, že paní kolegyně Marta Michaláková, která je kantorka na naší místní škole, organizuje tuto nádhernou akci, vnímám velmi pozitivně i z toho důvodu, že j můžeme přivítat na místě, které je velmi historické a velmi symbolické pro spojení kultur."</w:t>
      </w:r>
    </w:p>
    <w:p>
      <w:pPr/>
      <w:r>
        <w:rPr/>
        <w:t xml:space="preserve">Když se na ně podívám, tak jim závidím. Co vy?</w:t>
      </w:r>
    </w:p>
    <w:p>
      <w:pPr/>
      <w:r>
        <w:rPr>
          <w:b w:val="1"/>
          <w:bCs w:val="1"/>
        </w:rPr>
        <w:t xml:space="preserve">Tomáš Pyško (Naše Město F-M), náměstek primátora Frýdku-Místku:</w:t>
      </w:r>
      <w:r>
        <w:rPr/>
        <w:t xml:space="preserve"> "To cestování? Nebo ten věk? Obojí. Závidím jim jejich věk. Závidím jim že mohou cestovat. Závidím, že všechny zúčastněné země se spolu navzájem domluví. Ne jako v Babylonu, kde všichni mluvili svým jazykem, ale všichni mají dneska jeden společný jazyk, angličtinu, kde se úplně v pohodě domluví a je tady krásně slyšet, jak se mezi sebou anglicky dorozumívají. To je ten hlavní bonus, že si lidé dokážou přijít a úplně neznámí lidé se stanou podle mě možná i přáteli na zbytek života. A co vím, tak tady vzniklá přátelství pokračují dál, že se navštěvují ve svých zemích a možná tady z toho vznikne třeba i nějaký déletrvající vztah."</w:t>
      </w:r>
    </w:p>
    <w:p>
      <w:pPr/>
      <w:r>
        <w:rPr/>
        <w:t xml:space="preserve">Frýdek-Místek bude hostit účastníky projektu i v dalších letech.</w:t>
      </w:r>
    </w:p>
    <w:p>
      <w:pPr/>
      <w:r>
        <w:rPr/>
        <w:t xml:space="preserve">---</w:t>
      </w:r>
    </w:p>
    <w:p>
      <w:pPr>
        <w:pStyle w:val="Heading1"/>
      </w:pPr>
      <w:r>
        <w:rPr>
          <w:sz w:val="36"/>
          <w:szCs w:val="36"/>
        </w:rPr>
        <w:t xml:space="preserve">Frýdek-Místek hostil prestižní volejbalový turnaj</w:t>
      </w:r>
    </w:p>
    <w:p>
      <w:pPr/>
      <w:r>
        <w:rPr>
          <w:b w:val="1"/>
          <w:bCs w:val="1"/>
        </w:rPr>
        <w:t xml:space="preserve">Sportovní tečku Frýdecko-místeckého expresu obstará netradiční volejbalový turnaj. Měl mezinárodní účast a také povinnost každého týmu mít na hřišti dvě ženy. Výborné zázemí našel tento prestižní podnik ve Frýdku-Místku.</w:t>
      </w:r>
    </w:p>
    <w:p>
      <w:pPr/>
      <w:r>
        <w:rPr/>
        <w:t xml:space="preserve">Letos se oblíbeného turnaje zúčastnily čtyři týmy z ČR, čtyři z Polska a jeden tým přijel ze Slovenska.</w:t>
      </w:r>
    </w:p>
    <w:p>
      <w:pPr/>
      <w:r>
        <w:rPr>
          <w:b w:val="1"/>
          <w:bCs w:val="1"/>
        </w:rPr>
        <w:t xml:space="preserve">Radim Zym, ředitel turnaje:</w:t>
      </w:r>
      <w:r>
        <w:rPr/>
        <w:t xml:space="preserve"> "Dnes je to deset let, co tady ve Frýdku-Místku pořádám turnaj pro ty nejlepší týmy, které potkáváme na turnajích, které je vyhrávají, které jsou ve finále a které patří mezi špičku v naší kategorii, kde hrají čtyři muži a dvě ženy. My jsme sice ve Frýdku-Místku, ale jsme karvinský tým. Je to proto, že v Karviné nemáme halu, kde se dá hrát volejbal na třech hřištích a abychom tady uživili všechna družstva. Takže nás to trošku mrzí a využíváme Frýdek-Místek už soustu let. Je tady skvělé zázemí a byli jsme rádi, že jsme se tady mohli zúčastnit."</w:t>
      </w:r>
    </w:p>
    <w:p>
      <w:pPr/>
      <w:r>
        <w:rPr/>
        <w:t xml:space="preserve">Systém se hrál na dvě skupiny na třech hřištích.</w:t>
      </w:r>
    </w:p>
    <w:p>
      <w:pPr/>
      <w:r>
        <w:rPr>
          <w:b w:val="1"/>
          <w:bCs w:val="1"/>
        </w:rPr>
        <w:t xml:space="preserve">anketa: účastníci turnaje:</w:t>
      </w:r>
      <w:r>
        <w:rPr/>
        <w:t xml:space="preserve"> "My jsme historičtí účastníci, byli jsme skoro na každém ročníku, takže si vážíme, že nás tady Radim jako organizátor stále zve."</w:t>
      </w:r>
    </w:p>
    <w:p>
      <w:pPr/>
    </w:p>
    <w:p>
      <w:pPr/>
      <w:r>
        <w:rPr>
          <w:b w:val="1"/>
          <w:bCs w:val="1"/>
        </w:rPr>
        <w:t xml:space="preserve">anketa: účastníci turnaje: </w:t>
      </w:r>
      <w:r>
        <w:rPr/>
        <w:t xml:space="preserve">"My jsme s družstvem přišli ze Slovenska. Z Oravy je to gró a potom jsme téměř z celého Slovenska od východu až na západ. Jezdíme na tento turnaj už dlouhé roky, takže se nám tu velmi líbí i organizace, kvalita družstev, takže si výborně zahrajeme a vždy jsme rádi, když nás pozvou."</w:t>
      </w:r>
    </w:p>
    <w:p>
      <w:pPr/>
      <w:r>
        <w:rPr>
          <w:b w:val="1"/>
          <w:bCs w:val="1"/>
        </w:rPr>
        <w:t xml:space="preserve">anketa: účastníci turnaje:</w:t>
      </w:r>
      <w:r>
        <w:rPr/>
        <w:t xml:space="preserve"> "Já jsem z týmu Perfect team, jsme mezinárodní tým, že jsme Slováci, Češi, Poláci dohromady a dnešek jsem si užil velmi, mnoho kvalitních týmů a jsem rád za tuto cenu. A finále bylo pro mě na vysoké úrovni, kterou jsem si užil a doufám, že se za rok opět setkáme."</w:t>
      </w:r>
    </w:p>
    <w:p>
      <w:pPr/>
      <w:r>
        <w:rPr/>
        <w:t xml:space="preserve">Celkovým vítězem se nakonec stal tým Ruce rve Brno.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31-08-2026-16-34?url=frydeckomistec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2026-09-01T07:37:28+02:00</dcterms:created>
  <dcterms:modified xsi:type="dcterms:W3CDTF">2026-09-01T07:37:28+02:00</dcterms:modified>
</cp:coreProperties>
</file>

<file path=docProps/custom.xml><?xml version="1.0" encoding="utf-8"?>
<Properties xmlns="http://schemas.openxmlformats.org/officeDocument/2006/custom-properties" xmlns:vt="http://schemas.openxmlformats.org/officeDocument/2006/docPropsVTypes"/>
</file>