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Odry se těší z nového multifunkčního hřiště</w:t>
      </w:r>
    </w:p>
    <w:p>
      <w:pPr/>
      <w:r>
        <w:rPr>
          <w:b w:val="1"/>
          <w:bCs w:val="1"/>
        </w:rPr>
        <w:t xml:space="preserve">Odry mají nové víceúčelové sportoviště. Nabízí multifunkční hřiště na míčové hry, parkourové překážky i bouldery v několika obtížnostech. Fungovat bude zdarma po celý rok a sportovci se možná dočkají i dalšího rozšíření.</w:t>
      </w:r>
    </w:p>
    <w:p>
      <w:pPr/>
      <w:r>
        <w:rPr/>
        <w:t xml:space="preserve">Sportovci a milovníci aktivního odpočinku v Odrách slaví. Na nevyužívaném místě bývalého kluziště město otevřelo moderní víceúčelové hřiště.</w:t>
      </w:r>
    </w:p>
    <w:p>
      <w:pPr/>
      <w:r>
        <w:rPr>
          <w:b w:val="1"/>
          <w:bCs w:val="1"/>
        </w:rPr>
        <w:t xml:space="preserve">Marián Varjú, hlavní inženýr projektu:</w:t>
      </w:r>
      <w:r>
        <w:rPr/>
        <w:t xml:space="preserve"> "Naším úkolem bylo navrhnout funkční řešení jak boulderových, tak parkourových hřišť. Dále multifunkční volejbalové hřiště, na kterém můžete hrát jak tenis, tak volejbal."</w:t>
      </w:r>
    </w:p>
    <w:p>
      <w:pPr/>
      <w:r>
        <w:rPr/>
        <w:t xml:space="preserve">Slavnostního otevření sportoviště se místní dočkali po necelých devíti měsících.</w:t>
      </w:r>
    </w:p>
    <w:p>
      <w:pPr/>
      <w:r>
        <w:rPr>
          <w:b w:val="1"/>
          <w:bCs w:val="1"/>
        </w:rPr>
        <w:t xml:space="preserve">Zuzana Orságová, referent odboru kultury a školství:</w:t>
      </w:r>
      <w:r>
        <w:rPr/>
        <w:t xml:space="preserve"> "Celý ten areál sousedí s naší cyklostezkou, tak jsme se rozhodli rovnou pořídit ještě i cyklostanici, cyklo servisní stanici s kompresorem."</w:t>
      </w:r>
    </w:p>
    <w:p>
      <w:pPr/>
      <w:r>
        <w:rPr/>
        <w:t xml:space="preserve">Děti ale zaujaly hlavně lezecké stěny imitující skutečné skály.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"Já jsem si tady vyzkoušela jenom ty tyče, ale jako je tady dobrá ta horolezecká stěna."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"Je to tady skvělý. Zkoušel jsem si tady horolezeckou stěnu a je docela lehká."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"Myslím si, že konečně město něco udělalo pro občany, je to dobré. Já nejsem přímo rodák, ale bydlím tady šest let a líbí se mi to."</w:t>
      </w:r>
    </w:p>
    <w:p>
      <w:pPr/>
      <w:r>
        <w:rPr>
          <w:b w:val="1"/>
          <w:bCs w:val="1"/>
        </w:rPr>
        <w:t xml:space="preserve">anketa, první návštěvníci:</w:t>
      </w:r>
      <w:r>
        <w:rPr/>
        <w:t xml:space="preserve"> "Tady moc takových věcí není, takže tím pádem je to tady všecko kumulované do jednoho místa, tak je to paráda. Čím víc pohybu, tím lépe."</w:t>
      </w:r>
    </w:p>
    <w:p>
      <w:pPr/>
      <w:r>
        <w:rPr/>
        <w:t xml:space="preserve">Celá stavba je jen první etapou zamýšlené revitalizace prostoru. V těch dalších by se občané mohli dočkat hřiště s betonovým povrchem, šaten, nového bufetu nebo rozhledny.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31-08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2026-10-16T19:50:34+02:00</dcterms:created>
  <dcterms:modified xsi:type="dcterms:W3CDTF">2026-10-16T19:50:34+02:00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