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Bílovecká nemocnice přejde pod Opavu</w:t>
      </w:r>
    </w:p>
    <w:p>
      <w:pPr/>
      <w:r>
        <w:rPr>
          <w:b w:val="1"/>
          <w:bCs w:val="1"/>
        </w:rPr>
        <w:t xml:space="preserve">Bílovecká nemocnice od ledna nebude Bílovecká. Její plánované sloučení s Moravskoslezskou nemocnicí Opava ale u místních vyvolává obavy. Přestože kraj slibuje, že se pro pacienty nic nezmění, petici proti sloučení už podepsalo přes 800 lidí.</w:t>
      </w:r>
    </w:p>
    <w:p>
      <w:pPr/>
      <w:r>
        <w:rPr/>
        <w:t xml:space="preserve">Moravskoslezský kraj spravuje deset zdravotnických zařízení, z toho osm jako příspěvkové organizace a jen dvě akciové společnosti. Jednou z nich je i Bílovecká nemocnice. To se ale má k 1. lednu změnit a zařízení přejde z rozhodnutí kraje pod Moravskoslezskou nemocnici Opava.</w:t>
      </w:r>
    </w:p>
    <w:p>
      <w:pPr/>
      <w:r>
        <w:rPr>
          <w:b w:val="1"/>
          <w:bCs w:val="1"/>
        </w:rPr>
        <w:t xml:space="preserve">Sylva Kováčiková (BEZPP), radní města Bílovce:</w:t>
      </w:r>
      <w:r>
        <w:rPr/>
        <w:t xml:space="preserve"> "Bílovecká nemocnice bude v podstatě jedním z pavilonů Moravskoslezské nemocnice. Jestliže to tak bude fungovat, je v rukách Opavy, co bude v Bílovci po roce 2027 fungovat."</w:t>
      </w:r>
    </w:p>
    <w:p>
      <w:pPr/>
      <w:r>
        <w:rPr/>
        <w:t xml:space="preserve">Na srpnovém mimořádném zasedání zastupitelstva města nicméně vedení kraje Bílovecké ujistilo, že se pro ně nic nezmění.</w:t>
      </w:r>
    </w:p>
    <w:p>
      <w:pPr/>
      <w:r>
        <w:rPr>
          <w:b w:val="1"/>
          <w:bCs w:val="1"/>
        </w:rPr>
        <w:t xml:space="preserve">Martin Gebauer (ANO), náměstek hejtmana MS kraje pro oblast zdravotnictví:</w:t>
      </w:r>
      <w:r>
        <w:rPr/>
        <w:t xml:space="preserve"> "Nic se nebude rušit. Samozřejmě tam nebudou vznikat žádné další odbornosti, protože to by se pojišťovně nelíbilo. Co se týče zaměstnanců, ti si polepší. No a co se týče Bílovce, Bílovec o nic přijde."</w:t>
      </w:r>
    </w:p>
    <w:p>
      <w:pPr/>
      <w:r>
        <w:rPr/>
        <w:t xml:space="preserve">Petici proti sloučení nemocnic už přitom podepsalo přes osm set lidí.</w:t>
      </w:r>
    </w:p>
    <w:p>
      <w:pPr/>
      <w:r>
        <w:rPr>
          <w:b w:val="1"/>
          <w:bCs w:val="1"/>
        </w:rPr>
        <w:t xml:space="preserve">Martin Holub (BEZPP), starosta Bílovce:</w:t>
      </w:r>
      <w:r>
        <w:rPr/>
        <w:t xml:space="preserve"> "Ti občané nemají tu informaci, že se nic měnit nebude, nebude se nic zavírat, nebude se prostě omezovat provoz, nebude se propouštět. To je za mě podstatná informace. A když vám to řekne pan náměstek i s panem hejtmanem, komu byste měli v této věci důvěřovat více, než těmto dvěma?"</w:t>
      </w:r>
    </w:p>
    <w:p>
      <w:pPr/>
      <w:r>
        <w:rPr/>
        <w:t xml:space="preserve">Sloučením přitom zařízení získá lepší pozici při vyjednávání s pojišťovnami a kraj do něj navíc bude moci efektivněji investovat.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Bartošovická stanice během léta praskala ve švech</w:t>
      </w:r>
    </w:p>
    <w:p>
      <w:pPr/>
      <w:r>
        <w:rPr>
          <w:b w:val="1"/>
          <w:bCs w:val="1"/>
        </w:rPr>
        <w:t xml:space="preserve">Záchranná stanice v Bartošovicích na Novojičínsku byla během léta pod obrovským náporem a přijímala rekordní množství zvířat, zejména mláďat. Hlavním důvodem byla extrémní horka a bouřky.</w:t>
      </w:r>
    </w:p>
    <w:p>
      <w:pPr/>
      <w:r>
        <w:rPr/>
        <w:t xml:space="preserve">Léto končí a na Záchranné stanici pro zvířata v Bartošovicích mají za sebou jedno z nejnáročnějších období. Z hlediska počtu zvířecích pacientů byl prozatím celý letošní rok extrémní. Na konci srpna evidovali 2 700 příjmů.</w:t>
      </w:r>
    </w:p>
    <w:p>
      <w:pPr/>
      <w:r>
        <w:rPr>
          <w:b w:val="1"/>
          <w:bCs w:val="1"/>
        </w:rPr>
        <w:t xml:space="preserve">Petr Orel, vedoucí Záchranné stanice Bartošovice</w:t>
      </w:r>
      <w:r>
        <w:rPr>
          <w:b w:val="1"/>
          <w:bCs w:val="1"/>
        </w:rPr>
        <w:t xml:space="preserve">:</w:t>
      </w:r>
      <w:r>
        <w:rPr/>
        <w:t xml:space="preserve"> "2 700 je strašné číslo. To je číslo, kterým jsme některé roky končili až na konci roku, a máme ještě před sebou prostě několik měsíců, tak nevíme, jak daleko se vyškrábe."</w:t>
      </w:r>
    </w:p>
    <w:p>
      <w:pPr/>
      <w:r>
        <w:rPr/>
        <w:t xml:space="preserve">Během léta na stanici přijali klidně i dvacet zvířat denně.</w:t>
      </w:r>
    </w:p>
    <w:p>
      <w:pPr/>
      <w:r>
        <w:rPr>
          <w:b w:val="1"/>
          <w:bCs w:val="1"/>
        </w:rPr>
        <w:t xml:space="preserve">Petr Orel, vedoucí Záchranné stanice Bartošovice</w:t>
      </w:r>
      <w:r>
        <w:rPr>
          <w:b w:val="1"/>
          <w:bCs w:val="1"/>
        </w:rPr>
        <w:t xml:space="preserve">:</w:t>
      </w:r>
      <w:r>
        <w:rPr/>
        <w:t xml:space="preserve"> "Ten stav je daný především těmi extrémními vedry. Řada především ptáků hnízdí v tomto období, tak to ta mláďata nesnesla."</w:t>
      </w:r>
    </w:p>
    <w:p>
      <w:pPr/>
      <w:r>
        <w:rPr>
          <w:b w:val="1"/>
          <w:bCs w:val="1"/>
        </w:rPr>
        <w:t xml:space="preserve">Tomáš Novák, ošetřovatel, Záchranná stanice Bartošovice</w:t>
      </w:r>
      <w:r>
        <w:rPr>
          <w:b w:val="1"/>
          <w:bCs w:val="1"/>
        </w:rPr>
        <w:t xml:space="preserve">:</w:t>
      </w:r>
      <w:r>
        <w:rPr/>
        <w:t xml:space="preserve"> "Letos jsme přijali asi 230 poštolek. Většina z nich jsou mláďata, která najdou lidé někde třeba na sídlišti. Když potom mláďata rostou, tak často vypadnou na zem, kde je lidé najdou, seberou a dovezou je k nám na stanici."</w:t>
      </w:r>
    </w:p>
    <w:p>
      <w:pPr/>
      <w:r>
        <w:rPr/>
        <w:t xml:space="preserve">Na stanici však konec léta neznamená odpočinek.</w:t>
      </w:r>
    </w:p>
    <w:p>
      <w:pPr/>
      <w:r>
        <w:rPr>
          <w:b w:val="1"/>
          <w:bCs w:val="1"/>
        </w:rPr>
        <w:t xml:space="preserve">Petr Orel, vedoucí Záchranné stanice Bartošovice</w:t>
      </w:r>
      <w:r>
        <w:rPr>
          <w:b w:val="1"/>
          <w:bCs w:val="1"/>
        </w:rPr>
        <w:t xml:space="preserve">:</w:t>
      </w:r>
      <w:r>
        <w:rPr/>
        <w:t xml:space="preserve"> "Sezona mláďat pomalu končí. V každém případě ještě sem tam se něco objeví. Na druhou stranu narůstají zase příjmy zvířat různě traumaticky zraněných způsobených dopravou a elektrikou."</w:t>
      </w:r>
    </w:p>
    <w:p>
      <w:pPr/>
      <w:r>
        <w:rPr/>
        <w:t xml:space="preserve">Během podzimu na stanici také očekávají větší příjem ježků. Mimo péči o zvířata se zde také musí soustředit na provozní záležitosti.</w:t>
      </w:r>
    </w:p>
    <w:p>
      <w:pPr/>
      <w:r>
        <w:rPr/>
        <w:t xml:space="preserve">---</w:t>
      </w:r>
    </w:p>
    <w:p>
      <w:pPr/>
      <w:r>
        <w:rPr/>
        <w:t xml:space="preserve">KRAJ ROZŠIŘUJE NABÍDKU OBORŮ</w:t>
      </w:r>
    </w:p>
    <w:p>
      <w:pPr/>
      <w:r>
        <w:rPr/>
        <w:t xml:space="preserve">Moravskoslezský kraj vstupuje do nového školního roku s novými obory a vyššími kapacitami některých středních škol. V Jablunkově například přibude obchodní akademie a obor truhlářská a čalounická výroba. Více míst bude také v oborech zaměřených na IT, zdravotnictví, ekonomiku nebo cukrářství. Kraj zároveň pokračuje ve stipendijní podpoře nedostatkových profesí. Zatímco počet dětí v mateřských a základních školách klesá, střední školy v kraji mají téměř 55 tisíc žáků, meziročně asi o 400 více.</w:t>
      </w:r>
    </w:p>
    <w:p>
      <w:pPr/>
      <w:r>
        <w:rPr/>
        <w:t xml:space="preserve">OSTRAVŠTÍ JEZDCI ZÍSKALI ŠEST MEDAILÍ</w:t>
      </w:r>
    </w:p>
    <w:p>
      <w:pPr/>
      <w:r>
        <w:rPr/>
        <w:t xml:space="preserve">Komenského sady hostily osmadvacátý ročník Mezinárodního setkání jízdních policií. Do tří soutěžních disciplín se zapojilo 22 jezdeckých dvojic z Česka i zahraničí. Domácí Městská policie Ostrava získala šest z devíti možných medailí. Nejúspěšnější byl Daniel Orsag, který se stal přeborníkem městských policií České republiky pro rok 2026. Další dvě zlaté medaile vybojoval ostravský jezdec Libor Zedníček.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Odry se těší z nového multifunkčního hřiště</w:t>
      </w:r>
    </w:p>
    <w:p>
      <w:pPr/>
      <w:r>
        <w:rPr>
          <w:b w:val="1"/>
          <w:bCs w:val="1"/>
        </w:rPr>
        <w:t xml:space="preserve">Odry mají nové víceúčelové sportoviště. Nabízí multifunkční hřiště na míčové hry, parkourové překážky i bouldery v několika obtížnostech. Fungovat bude zdarma po celý rok a sportovci se možná dočkají i dalšího rozšíření.</w:t>
      </w:r>
    </w:p>
    <w:p>
      <w:pPr/>
      <w:r>
        <w:rPr/>
        <w:t xml:space="preserve">Sportovci a milovníci aktivního odpočinku v Odrách slaví. Na nevyužívaném místě bývalého kluziště město otevřelo moderní víceúčelové hřiště.</w:t>
      </w:r>
    </w:p>
    <w:p>
      <w:pPr/>
      <w:r>
        <w:rPr>
          <w:b w:val="1"/>
          <w:bCs w:val="1"/>
        </w:rPr>
        <w:t xml:space="preserve">Marián Varjú, hlavní inženýr projektu:</w:t>
      </w:r>
      <w:r>
        <w:rPr/>
        <w:t xml:space="preserve"> "Naším úkolem bylo navrhnout funkční řešení jak boulderových, tak parkourových hřišť. Dále multifunkční volejbalové hřiště, na kterém můžete hrát jak tenis, tak volejbal."</w:t>
      </w:r>
    </w:p>
    <w:p>
      <w:pPr/>
      <w:r>
        <w:rPr/>
        <w:t xml:space="preserve">Slavnostního otevření sportoviště se místní dočkali po necelých devíti měsících.</w:t>
      </w:r>
    </w:p>
    <w:p>
      <w:pPr/>
      <w:r>
        <w:rPr>
          <w:b w:val="1"/>
          <w:bCs w:val="1"/>
        </w:rPr>
        <w:t xml:space="preserve">Zuzana Orságová, referent odboru kultury a školství:</w:t>
      </w:r>
      <w:r>
        <w:rPr/>
        <w:t xml:space="preserve"> "Celý ten areál sousedí s naší cyklostezkou, tak jsme se rozhodli rovnou pořídit ještě i cyklostanici, cyklo servisní stanici s kompresorem."</w:t>
      </w:r>
    </w:p>
    <w:p>
      <w:pPr/>
      <w:r>
        <w:rPr/>
        <w:t xml:space="preserve">Děti ale zaujaly hlavně lezecké stěny imitující skutečné skály.</w:t>
      </w:r>
    </w:p>
    <w:p>
      <w:pPr/>
      <w:r>
        <w:rPr>
          <w:b w:val="1"/>
          <w:bCs w:val="1"/>
        </w:rPr>
        <w:t xml:space="preserve">anketa, první návštěvníci:</w:t>
      </w:r>
      <w:r>
        <w:rPr/>
        <w:t xml:space="preserve"> "Já jsem si tady vyzkoušela jenom ty tyče, ale jako je tady dobrá ta horolezecká stěna."</w:t>
      </w:r>
    </w:p>
    <w:p>
      <w:pPr/>
      <w:r>
        <w:rPr>
          <w:b w:val="1"/>
          <w:bCs w:val="1"/>
        </w:rPr>
        <w:t xml:space="preserve">anketa, první návštěvníci:</w:t>
      </w:r>
      <w:r>
        <w:rPr/>
        <w:t xml:space="preserve"> "Je to tady skvělý. Zkoušel jsem si tady horolezeckou stěnu a je docela lehká."</w:t>
      </w:r>
    </w:p>
    <w:p>
      <w:pPr/>
      <w:r>
        <w:rPr>
          <w:b w:val="1"/>
          <w:bCs w:val="1"/>
        </w:rPr>
        <w:t xml:space="preserve">anketa, první návštěvníci:</w:t>
      </w:r>
      <w:r>
        <w:rPr/>
        <w:t xml:space="preserve"> "Myslím si, že konečně město něco udělalo pro občany, je to dobré. Já nejsem přímo rodák, ale bydlím tady šest let a líbí se mi to."</w:t>
      </w:r>
    </w:p>
    <w:p>
      <w:pPr/>
      <w:r>
        <w:rPr>
          <w:b w:val="1"/>
          <w:bCs w:val="1"/>
        </w:rPr>
        <w:t xml:space="preserve">anketa, první návštěvníci:</w:t>
      </w:r>
      <w:r>
        <w:rPr/>
        <w:t xml:space="preserve"> "Tady moc takových věcí není, takže tím pádem je to tady všecko kumulované do jednoho místa, tak je to paráda. Čím víc pohybu, tím lépe."</w:t>
      </w:r>
    </w:p>
    <w:p>
      <w:pPr/>
      <w:r>
        <w:rPr/>
        <w:t xml:space="preserve">Celá stavba je jen první etapou zamýšlené revitalizace prostoru. V těch dalších by se občané mohli dočkat hřiště s betonovým povrchem, šaten, nového bufetu nebo rozhledny.</w:t>
      </w:r>
    </w:p>
    <w:p>
      <w:pPr/>
      <w:r>
        <w:rPr/>
        <w:t xml:space="preserve">--- </w:t>
      </w:r>
    </w:p>
    <w:p>
      <w:pPr/>
      <w:r>
        <w:rPr/>
        <w:t xml:space="preserve">PŘETÍŽENÝ KAMION MĚL O 17,5 TUNY VÍCE</w:t>
      </w:r>
    </w:p>
    <w:p>
      <w:pPr/>
      <w:r>
        <w:rPr/>
        <w:t xml:space="preserve">Moravskoslezští dopravní policisté společně s Inspekcí silniční dopravy opět kontrolovali nákladní vozidla na dálnici D1. Ve čtyřech případech zjistili překročení povolených hmotnostních limitů. Nejvíce přetížená jízdní souprava překročila limit o 17,5 tuny. Policisté uložili tři kauce v celkové výši 75 a půl tisíce korun, další případ předali úřadům.</w:t>
      </w:r>
    </w:p>
    <w:p>
      <w:pPr/>
      <w:r>
        <w:rPr/>
        <w:t xml:space="preserve">OBCHVAT OPAVY OTEVŘOU V LISTOPADU</w:t>
      </w:r>
    </w:p>
    <w:p>
      <w:pPr/>
      <w:r>
        <w:rPr/>
        <w:t xml:space="preserve">Ředitelství silnic a dálnic zveřejnilo nové záběry ze stavby obchvatu Opavy. Srpnový průlet ukazuje aktuální postup prací mezi ulicemi Hradecká a Olomoucká. Podle silničářů vysoké letní teploty neovlivnily kvalitu stavby ani plánovaný harmonogram. První řidiči by se po nové části obchvatu měli projet už v listopadu.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Galerie Dukla se rozloučila s prázdninami Limity hudby</w:t>
      </w:r>
    </w:p>
    <w:p>
      <w:pPr/>
      <w:r>
        <w:rPr>
          <w:b w:val="1"/>
          <w:bCs w:val="1"/>
        </w:rPr>
        <w:t xml:space="preserve">Galerie Dukla v Ostravě-Porubě se rozloučila s prázdninami posledním z koncertů cyklu Limity hudby. Na Hlavní třídě na prostranství u kruhového objezdu představil svou tvorbu kolektiv Dekadance.</w:t>
      </w:r>
    </w:p>
    <w:p>
      <w:pPr/>
      <w:r>
        <w:rPr/>
        <w:t xml:space="preserve">Limity hudby, pořádané Galerií Dukla, nabídly od května do srpna cyklus čtyř koncertů, které se snaží seznámit širokou veřejnost s alternativní hudební scénou.</w:t>
      </w:r>
    </w:p>
    <w:p>
      <w:pPr/>
      <w:r>
        <w:rPr>
          <w:b w:val="1"/>
          <w:bCs w:val="1"/>
        </w:rPr>
        <w:t xml:space="preserve">Patrik Slezák, dramaturg cyklu Limity hudby, Galerie Dukla</w:t>
      </w:r>
      <w:r>
        <w:rPr>
          <w:b w:val="1"/>
          <w:bCs w:val="1"/>
        </w:rPr>
        <w:t xml:space="preserve">:</w:t>
      </w:r>
      <w:r>
        <w:rPr/>
        <w:t xml:space="preserve"> "Je to víceméně taková jediná možnost, jak zakusit nějakou více alternativní kulturu v rámci městského obvodu Ostrava-Poruba. Dnes máme poslední cyklus."</w:t>
      </w:r>
    </w:p>
    <w:p>
      <w:pPr/>
      <w:r>
        <w:rPr/>
        <w:t xml:space="preserve">Novinkou Limitů hudby pro letošní rok bylo místo konání. Z prostoru Galerie Dukla se přesunuly také o kousek dál na prostranství u kruhového objezdu, kde cyklus zakončil DJský a producentský kolektiv Dekadance, který nabídl mix stylů od breaks a electra přes dubstep a jungle až po leftfield-electro. </w:t>
      </w:r>
    </w:p>
    <w:p>
      <w:pPr/>
      <w:r>
        <w:rPr>
          <w:b w:val="1"/>
          <w:bCs w:val="1"/>
        </w:rPr>
        <w:t xml:space="preserve">Jiří Bejček, kolektiv Dekadance</w:t>
      </w:r>
      <w:r>
        <w:rPr>
          <w:b w:val="1"/>
          <w:bCs w:val="1"/>
        </w:rPr>
        <w:t xml:space="preserve">:</w:t>
      </w:r>
      <w:r>
        <w:rPr/>
        <w:t xml:space="preserve"> "Já to mám vždycky rád, když jsem v kontaktu takhle s tou masou lidí, kteří třeba jdou jenom kolem, a vidím, že je to třeba zaujme, že si stoupnou, chvilku poslouchají, třeba se nějak jako zhoupou, a dělá mi to vždycky hroznou radost."</w:t>
      </w:r>
    </w:p>
    <w:p>
      <w:pPr/>
      <w:r>
        <w:rPr>
          <w:b w:val="1"/>
          <w:bCs w:val="1"/>
        </w:rPr>
        <w:t xml:space="preserve">návštěvníci Limitů hudby</w:t>
      </w:r>
      <w:r>
        <w:rPr>
          <w:b w:val="1"/>
          <w:bCs w:val="1"/>
        </w:rPr>
        <w:t xml:space="preserve">:</w:t>
      </w:r>
      <w:r>
        <w:rPr/>
        <w:t xml:space="preserve"> "Je to tu super, jak tu je ta muzika, protože to dodává ten vibe."</w:t>
      </w:r>
    </w:p>
    <w:p>
      <w:pPr/>
      <w:r>
        <w:rPr/>
        <w:t xml:space="preserve">"Prostě je to pecka. My tady chodíme často se synem, dokonce si tady vybil i zuby, a to, že tady hraje hudba, a ještě taková elektronická, kterou máme rádi oba dva, tak je to určitě fajn zpestření a uvítal bych to i častěji.  Klidně to může být každý víkend."</w:t>
      </w:r>
    </w:p>
    <w:p>
      <w:pPr/>
      <w:r>
        <w:rPr/>
        <w:t xml:space="preserve">Galerie Dukla už připravuje další akci. 15. září se uskuteční vernisáž výstavy malířů Markéty Hermanová a Aleše Hudečka a na ni 30. září naváže komunitní setkání Dnes malujeme.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Běžci změřili síly ve výběhu novojičínské sjezdovky</w:t>
      </w:r>
    </w:p>
    <w:p>
      <w:pPr/>
      <w:r>
        <w:rPr>
          <w:b w:val="1"/>
          <w:bCs w:val="1"/>
        </w:rPr>
        <w:t xml:space="preserve">Na kopci Svinec u Nového Jičína se konal závod ve výběhu sjezdovky. Na start se postavila i početná skupina dětí. Akce je čtvrtým rokem součástí Novojičínské běžecké ligy.</w:t>
      </w:r>
    </w:p>
    <w:p>
      <w:pPr/>
      <w:r>
        <w:rPr/>
        <w:t xml:space="preserve">Více než sedmdesát běžců v dětských kategoriích se vydalo zdolávat kopec Svinec u Nového Jičína. Konal se tu čtvrtý ročník Svineckého Kitzbühelu - tedy závodu ve výběhu sjezdovky.  </w:t>
      </w:r>
    </w:p>
    <w:p>
      <w:pPr/>
      <w:r>
        <w:rPr>
          <w:b w:val="1"/>
          <w:bCs w:val="1"/>
        </w:rPr>
        <w:t xml:space="preserve">Pavel Sedlář, předseda Atletického oddílu TJ Nový Jičín: </w:t>
      </w:r>
      <w:r>
        <w:rPr/>
        <w:t xml:space="preserve">“Svinecký Kitzbühel je, že od nejmladších kategorii po nejstarší běžíme sjezdovku. Nejmladší 50 metrů, potom starší děti 100 metrů, ještě starší 200 metrů a ty nejstarší děti, mladší, starší, dorostenci a junioři běží 450 metrů nahoru.”</w:t>
      </w:r>
    </w:p>
    <w:p>
      <w:pPr/>
      <w:r>
        <w:rPr/>
        <w:t xml:space="preserve">A přesně 450 metrů - to je i délka celé sjezdovky </w:t>
      </w:r>
    </w:p>
    <w:p>
      <w:pPr/>
      <w:r>
        <w:rPr>
          <w:b w:val="1"/>
          <w:bCs w:val="1"/>
        </w:rPr>
        <w:t xml:space="preserve">Valentýna Ella Grbavčicová, Atletika Nový Jičín: </w:t>
      </w:r>
      <w:r>
        <w:rPr/>
        <w:t xml:space="preserve">“Baví mě to, aspoň neležím doma a je to zábava běhat.”</w:t>
      </w:r>
    </w:p>
    <w:p>
      <w:pPr/>
      <w:r>
        <w:rPr>
          <w:b w:val="1"/>
          <w:bCs w:val="1"/>
        </w:rPr>
        <w:t xml:space="preserve">Anna Přibyláková, Atletika Nový Jičín:</w:t>
      </w:r>
      <w:r>
        <w:rPr/>
        <w:t xml:space="preserve"> “Ten běh mě baví, protože já hodně sportuju, závodně plavu.”</w:t>
      </w:r>
    </w:p>
    <w:p>
      <w:pPr/>
      <w:r>
        <w:rPr>
          <w:b w:val="1"/>
          <w:bCs w:val="1"/>
        </w:rPr>
        <w:t xml:space="preserve">Dominik Marcinčák, Atletika Nový Jičín: </w:t>
      </w:r>
      <w:r>
        <w:rPr/>
        <w:t xml:space="preserve">“Nic těžšího jsem v životě nedal. Když jsem šel minulý rok, tak jsem nahoru a si dal takový šlofík, jak jsem byl vyčerpaný. Tento rok už jsem začal nějak trenovat, celkově, aby jsem měl lepší fyzičku. Takže si myslím, že to dneska půjde o mnohem lépe.”</w:t>
      </w:r>
    </w:p>
    <w:p>
      <w:pPr/>
      <w:r>
        <w:rPr/>
        <w:t xml:space="preserve">Později se na trať vydali i dospělí, kteří museli sjezdovku vyběhnout a seběhnout 14 krát a zdolat převýšení 1712 metrů, které má rakouský Kitzbühel. </w:t>
      </w:r>
    </w:p>
    <w:p>
      <w:pPr/>
      <w:r>
        <w:rPr/>
        <w:t xml:space="preserve">Akci pořádala Atletika Nový Jičín ve spolupráci se Střediskem volného času Fokus a lyžařským klubem. Tento závod je součástí Novojičínské běžecké ligy, která má 28. září na programu jubilejní 20. ročník tradičního běhu parkem.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31-08-2026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2026-09-01T18:17:04+02:00</dcterms:created>
  <dcterms:modified xsi:type="dcterms:W3CDTF">2026-09-01T18:17:04+02:00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