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Bartošovická stanice během léta praskala ve švech</w:t>
      </w:r>
    </w:p>
    <w:p>
      <w:pPr/>
      <w:r>
        <w:rPr>
          <w:b w:val="1"/>
          <w:bCs w:val="1"/>
        </w:rPr>
        <w:t xml:space="preserve">Záchranná stanice v Bartošovicích na Novojičínsku byla během léta pod obrovským náporem a přijímala rekordní množství zvířat, zejména mláďat. Hlavním důvodem byla extrémní horka a bouřky.</w:t>
      </w:r>
    </w:p>
    <w:p>
      <w:pPr/>
      <w:r>
        <w:rPr/>
        <w:t xml:space="preserve">Léto končí a na Záchranné stanici pro zvířata v Bartošovicích mají za sebou jedno z nejnáročnějších období. Z hlediska počtu zvířecích pacientů byl prozatím celý letošní rok extrémní. Na konci srpna evidovali 2 700 příjmů.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"2 700 je strašné číslo. To je číslo, kterým jsme některé roky končili až na konci roku, a máme ještě před sebou prostě několik měsíců, tak nevíme, jak daleko se vyškrábe."</w:t>
      </w:r>
    </w:p>
    <w:p>
      <w:pPr/>
      <w:r>
        <w:rPr/>
        <w:t xml:space="preserve">Během léta na stanici přijali klidně i dvacet zvířat denně.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"Ten stav je daný především těmi extrémními vedry. Řada především ptáků hnízdí v tomto období, tak to ta mláďata nesnesla."</w:t>
      </w:r>
    </w:p>
    <w:p>
      <w:pPr/>
      <w:r>
        <w:rPr>
          <w:b w:val="1"/>
          <w:bCs w:val="1"/>
        </w:rPr>
        <w:t xml:space="preserve">Tomáš Novák, ošetřovatel, Záchranná stanice Bartošovice</w:t>
      </w:r>
      <w:r>
        <w:rPr>
          <w:b w:val="1"/>
          <w:bCs w:val="1"/>
        </w:rPr>
        <w:t xml:space="preserve">:</w:t>
      </w:r>
      <w:r>
        <w:rPr/>
        <w:t xml:space="preserve"> "Letos jsme přijali asi 230 poštolek. Většina z nich jsou mláďata, která najdou lidé někde třeba na sídlišti. Když potom mláďata rostou, tak často vypadnou na zem, kde je lidé najdou, seberou a dovezou je k nám na stanici."</w:t>
      </w:r>
    </w:p>
    <w:p>
      <w:pPr/>
      <w:r>
        <w:rPr/>
        <w:t xml:space="preserve">Na stanici však konec léta neznamená odpočinek.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"Sezona mláďat pomalu končí. V každém případě ještě sem tam se něco objeví. Na druhou stranu narůstají zase příjmy zvířat různě traumaticky zraněných způsobených dopravou a elektrikou."</w:t>
      </w:r>
    </w:p>
    <w:p>
      <w:pPr/>
      <w:r>
        <w:rPr/>
        <w:t xml:space="preserve">Během podzimu na stanici také očekávají větší příjem ježků. Mimo péči o zvířata se zde také musí soustředit na provozní záležitosti.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magistrát nabízí poradenství o Evropské unii</w:t>
      </w:r>
    </w:p>
    <w:p>
      <w:pPr/>
      <w:r>
        <w:rPr>
          <w:b w:val="1"/>
          <w:bCs w:val="1"/>
        </w:rPr>
        <w:t xml:space="preserve">Evropská unie není jen Brusel nebo dotace. Od začátku letošního roku se o tom mohou přesvědčit i lidé přímo na ostravské Nové radnici. Město totiž převzalo na pět let informační centrum Europe Direct, které už letos uspořádalo desítky akcí.</w:t>
      </w:r>
    </w:p>
    <w:p>
      <w:pPr/>
      <w:r>
        <w:rPr/>
        <w:t xml:space="preserve">Europe Direct sídlí přímo na magistrátu. Lidé se tady mohou zdarma poradit o životě v Evropské unii, centrum ale pořádá také přednášky, besedy nebo vzdělávací programy. Jen letos už připravilo 86 akcí.</w:t>
      </w:r>
    </w:p>
    <w:p>
      <w:pPr/>
      <w:r>
        <w:rPr>
          <w:b w:val="1"/>
          <w:bCs w:val="1"/>
        </w:rPr>
        <w:t xml:space="preserve">Andrea Hoffmannová, radní Ostravy:  </w:t>
      </w:r>
      <w:r>
        <w:rPr/>
        <w:t xml:space="preserve">"Je důležité informovat o Evropské unii nejenom proto, že jsme součástí Evropské unie, ale proto, že mnohé není známo, lidé neví, jaké jsou benefity v rámci Evropské unie, co všechno díky Evropské unii můžeme dělat.“</w:t>
      </w:r>
    </w:p>
    <w:p>
      <w:pPr/>
      <w:r>
        <w:rPr/>
        <w:t xml:space="preserve">Programy jsou určené dětem, studentům, dospělým i seniorům. Témata sahají od životního prostředí přes mediální gramotnost až po kyberbezpečnost. Centrum ale funguje i jako klasická informační kancelář.</w:t>
      </w:r>
    </w:p>
    <w:p>
      <w:pPr/>
      <w:r>
        <w:rPr>
          <w:b w:val="1"/>
          <w:bCs w:val="1"/>
        </w:rPr>
        <w:t xml:space="preserve">Jana Jílková, vedoucí Europe Direct Ostrava:</w:t>
      </w:r>
      <w:r>
        <w:rPr/>
        <w:t xml:space="preserve"> „To jsou i otázky typu, když žiji v zahraničí, vracím se zpátky, kde musím odvádět sociální, zdravotní, jestli nemám nějaké sankce třeba nebo nějaké dluhy v zahraničí, jestli když chci cestovat někam, co potřebuju.“</w:t>
      </w:r>
    </w:p>
    <w:p>
      <w:pPr/>
      <w:r>
        <w:rPr/>
        <w:t xml:space="preserve">Ostravské centrum je jedním z dvanácti regionálních center v Česku a součástí evropské sítě více než 420 středisek. Do konce letošního roku chce v Ostravě uspořádat celkem 111 akcí.</w:t>
      </w:r>
    </w:p>
    <w:p>
      <w:pPr/>
      <w:r>
        <w:rPr/>
        <w:t xml:space="preserve">--- </w:t>
      </w:r>
    </w:p>
    <w:p>
      <w:pPr/>
      <w:r>
        <w:rPr/>
        <w:t xml:space="preserve">V JABLUNKOVĚ STAVÍ NOVÝ MOST</w:t>
      </w:r>
    </w:p>
    <w:p>
      <w:pPr/>
      <w:r>
        <w:rPr/>
        <w:t xml:space="preserve">V Jablunkově demolují starý most přes řeku Olši, který byl ve špatném technickém stavu. Nahradí ho nová konstrukce bez prostředního pilíře v korytu, který způsoboval problémy při velké vodě. Doprava zatím obousměrně vede po provizorním mostě, takže řidiči nemusí využívat dlouhé objízdné trasy. Pro pěší je vedle něj připravena lávka.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MSK</w:t>
      </w:r>
      <w:r>
        <w:rPr>
          <w:i w:val="1"/>
          <w:iCs w:val="1"/>
        </w:rPr>
        <w:t xml:space="preserve">: “Most v Jablunkově, už na něm probíhá demolice, už probíhá provoz i na náhradním mostu obousměrně. Všechno zatím probíhá podle plánu, byť jsme se tam lehce zdrželi. Ale ten plán dodržíme a chceme, abychom do zimy už udělali patky a udělali toho co nejvíce, aby o tom příští rok jsme most mohli dokončit. Most opravujeme proto, že už byl v takovém technickém stavu, že už více by se na něm jezdit nedalo a museli bychom snižovat tonáž, což není možné, protože po tomto mostě musí jezdit nákladní automobily, takže musel jít k zemi. Nemuselo být přikročeno k nějakému výraznému omezení, protože jsme tam postavili náhradní most obousměrně, takže ta doprava normálně funguje, samozřejmě nižší rychlostí a menší tonáže, ale dá se projet.“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Odry se těší z nového multifunkčního hřiště</w:t>
      </w:r>
    </w:p>
    <w:p>
      <w:pPr/>
      <w:r>
        <w:rPr>
          <w:b w:val="1"/>
          <w:bCs w:val="1"/>
        </w:rPr>
        <w:t xml:space="preserve">Odry mají nové víceúčelové sportoviště. Nabízí multifunkční hřiště na míčové hry, parkourové překážky i bouldery v několika obtížnostech. Fungovat bude zdarma po celý rok a sportovci se možná dočkají i dalšího rozšíření.</w:t>
      </w:r>
    </w:p>
    <w:p>
      <w:pPr/>
      <w:r>
        <w:rPr/>
        <w:t xml:space="preserve">Sportovci a milovníci aktivního odpočinku v Odrách slaví. Na nevyužívaném místě bývalého kluziště město otevřelo moderní víceúčelové hřiště.</w:t>
      </w:r>
    </w:p>
    <w:p>
      <w:pPr/>
      <w:r>
        <w:rPr>
          <w:b w:val="1"/>
          <w:bCs w:val="1"/>
        </w:rPr>
        <w:t xml:space="preserve">Marián Varjú, hlavní inženýr projektu:</w:t>
      </w:r>
      <w:r>
        <w:rPr/>
        <w:t xml:space="preserve"> "Naším úkolem bylo navrhnout funkční řešení jak boulderových, tak parkourových hřišť. Dále multifunkční volejbalové hřiště, na kterém můžete hrát jak tenis, tak volejbal."</w:t>
      </w:r>
    </w:p>
    <w:p>
      <w:pPr/>
      <w:r>
        <w:rPr/>
        <w:t xml:space="preserve">Slavnostního otevření sportoviště se místní dočkali po necelých devíti měsících.</w:t>
      </w:r>
    </w:p>
    <w:p>
      <w:pPr/>
      <w:r>
        <w:rPr>
          <w:b w:val="1"/>
          <w:bCs w:val="1"/>
        </w:rPr>
        <w:t xml:space="preserve">Zuzana Orságová, referent odboru kultury a školství:</w:t>
      </w:r>
      <w:r>
        <w:rPr/>
        <w:t xml:space="preserve"> "Celý ten areál sousedí s naší cyklostezkou, tak jsme se rozhodli rovnou pořídit ještě i cyklostanici, cyklo servisní stanici s kompresorem."</w:t>
      </w:r>
    </w:p>
    <w:p>
      <w:pPr/>
      <w:r>
        <w:rPr/>
        <w:t xml:space="preserve">Děti ale zaujaly hlavně lezecké stěny imitující skutečné skály.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"Já jsem si tady vyzkoušela jenom ty tyče, ale jako je tady dobrá ta horolezecká stěna."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"Je to tady skvělý. Zkoušel jsem si tady horolezeckou stěnu a je docela lehká."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"Myslím si, že konečně město něco udělalo pro občany, je to dobré. Já nejsem přímo rodák, ale bydlím tady šest let a líbí se mi to."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"Tady moc takových věcí není, takže tím pádem je to tady všecko kumulované do jednoho místa, tak je to paráda. Čím víc pohybu, tím lépe."</w:t>
      </w:r>
    </w:p>
    <w:p>
      <w:pPr/>
      <w:r>
        <w:rPr/>
        <w:t xml:space="preserve">Celá stavba je jen první etapou zamýšlené revitalizace prostoru. V těch dalších by se občané mohli dočkat hřiště s betonovým povrchem, šaten, nového bufetu nebo rozhledny.</w:t>
      </w:r>
    </w:p>
    <w:p>
      <w:pPr/>
      <w:r>
        <w:rPr/>
        <w:t xml:space="preserve">--- </w:t>
      </w:r>
    </w:p>
    <w:p>
      <w:pPr/>
      <w:r>
        <w:rPr/>
        <w:t xml:space="preserve">OBJEMNÝ ODPAD TVOŘÍ ŠESTINU ODPADU V OSTRAVĚ</w:t>
      </w:r>
    </w:p>
    <w:p>
      <w:pPr/>
      <w:r>
        <w:rPr/>
        <w:t xml:space="preserve">Obyvatelé Ostravy v loňském roce vyprodukovali téměř 20 tisíc tun objemného odpadu, oznámil to magistrát města s tím, že nábytek, koberce nebo sanitární keramika tak tvořily zhruba 17 procent veškerého komunálního odpadu ve městě. Ostravané mohou tyto věci zdarma odevzdávat v jedenácti sběrných dvorech nebo využít přistavované velkoobjemové kontejnery. Město navíc připravuje nový sběrný dvůr na rozhraní Hrabové a Hrabůvky. Zachovalé vybavení mohou lidé ve sběrných dvorech odložit také do boxů Reuse centra k dalšímu využití.</w:t>
      </w:r>
    </w:p>
    <w:p>
      <w:pPr/>
      <w:r>
        <w:rPr/>
        <w:t xml:space="preserve">KRAJ ROZŠIŘUJE NABÍDKU OBORŮ</w:t>
      </w:r>
    </w:p>
    <w:p>
      <w:pPr/>
      <w:r>
        <w:rPr/>
        <w:t xml:space="preserve">Moravskoslezský kraj vstupuje do nového školního roku s novými obory a vyššími kapacitami některých středních škol. V Jablunkově například přibude obchodní akademie a obor truhlářská a čalounická výroba. Více míst bude také v oborech zaměřených na IT, zdravotnictví, ekonomiku nebo cukrářství. Kraj zároveň pokračuje ve stipendijní podpoře nedostatkových profesí. Zatímco počet dětí v mateřských a základních školách klesá, střední školy v kraji mají téměř 55 tisíc žáků, meziročně asi o 400 více.</w:t>
      </w:r>
    </w:p>
    <w:p>
      <w:pPr/>
      <w:r>
        <w:rPr/>
        <w:t xml:space="preserve">PŘETÍŽENÝ KAMION MĚL O 17,5 TUNY VÍCE</w:t>
      </w:r>
    </w:p>
    <w:p>
      <w:pPr/>
      <w:r>
        <w:rPr/>
        <w:t xml:space="preserve">Moravskoslezští dopravní policisté společně s Inspekcí silniční dopravy opět kontrolovali nákladní vozidla na dálnici D1. Ve čtyřech případech zjistili překročení povolených hmotnostních limitů. Nejvíce přetížená jízdní souprava překročila limit o 17,5 tuny. Policisté uložili tři kauce v celkové výši 75 a půl tisíce korun, další případ předali úřadům.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Galerie Dukla se rozloučila s prázdninami Limity hudby</w:t>
      </w:r>
    </w:p>
    <w:p>
      <w:pPr/>
      <w:r>
        <w:rPr>
          <w:b w:val="1"/>
          <w:bCs w:val="1"/>
        </w:rPr>
        <w:t xml:space="preserve">Galerie Dukla v Ostravě-Porubě se rozloučila s prázdninami posledním z koncertů cyklu Limity hudby. Na Hlavní třídě na prostranství u kruhového objezdu představil svou tvorbu kolektiv Dekadance.</w:t>
      </w:r>
    </w:p>
    <w:p>
      <w:pPr/>
      <w:r>
        <w:rPr/>
        <w:t xml:space="preserve">Limity hudby, pořádané Galerií Dukla, nabídly od května do srpna cyklus čtyř koncertů, které se snaží seznámit širokou veřejnost s alternativní hudební scénou.</w:t>
      </w:r>
    </w:p>
    <w:p>
      <w:pPr/>
      <w:r>
        <w:rPr>
          <w:b w:val="1"/>
          <w:bCs w:val="1"/>
        </w:rPr>
        <w:t xml:space="preserve">Patrik Slezák, dramaturg cyklu Limity hudby, Galerie Dukla</w:t>
      </w:r>
      <w:r>
        <w:rPr>
          <w:b w:val="1"/>
          <w:bCs w:val="1"/>
        </w:rPr>
        <w:t xml:space="preserve">:</w:t>
      </w:r>
      <w:r>
        <w:rPr/>
        <w:t xml:space="preserve"> "Je to víceméně taková jediná možnost, jak zakusit nějakou více alternativní kulturu v rámci městského obvodu Ostrava-Poruba. Dnes máme poslední cyklus."</w:t>
      </w:r>
    </w:p>
    <w:p>
      <w:pPr/>
      <w:r>
        <w:rPr/>
        <w:t xml:space="preserve">Novinkou Limitů hudby pro letošní rok bylo místo konání. Z prostoru Galerie Dukla se přesunuly také o kousek dál na prostranství u kruhového objezdu, kde cyklus zakončil DJský a producentský kolektiv Dekadance, který nabídl mix stylů od breaks a electra přes dubstep a jungle až po leftfield-electro. </w:t>
      </w:r>
    </w:p>
    <w:p>
      <w:pPr/>
      <w:r>
        <w:rPr>
          <w:b w:val="1"/>
          <w:bCs w:val="1"/>
        </w:rPr>
        <w:t xml:space="preserve">Jiří Bejček, kolektiv Dekadance</w:t>
      </w:r>
      <w:r>
        <w:rPr>
          <w:b w:val="1"/>
          <w:bCs w:val="1"/>
        </w:rPr>
        <w:t xml:space="preserve">:</w:t>
      </w:r>
      <w:r>
        <w:rPr/>
        <w:t xml:space="preserve"> "Já to mám vždycky rád, když jsem v kontaktu takhle s tou masou lidí, kteří třeba jdou jenom kolem, a vidím, že je to třeba zaujme, že si stoupnou, chvilku poslouchají, třeba se nějak jako zhoupou, a dělá mi to vždycky hroznou radost."</w:t>
      </w:r>
    </w:p>
    <w:p>
      <w:pPr/>
      <w:r>
        <w:rPr>
          <w:b w:val="1"/>
          <w:bCs w:val="1"/>
        </w:rPr>
        <w:t xml:space="preserve">návštěvníci Limitů hudby</w:t>
      </w:r>
      <w:r>
        <w:rPr>
          <w:b w:val="1"/>
          <w:bCs w:val="1"/>
        </w:rPr>
        <w:t xml:space="preserve">:</w:t>
      </w:r>
      <w:r>
        <w:rPr/>
        <w:t xml:space="preserve"> "Je to tu super, jak tu je ta muzika, protože to dodává ten vibe."</w:t>
      </w:r>
    </w:p>
    <w:p>
      <w:pPr/>
      <w:r>
        <w:rPr/>
        <w:t xml:space="preserve">"Prostě je to pecka. My tady chodíme často se synem, dokonce si tady vybil i zuby, a to, že tady hraje hudba, a ještě taková elektronická, kterou máme rádi oba dva, tak je to určitě fajn zpestření a uvítal bych to i častěji.  Klidně to může být každý víkend."</w:t>
      </w:r>
    </w:p>
    <w:p>
      <w:pPr/>
      <w:r>
        <w:rPr/>
        <w:t xml:space="preserve">Galerie Dukla už připravuje další akci. 15. září se uskuteční vernisáž výstavy malířů Markéty Hermanová a Aleše Hudečka a na ni 30. září naváže komunitní setkání Dnes malujeme.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31-08-2026-20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2026-08-31T20:19:42+02:00</dcterms:created>
  <dcterms:modified xsi:type="dcterms:W3CDTF">2026-08-31T20:19:42+02:00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