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Moravskoslezská vědecká knihovna letos slaví 75 let. Za tu dobu se proměnila z instituce zaměřené především na hornictví, hutnictví a technické obory v moderní centrum vzdělávání, digitalizace a inovací. O historii knihovny, proměnách čtenářství i nové budově Černé kostky si budu povídat s její ředitelkou Libuší Foberovou. Vítejte u nás ve studiu.</w:t>
      </w:r>
    </w:p>
    <w:p>
      <w:pPr/>
      <w:r>
        <w:rPr>
          <w:b w:val="1"/>
          <w:bCs w:val="1"/>
        </w:rPr>
        <w:t xml:space="preserve">Libuše Foberová, ředitelka Moravskoslezské vědecké knihovny: </w:t>
      </w:r>
      <w:r>
        <w:rPr/>
        <w:t xml:space="preserve">Dobrý den.</w:t>
      </w:r>
    </w:p>
    <w:p>
      <w:pPr/>
      <w:r>
        <w:rPr>
          <w:b w:val="1"/>
          <w:bCs w:val="1"/>
        </w:rPr>
        <w:t xml:space="preserve">Renáta Eleonora Orlíková, TV POLAR: </w:t>
      </w:r>
      <w:r>
        <w:rPr/>
        <w:t xml:space="preserve">Paní ředitelko, už tady padlo, že Moravskoslezská vědecká knihovna letos slaví 75 let. Které okamžiky její historie Vy osobně považujete za takové mezníky nebo za důležité zmínit tady u nás?</w:t>
      </w:r>
    </w:p>
    <w:p>
      <w:pPr/>
      <w:r>
        <w:rPr>
          <w:b w:val="1"/>
          <w:bCs w:val="1"/>
        </w:rPr>
        <w:t xml:space="preserve">Libuše Foberová, ředitelka Moravskoslezské vědecké knihovny: </w:t>
      </w:r>
      <w:r>
        <w:rPr/>
        <w:t xml:space="preserve">Tak důležitý byl třeba rok 1963, kdy vědecká knihovna získala celorepublikový povinný výtisk. Potom také osmdesátá léta dvacátého století, kdy se automatizovala, čili tehdy se zakoupil knihovní systém Tinlib. Dnes máme Aleph a od příštího roku budeme mít platformu nové generace Alma. Zatím ji má jen Karlova univerzita v Praze, takže budeme mít knihovní systém čtvrté generace, který má v sobě prvky umělé inteligence pro vyhledávání. Na to se velmi těšíme. Takže to byl také velký zlom pro knihovnu. A pak to, že jsme se ze Státní vědecké knihovny spravované státem stali krajskou příspěvkovou organizací, krajskou knihovnou. To bylo v roce 2001 a změnil se i náš název na Moravskoslezskou vědeckou knihovnu v Ostravě.</w:t>
      </w:r>
    </w:p>
    <w:p>
      <w:pPr/>
      <w:r>
        <w:rPr>
          <w:b w:val="1"/>
          <w:bCs w:val="1"/>
        </w:rPr>
        <w:t xml:space="preserve">Renáta Eleonora Orlíková, TV POLAR: </w:t>
      </w:r>
      <w:r>
        <w:rPr/>
        <w:t xml:space="preserve">Co ten název vlastně skrývá? Vysvětlíte našim divákům, co znamená vědecká knihovna?</w:t>
      </w:r>
    </w:p>
    <w:p>
      <w:pPr/>
      <w:r>
        <w:rPr>
          <w:b w:val="1"/>
          <w:bCs w:val="1"/>
        </w:rPr>
        <w:t xml:space="preserve">Libuše Foberová, ředitelka Moravskoslezské vědecké knihovny: </w:t>
      </w:r>
      <w:r>
        <w:rPr/>
        <w:t xml:space="preserve">Vědecká knihovna znamená, že děláme takový support podporu pro vědecké pracovníky. Ale neznamená to, že by k nám mohly chodit jenom akademičtí pracovníci a vědci, ale my se snažíme hlavně popularizovat vědu, účastnit se těch národních akcí, jako je Týden vědy, Noc vědců, veletrh vědy a další zajímavé akce. Jednak to popularizace vědy znamená, že přibližujeme ty vědecké výsledky výzkumu do praxe lidem v široké veřejnosti. A to si myslím, že je důležité ta popularizace. A pak děláme transfer vědy, tzn. že vlastně shromažďujeme všechny ty vědecké výsledky, zpřístupňujeme je, děláme různé rešeršní informační služby právě pro vědecké pracovníky, spolupracujeme s univerzitami. Takový zajímavý projekt je třeba "Živá encyklopedie", kterou na které spolupracujeme s Ostravskou univerzitou, s Vysokou školou báňskou a Slezskou univerzitou v Opavě. Takže to jsou takové zajímavé projekty. Usilujeme o to stát se institucí, která je zapsaná jako vědecká instituce, výzkumná instituce na seznamu výzkumných institucí. O to usilujeme delší dobu a já doufám, že se nám to v krátké době podaří.  </w:t>
      </w:r>
    </w:p>
    <w:p>
      <w:pPr/>
      <w:r>
        <w:rPr>
          <w:b w:val="1"/>
          <w:bCs w:val="1"/>
        </w:rPr>
        <w:t xml:space="preserve">Renáta Eleonora Orlíková, TV POLAR: </w:t>
      </w:r>
      <w:r>
        <w:rPr/>
        <w:t xml:space="preserve">A co to bude potom pro Moravskoslezskou vědeckou knihovnu?</w:t>
      </w:r>
    </w:p>
    <w:p>
      <w:pPr/>
      <w:r>
        <w:rPr>
          <w:b w:val="1"/>
          <w:bCs w:val="1"/>
        </w:rPr>
        <w:t xml:space="preserve">Libuše Foberová, ředitelka Moravskoslezské vědecké knihovny: </w:t>
      </w:r>
      <w:r>
        <w:rPr/>
        <w:t xml:space="preserve">Dostaneme se třeba k různým zajímavým databázím. Můžeme být v různých konsorciích, takže lepší cenové podmínky. A co je taky důležité, tak teď se podílíme na projektu Otevřená věda. To znamená, aby se ty vědecké, co jsou v elektronické podobě, ty vědecké informace dostaly k širokému publiku.</w:t>
      </w:r>
    </w:p>
    <w:p>
      <w:pPr/>
      <w:r>
        <w:rPr>
          <w:b w:val="1"/>
          <w:bCs w:val="1"/>
        </w:rPr>
        <w:t xml:space="preserve">Renáta Eleonora Orlíková, TV POLAR: </w:t>
      </w:r>
      <w:r>
        <w:rPr/>
        <w:t xml:space="preserve">Knihovna vznikla v roce 1951 a už tady padlo, že letos slaví 75 let. Dříve, a to jsem taky řekla v úvodu, se zabývala především hornictvím a hutnictvím. Jak se za ty tři čtvrtě století vědecká knihovna změnila a jak se změnilo její poslání?</w:t>
      </w:r>
    </w:p>
    <w:p>
      <w:pPr/>
      <w:r>
        <w:rPr>
          <w:b w:val="1"/>
          <w:bCs w:val="1"/>
        </w:rPr>
        <w:t xml:space="preserve">Libuše Foberová, ředitelka Moravskoslezské vědecké knihovny: </w:t>
      </w:r>
      <w:r>
        <w:rPr/>
        <w:t xml:space="preserve">Tak její poslání v podstatě zůstává stejné. My sloužíme vysokým školám. Vznikli jsme vlastně v souvislosti s Vysokou školou báňskou Technickou univerzitou Ostrava, která se v roce 45 z Příbrami přestěhovala do Ostravy a v roce 51. Jak vznikla naše knihovna, tak převzala vlastně knihovnu Vysoké školy báňské. Od roku 63 dostala celorepublikový povinný výtisk a tím se vlastně stalo to, že budujeme univerzální fond. Později vznikly i jiné univerzity v Ostravě a v Opavě. Například tak, že sloužíme vlastně všem univerzitám, všem středním školám. Takže ten záběr je opravdu široký, takže budujeme univerzální fond. Od počátku, kdy vznikla Ostravská univerzita, se hovořilo o tom, že by tam mohla být lékařská fakulta, což se podařilo díky Bohu. Takže od počátku naše knihovna nakupovala lékařské časopisy a cirkulovala je po nemocnicích. A to je placená služba, která trvá dodnes. Spolupracujeme s Městskou nemocnicí v Ostravě. Tvoříme pro ně vlastně takové informační zázemí. Mohou se u nás zaměstnanci nemocnice registrovat zdarma. A v tom plánu je v Černé kostce mít lékařskou knihovnu. Takže nakupujeme lékařskou literaturu, lékařské časopisy, které cirkulujeme, ale jinak budujeme prostě univerzální fond pro všechny vědecké obory.</w:t>
      </w:r>
    </w:p>
    <w:p>
      <w:pPr/>
      <w:r>
        <w:rPr>
          <w:b w:val="1"/>
          <w:bCs w:val="1"/>
        </w:rPr>
        <w:t xml:space="preserve">Renáta Eleonora Orlíková, TV POLAR: </w:t>
      </w:r>
      <w:r>
        <w:rPr/>
        <w:t xml:space="preserve">K Černé kostce se určitě ještě dostaneme. Ale když zmiňujete fond, jak rozsáhlý fond má Moravskoslezská vědecká knihovna a kde ho vlastně uchovává?</w:t>
      </w:r>
    </w:p>
    <w:p>
      <w:pPr/>
      <w:r>
        <w:rPr>
          <w:b w:val="1"/>
          <w:bCs w:val="1"/>
        </w:rPr>
        <w:t xml:space="preserve">Libuše Foberová, ředitelka Moravskoslezské vědecké knihovny: </w:t>
      </w:r>
      <w:r>
        <w:rPr/>
        <w:t xml:space="preserve">Moravskoslezská vědecká knihovna momentálně má 900 000 svazků. Nejnovější literaturu máme přímo v prostorách Nové radnice ve sklepech a jinak jsme si pronajali dvě haly v Kunčičkách, kde máme největší část našeho fondu. A pak tu nejstarší, nejhodnotnější literaturu máme ve vlastním skladu na Macharově ulici.</w:t>
      </w:r>
    </w:p>
    <w:p>
      <w:pPr/>
      <w:r>
        <w:rPr>
          <w:b w:val="1"/>
          <w:bCs w:val="1"/>
        </w:rPr>
        <w:t xml:space="preserve">Renáta Eleonora Orlíková, TV POLAR: </w:t>
      </w:r>
      <w:r>
        <w:rPr/>
        <w:t xml:space="preserve">Jak je pro vás náročné, když máte tři, nebo vlastně tím pádem čtyři stanoviště, když vezmu i to vaše stávající, převážet knihy na každodenní bázi?</w:t>
      </w:r>
    </w:p>
    <w:p>
      <w:pPr/>
      <w:r>
        <w:rPr>
          <w:b w:val="1"/>
          <w:bCs w:val="1"/>
        </w:rPr>
        <w:t xml:space="preserve">Libuše Foberová, ředitelka Moravskoslezské vědecké knihovny: </w:t>
      </w:r>
      <w:r>
        <w:rPr/>
        <w:t xml:space="preserve">Každodenně je to logisticky velmi náročné. Každodenně svážíme a rozvážíme knihy, takže vrácené vracíme zpět do těch externích skladů a vozíme ty, které jsou objednané. Nekomfortní je to pro čtenáře, protože se opravdu k té objednané publikaci, pokud je v externím skladu, dostanou až druhý den.</w:t>
      </w:r>
    </w:p>
    <w:p>
      <w:pPr/>
      <w:r>
        <w:rPr>
          <w:b w:val="1"/>
          <w:bCs w:val="1"/>
        </w:rPr>
        <w:t xml:space="preserve">Renáta Eleonora Orlíková, TV POLAR: </w:t>
      </w:r>
      <w:r>
        <w:rPr/>
        <w:t xml:space="preserve">Paní ředitelko, pojďme se právě těch čtenářů dotknout. Jak se v čase mění? Čtou čtenáři ještě běžné knihy? Teď nemyslím jenom vědecké, ale jak je to s čtením? Častokrát slýcháváme, že knihovny už jsou prakticky přežitkem, že lidé už tolik nečtou. Tak jaká je pravda?</w:t>
      </w:r>
    </w:p>
    <w:p>
      <w:pPr/>
      <w:r>
        <w:rPr>
          <w:b w:val="1"/>
          <w:bCs w:val="1"/>
        </w:rPr>
        <w:t xml:space="preserve">Libuše Foberová, ředitelka Moravskoslezské vědecké knihovny: </w:t>
      </w:r>
      <w:r>
        <w:rPr/>
        <w:t xml:space="preserve">Není to pravda. Lidé čtou, čtou možná trochu jinak, protože samozřejmě to, co nás ovlivňuje, je umělá inteligence, e-knihy a podobně. Takže způsob, jakým pracujeme s informacemi, se mění. Ale nemění se to, že lidé prostě čtou. Naše největší nebo nejvýznamnější služba, až 80 % našich služeb, jsou právě výpůjční služby. Lidé si k nám chodí pro tištěné dokumenty. Já si myslím, že to má pro studenty třeba velký význam v tom, že když čtete tištěnou knihu, tak je to trojrozměrné čtení, protože tam je i ten hmat, vlastně trvalost. Nepotřebujete k tomu žádný elektrický proud a podobně. Takže já si myslím, že nikdo nikdy nic lepšího než knihu nevymyslel. Ta tady bude, ale bude vedle těch jiných médií. Takže dnešní mládež podle mě čte hodně. Možná mnohem víc, než se četlo dříve, ale čtou prostě ze svých monitorů, z chytrých mobilů a podobně, jak procházejí všechny ty databáze. Takže čtení podle mě je činnost, která jen tak nevymizí.</w:t>
      </w:r>
    </w:p>
    <w:p>
      <w:pPr/>
      <w:r>
        <w:rPr>
          <w:b w:val="1"/>
          <w:bCs w:val="1"/>
        </w:rPr>
        <w:t xml:space="preserve">Renáta Eleonora Orlíková, TV POLAR: </w:t>
      </w:r>
      <w:r>
        <w:rPr/>
        <w:t xml:space="preserve">To je dobře. Paní ředitelko, jak je to s dezinformacemi? Jak můžete pomoct rozeznat tu pravou informaci od té, která je prostě nesmysl nebo dezinformace?</w:t>
      </w:r>
    </w:p>
    <w:p>
      <w:pPr/>
      <w:r>
        <w:rPr>
          <w:b w:val="1"/>
          <w:bCs w:val="1"/>
        </w:rPr>
        <w:t xml:space="preserve">Libuše Foberová, ředitelka Moravskoslezské vědecké knihovny: </w:t>
      </w:r>
      <w:r>
        <w:rPr/>
        <w:t xml:space="preserve">Knihovna, hlavně vědecká knihovna, se věnuje informační gramotnosti, digitální gramotnosti a technické gramotnosti. Proto jsme třeba v roce 2019 otevřeli makerspace dílnu. A to jsou věci, kdy učíme lidi, jak informace vyhledávat, jak je selektovat, jak je ověřovat a jak pak z nich vytvářet znalost. To jsou důležité věci nejen pro studenty a žáky, ale vůbec pro veřejnost. Knihovna disponuje primárními dokumenty, takže pravost těch slov se dá ověřit fyzicky. A v podstatě na to máme různé workshopy a kurzy. Třeba studentské centrum, kde učíme studenty, jak rozpoznat dezinformaci, jak správně citovat, jak pracovat s literaturou, jak napsat kvalitní diplomovou práci a podobně.</w:t>
      </w:r>
    </w:p>
    <w:p>
      <w:pPr/>
      <w:r>
        <w:rPr>
          <w:b w:val="1"/>
          <w:bCs w:val="1"/>
        </w:rPr>
        <w:t xml:space="preserve">Renáta Eleonora Orlíková, TV POLAR: </w:t>
      </w:r>
      <w:r>
        <w:rPr/>
        <w:t xml:space="preserve">V Moravskoslezské vědecké knihovně se blýská na lepší časy. Myslím tím stavbu Černé kostky, kam se má knihovna v nejbližší době přestěhovat, jakmile bude stavba dokončena. Jak ten přesun vnímáte vy? Kam tím pádem Moravskoslezskou vědeckou knihovnu posune?</w:t>
      </w:r>
    </w:p>
    <w:p>
      <w:pPr/>
      <w:r>
        <w:rPr>
          <w:b w:val="1"/>
          <w:bCs w:val="1"/>
        </w:rPr>
        <w:t xml:space="preserve">Libuše Foberová, ředitelka Moravskoslezské vědecké knihovny: </w:t>
      </w:r>
      <w:r>
        <w:rPr/>
        <w:t xml:space="preserve">Posune nás to významně, protože tam budeme moct otevřít samoobslužné provozy. To znamená, že od brzkých ranních hodin do večerních hodin si budete moct přijít vyzvednout své objednané knihy, rezervovat je. Prostě určité úkony tam budete moct provádět samoobslužně. Bude tam třeba noční studovna, literární kavárna, experimentální kino, ale také digitalizační centrum pro Moravskoslezský kraj. Takže data z digitalizace budeme využívat i pro edukaci a vzdělávání. Budou tam tiché i týmové studovny. Potom tam bude, spousta relaxačních míst, studijních míst, prostě obrovský komunitní prostor, kde se mohou potkávat lidé napříč generacemi, napříč studijními obory a podobně.</w:t>
      </w:r>
    </w:p>
    <w:p>
      <w:pPr/>
      <w:r>
        <w:rPr>
          <w:b w:val="1"/>
          <w:bCs w:val="1"/>
        </w:rPr>
        <w:t xml:space="preserve">Renáta Eleonora Orlíková, TV POLAR: </w:t>
      </w:r>
      <w:r>
        <w:rPr/>
        <w:t xml:space="preserve">Otázka na závěr. V jakém stavu teď stavba je a kdy by se asi mohla Moravskoslezská vědecká knihovna do Černé kostky přestěhovat?</w:t>
      </w:r>
    </w:p>
    <w:p>
      <w:pPr/>
      <w:r>
        <w:rPr>
          <w:b w:val="1"/>
          <w:bCs w:val="1"/>
        </w:rPr>
        <w:t xml:space="preserve">Libuše Foberová, ředitelka Moravskoslezské vědecké knihovny: </w:t>
      </w:r>
      <w:r>
        <w:rPr/>
        <w:t xml:space="preserve">Tak moje nejhezčí část práce je, že chodím na kontrolní dny na stavbu Černé kostky a už jsme se dostali ze země. Takže depozitní sklad ve druhém podzemním podlaží už je hotový. I první podzemní podlaží je hotové a teď se staví první nadzemní podlaží, vlastně hala služeb. A do konce roku by měly vzniknout druhé a třetí patro.</w:t>
      </w:r>
    </w:p>
    <w:p>
      <w:pPr/>
      <w:r>
        <w:rPr>
          <w:b w:val="1"/>
          <w:bCs w:val="1"/>
        </w:rPr>
        <w:t xml:space="preserve">Renáta Eleonora Orlíková, TV POLAR: </w:t>
      </w:r>
      <w:r>
        <w:rPr/>
        <w:t xml:space="preserve">A stěhovat byste se mohli kdy?</w:t>
      </w:r>
    </w:p>
    <w:p>
      <w:pPr/>
      <w:r>
        <w:rPr>
          <w:b w:val="1"/>
          <w:bCs w:val="1"/>
        </w:rPr>
        <w:t xml:space="preserve">Libuše Foberová, ředitelka Moravskoslezské vědecké knihovny: </w:t>
      </w:r>
      <w:r>
        <w:rPr/>
        <w:t xml:space="preserve">No, zatím se to odhaduje. Přesné datum ještě není stanovené. Stavba se trochu posune, rok 2027 to nebude. Ale my doufáme, že to bude jen mírné zpoždění. Zatím je to v jednání.</w:t>
      </w:r>
    </w:p>
    <w:p>
      <w:pPr/>
      <w:r>
        <w:rPr>
          <w:b w:val="1"/>
          <w:bCs w:val="1"/>
        </w:rPr>
        <w:t xml:space="preserve">Renáta Eleonora Orlíková, TV POLAR: </w:t>
      </w:r>
      <w:r>
        <w:rPr/>
        <w:t xml:space="preserve">Paní ředitelko, já Vám děkuji za informace i za takovou procházku Moravskoslezskou vědeckou knihovnou, která v letošním roce slaví 75 let. Mějte se moc hezky a děkuji za rozhovor.</w:t>
      </w:r>
    </w:p>
    <w:p>
      <w:pPr/>
      <w:r>
        <w:rPr>
          <w:b w:val="1"/>
          <w:bCs w:val="1"/>
        </w:rPr>
        <w:t xml:space="preserve">Libuše Foberová, ředitelka Moravskoslezské vědecké knihovny: </w:t>
      </w:r>
      <w:r>
        <w:rPr/>
        <w:t xml:space="preserve">Také děkuji za pozvání.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1-09-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2026-09-23T10:34:21+02:00</dcterms:created>
  <dcterms:modified xsi:type="dcterms:W3CDTF">2026-09-23T10:34:21+02:00</dcterms:modified>
</cp:coreProperties>
</file>

<file path=docProps/custom.xml><?xml version="1.0" encoding="utf-8"?>
<Properties xmlns="http://schemas.openxmlformats.org/officeDocument/2006/custom-properties" xmlns:vt="http://schemas.openxmlformats.org/officeDocument/2006/docPropsVTypes"/>
</file>