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začal nový školní rok</w:t>
      </w:r>
    </w:p>
    <w:p>
      <w:pPr/>
      <w:r>
        <w:rPr>
          <w:b w:val="1"/>
          <w:bCs w:val="1"/>
        </w:rPr>
        <w:t xml:space="preserve">Také v Karviné začal školní rok. My jsme vyrazili nejen za prvňáčky na Základní školu Borovského.</w:t>
      </w:r>
    </w:p>
    <w:p>
      <w:pPr/>
      <w:r>
        <w:rPr/>
        <w:t xml:space="preserve">Prvňáčky přišly do škol přivítat také zástupci města. Náměstek primátora Andrzej Bizoń navštívil Základní a mateřskou školu Borovského, kde letos otevřeli tři první třídy pro 63 dětí.</w:t>
      </w:r>
    </w:p>
    <w:p>
      <w:pPr/>
      <w:r>
        <w:rPr>
          <w:b w:val="1"/>
          <w:bCs w:val="1"/>
        </w:rPr>
        <w:t xml:space="preserve">Andrzej Bizoń (nestr. za SOCDEM), náměstek primátora Karviné:</w:t>
      </w:r>
      <w:r>
        <w:rPr/>
        <w:t xml:space="preserve"> "Dnešní den je velice významný pro všechny děti, které nastupují do jakékoliv základní školy. My jsme dnes na Základní škole Borovského. Popřáli jsme dětem vše nejlepší, poděkovali rodičům, že si vybrali tuto školu, a také jsme popřáli novému panu řediteli, který nastupuje do funkce, aby se mu ve funkci dařilo."</w:t>
      </w:r>
    </w:p>
    <w:p>
      <w:pPr/>
      <w:r>
        <w:rPr>
          <w:b w:val="1"/>
          <w:bCs w:val="1"/>
        </w:rPr>
        <w:t xml:space="preserve">Petr Machej, ředitel ZŠ a MŠ Borovského:</w:t>
      </w:r>
      <w:r>
        <w:rPr/>
        <w:t xml:space="preserve"> "Ten první den zatím vychází velmi pěkně. Máme krásné počasí, takže myslím, že všichni jsou v dobré náladě. Atmosféra tady je hodně přátelská, takže já jsem s tím spokojen. A co bych popřál prvňáčkům? Spíše než prvňáčkům bych popřál všem těm žákům, aby se jim pokud možno dařilo v tom školním roce. Ale aby to nebylo takové obecné. Říkal jsem taky, aby se cítili všichni bezpečně v té škole, protože to rozhodně je úplně to základní, co bychom jim měli předávat, co bychom měli poskytovat."</w:t>
      </w:r>
    </w:p>
    <w:p>
      <w:pPr/>
      <w:r>
        <w:rPr/>
        <w:t xml:space="preserve">Do školy se ovšem netěšili jen prvňáčci, ale také děti z druhé třídy.</w:t>
      </w:r>
    </w:p>
    <w:p>
      <w:pPr/>
      <w:r>
        <w:rPr>
          <w:b w:val="1"/>
          <w:bCs w:val="1"/>
        </w:rPr>
        <w:t xml:space="preserve">Anketa, žáci 2. třídy ZŠ Borovského:</w:t>
      </w:r>
      <w:r>
        <w:rPr/>
        <w:t xml:space="preserve"> "Hodně jsem se těšila na první den a hodně se mi líbí ve škole."</w:t>
      </w:r>
    </w:p>
    <w:p>
      <w:pPr/>
      <w:r>
        <w:rPr>
          <w:b w:val="1"/>
          <w:bCs w:val="1"/>
        </w:rPr>
        <w:t xml:space="preserve">Anketa, žáci 2. třídy ZŠ Borovského:</w:t>
      </w:r>
      <w:r>
        <w:rPr/>
        <w:t xml:space="preserve"> Moc jsem se těšil. Jinak mě hlavně baví matika a tělák. A taky jsem se těšil do té druhé třídy."</w:t>
      </w:r>
    </w:p>
    <w:p>
      <w:pPr/>
      <w:r>
        <w:rPr>
          <w:b w:val="1"/>
          <w:bCs w:val="1"/>
        </w:rPr>
        <w:t xml:space="preserve">Anketa, žáci 2. třídy ZŠ Borovského:</w:t>
      </w:r>
      <w:r>
        <w:rPr/>
        <w:t xml:space="preserve"> Těšil jsem se na kamarády hodně a navíc na to, co nás čeká."</w:t>
      </w:r>
    </w:p>
    <w:p>
      <w:pPr/>
      <w:r>
        <w:rPr/>
        <w:t xml:space="preserve">První školní den proběhl také na dalších karvinských školách. Všichni prvňáčci pak od města obdrželi milé dary.</w:t>
      </w:r>
    </w:p>
    <w:p>
      <w:pPr/>
      <w:r>
        <w:rPr>
          <w:b w:val="1"/>
          <w:bCs w:val="1"/>
        </w:rPr>
        <w:t xml:space="preserve">Andrzej Bizoń (nestr. za SOCDEM), náměstek primátora Karviné: </w:t>
      </w:r>
      <w:r>
        <w:rPr/>
        <w:t xml:space="preserve">"Děti od města dostávají věci, které jsou spojené s výukou, ale také dostaly novou knížku, mezinárodní knížku Kočičí tlupa, která ukazuje krásy našeho města. Pohádkovou stezkou a zábavnou formou mohou procházet nejen Karvinou, ale také pohraničím. To znamená dostat se přes krásnou novou pěší lávku v Loukách do Polska."</w:t>
      </w:r>
    </w:p>
    <w:p>
      <w:pPr/>
      <w:r>
        <w:rPr/>
        <w:t xml:space="preserve">V Karviné nastoupilo do 11 základních škol zřizovaných městem okolo 450 prvňáčků, pro které bylo otevřeno 25 nových tříd.</w:t>
      </w:r>
    </w:p>
    <w:p>
      <w:pPr/>
      <w:r>
        <w:rPr>
          <w:b w:val="1"/>
          <w:bCs w:val="1"/>
        </w:rPr>
        <w:t xml:space="preserve">Andrzej Bizoń (nestr. za SOCDEM), náměstek primátora Karviné: </w:t>
      </w:r>
      <w:r>
        <w:rPr>
          <w:b w:val="1"/>
          <w:bCs w:val="1"/>
        </w:rPr>
        <w:t xml:space="preserve">"</w:t>
      </w:r>
      <w:r>
        <w:rPr/>
        <w:t xml:space="preserve">Popřál bych jim, aby ta nová cesta, kterou dnes nastupují, byla dlouhá, aby si to dětství nějakým způsobem prodloužili. A samozřejmě, aby chodili rádi do školy. Do školy, která je bezpečná a která je moderní a bude čelit všem výzvám, které dnes vidíme ve světě, a připravila je na budoucí život."</w:t>
      </w:r>
    </w:p>
    <w:p>
      <w:pPr/>
      <w:r>
        <w:rPr/>
        <w:t xml:space="preserve">Nový školní rok začínají děti také v postupně opraveném a modernizovaném zázemí. Město využilo letní prázdniny k pracím, které by během běžného provozu škol bylo obtížné realizovat. Opravovaly se podlahy, fasády a technické zázemí, investovalo se do sportovních prostor, vybavení škol i zahrad, mateřských škol. Některé větší rekonstrukce ale budou muset pokračovat také během nového školního roku.</w:t>
      </w:r>
    </w:p>
    <w:p>
      <w:pPr/>
      <w:r>
        <w:rPr/>
        <w:t xml:space="preserve">---</w:t>
      </w:r>
    </w:p>
    <w:p>
      <w:pPr>
        <w:pStyle w:val="Heading1"/>
      </w:pPr>
      <w:r>
        <w:rPr>
          <w:sz w:val="36"/>
          <w:szCs w:val="36"/>
        </w:rPr>
        <w:t xml:space="preserve">Mořefest oslavil deset let trvání Karvinského moře</w:t>
      </w:r>
    </w:p>
    <w:p>
      <w:pPr/>
      <w:r>
        <w:rPr>
          <w:b w:val="1"/>
          <w:bCs w:val="1"/>
        </w:rPr>
        <w:t xml:space="preserve">Karvinské moře ožilo v sobotu Mořefestem, který letos připomněl deset let od oficiální kolaudace území. Návštěvníci si užili odpoledne plné aktivit pro děti i dospělé, sportu, hudby a tance.</w:t>
      </w:r>
    </w:p>
    <w:p>
      <w:pPr/>
      <w:r>
        <w:rPr/>
        <w:t xml:space="preserve">Nechyběla Neptunova stezka s úkoly, vodní atrakce, paddleboard či lukostřelba, program pro děti ani večerní beach párty. Celý den zakončila laserová taneční show. Oslava deseti let Karvinského moře tak připomněla nejen historii tohoto území.</w:t>
      </w:r>
    </w:p>
    <w:p>
      <w:pPr/>
      <w:r>
        <w:rPr>
          <w:b w:val="1"/>
          <w:bCs w:val="1"/>
        </w:rPr>
        <w:t xml:space="preserve">Jan Wolf (nestr.), primátor Karviné:</w:t>
      </w:r>
      <w:r>
        <w:rPr/>
        <w:t xml:space="preserve"> "Před deseti lety to byla zrekultivovaná krajina, kde vlastně byla vodní plocha. Byly tady pozemky, které nebyly až tak moc udržované. My jsme začali budovat cyklotrasu, začali jsme připravovat pláže i mobiliář, který tady vznikli. Myslím, že ten hlavní bod, který mě těší, je to, že jsme možná dva nebo tři roky zpátky ty pozemky, je to asi 1,2 km čtverečních, ať už vodní plochy nebo těch pozemků okolo, jsme koupili od soukromého vlastníka, takže dnes patří Karviné."</w:t>
      </w:r>
    </w:p>
    <w:p>
      <w:pPr/>
      <w:r>
        <w:rPr/>
        <w:t xml:space="preserve">Proměna pokračuje i letos. Na pobřeží vzniká nové parkoviště přibližně pro 120 vozidel, které výrazně zlepší zázemí stále navštěvované lokality. Novinkou letošní sezony je také chystaný gastro kontejner s občerstvením, posezením a vyhlídkovou terasou. Návštěvníci už brzy budou moci využít rovněž půjčovnu loděk a paddleboardů. Karvinské moře má tak i svou budoucnost.</w:t>
      </w:r>
    </w:p>
    <w:p>
      <w:pPr/>
      <w:r>
        <w:rPr>
          <w:b w:val="1"/>
          <w:bCs w:val="1"/>
        </w:rPr>
        <w:t xml:space="preserve">Jan Wolf (nestr.), primátor Karviné:</w:t>
      </w:r>
      <w:r>
        <w:rPr/>
        <w:t xml:space="preserve"> "Ony jsou různé názory. Já jsem spíš toho názoru, že bych už to chtěl jenom jakoby spíš tak hladit. Nechci tady žádné velké investice typu, že tady budeme stavět kemping a karavany, nějaké stanoviště. Já si myslím, že tak, jak to je dneska, tak je to opravdu na ten oddech, na ten odpočinek. Samozřejmě nějaké zázemí se tady dobudovat, dává se dohromady, ale je to můj názor. Samozřejmě, zastupitelé můžou mít názor jiný. Mně se to líbí tak, jak to je dnes. Samozřejmě, budeme to vylepšovat dál, budeme vylepšovat pláže, budeme vylepšovat to, co tady je. Budou tady i další stezky. Přemýšlíme, aby na těch cyklostezkách, protože vím, že dneska tam je problém, že to je cyklotrasa, jsou tady bruslaři, chodí tady lidé na procházky, chodí tady lidé se psy, takže se tady různě prolínají a ne vždycky jsou schopni se dohodnout na té cestě. Takže přemýšlíme, jak zase tady to zlepšit, aby ten komfort byl pro všechny."</w:t>
      </w:r>
    </w:p>
    <w:p>
      <w:pPr/>
      <w:r>
        <w:rPr/>
        <w:t xml:space="preserve">Návštěvníci Moře festu si tak užívali zmíněný bohatý program, který zde organizátoři připravili.</w:t>
      </w:r>
    </w:p>
    <w:p>
      <w:pPr/>
      <w:r>
        <w:rPr>
          <w:b w:val="1"/>
          <w:bCs w:val="1"/>
        </w:rPr>
        <w:t xml:space="preserve">Lukáš Heczko, předseda Iniciativy Dokořán:</w:t>
      </w:r>
      <w:r>
        <w:rPr/>
        <w:t xml:space="preserve"> "Soutěžní stezku připravilo Středisko volného času Juventus ve spolupráci s ostatními spolky. Tady je několik stanovišť, kde rodiny s dětmi plní úkoly a za splnění všech úkolů dostanou odměnu v podobě předmětů připomínajících Karvinské moře. Na pláži jsme si připravili program na pódium, kde vystupuje kapela Banda del Café. Máme tady improvizační divadlo a je tady spousta doprovodného programu, skákací hrady, různé sportovní aktivity, jako je například biatlon. A je tady zábava pro celé odpoledne, pro celou rodinu."</w:t>
      </w:r>
    </w:p>
    <w:p>
      <w:pPr/>
      <w:r>
        <w:rPr/>
        <w:t xml:space="preserve">Karvinské moře se tak během deseti let proměnilo v jedno z nejvíce vyhledávaných míst pro odpočinek, sport i trávení volného času v Karviné.</w:t>
      </w:r>
    </w:p>
    <w:p>
      <w:pPr/>
      <w:r>
        <w:rPr/>
        <w:t xml:space="preserve">---</w:t>
      </w:r>
    </w:p>
    <w:p>
      <w:pPr>
        <w:pStyle w:val="Heading1"/>
      </w:pPr>
      <w:r>
        <w:rPr>
          <w:sz w:val="36"/>
          <w:szCs w:val="36"/>
        </w:rPr>
        <w:t xml:space="preserve">Stavba inhalatoria je před domkončením</w:t>
      </w:r>
    </w:p>
    <w:p>
      <w:pPr/>
      <w:r>
        <w:rPr>
          <w:b w:val="1"/>
          <w:bCs w:val="1"/>
        </w:rPr>
        <w:t xml:space="preserve">Stavba nového solankového inhalatoria v parku Boženy Němcové se dostává do jedné z nejzajímavějších fází. Na řadu přichází trnková výplň, po které bude v budoucnu stékat solanka. Postoupila také rekonstrukce přilehlých koníren a mléčnice.</w:t>
      </w:r>
    </w:p>
    <w:p>
      <w:pPr/>
      <w:r>
        <w:rPr/>
        <w:t xml:space="preserve">Celá stavba má v Karviné svůj smysl a do budoucna půjde o další rozšíření možností trávení volného času pro Karviňáky i návštěvníky města.</w:t>
      </w:r>
    </w:p>
    <w:p>
      <w:pPr/>
      <w:r>
        <w:rPr>
          <w:b w:val="1"/>
          <w:bCs w:val="1"/>
        </w:rPr>
        <w:t xml:space="preserve">Lukáš Raszyk (SOCDEM), náměstek primátora Karviné:</w:t>
      </w:r>
      <w:r>
        <w:rPr/>
        <w:t xml:space="preserve"> "Dostali jsme statut lázeňského města a máme tady lázně. Máme tady jodobromovou vodu a právě jodobromová voda tady bude fungovat jako v tomto inhalátoru, kde lidé mohou přijít. Je to dobré pro jejich dýchací systém a samozřejmě je to takové ozvláštnění parku. Změní to i to klima, které tady bude?"</w:t>
      </w:r>
    </w:p>
    <w:p>
      <w:pPr/>
      <w:r>
        <w:rPr/>
        <w:t xml:space="preserve">Osazování inhalátory je z velké části ruční práce a stavbaři se při ní neobejdou bez pevných rukavic. Důvod je jednoduchý: jednotlivé svazky jsou tvořeny větvičkami s tisíci ostrých trnů.</w:t>
      </w:r>
    </w:p>
    <w:p>
      <w:pPr/>
      <w:r>
        <w:rPr>
          <w:b w:val="1"/>
          <w:bCs w:val="1"/>
        </w:rPr>
        <w:t xml:space="preserve">Lukáš Horuta, hlavní stavbyvedoucí:</w:t>
      </w:r>
      <w:r>
        <w:rPr/>
        <w:t xml:space="preserve"> "Inhalatorium je z 90 % hotové. Teď v podstatě děláme poslední fázi, kdy usazujeme trnková výplně. Můžete vlastně vidět způsob ukládání. Po uložení a stlačení v podstatě úplně nakonec ještě bude ta čelní strana ořezaná do nějaké ideální roviny a následně budeme zkoušet a budeme pouštět po tom solanku. A že se nám to dobře roztéká po těch stěnách."</w:t>
      </w:r>
    </w:p>
    <w:p>
      <w:pPr/>
      <w:r>
        <w:rPr/>
        <w:t xml:space="preserve">V objektu pak úspěšně pokračuje také rekonstrukce budovy mléčnice a konírny.</w:t>
      </w:r>
    </w:p>
    <w:p>
      <w:pPr/>
      <w:r>
        <w:rPr>
          <w:b w:val="1"/>
          <w:bCs w:val="1"/>
        </w:rPr>
        <w:t xml:space="preserve">Lukáš Raszyk (SOCDEM), náměstek primátora Karviné: </w:t>
      </w:r>
      <w:r>
        <w:rPr/>
        <w:t xml:space="preserve">"V té budově mléčně bude větší sál s bistrem, tzn. to bude pro různé akce. Přemýšlíme o tom, že by se tady konaly zastupitelstva, různé další věci, plesy a podobně. A v těch bývalých konírnách bude prostor pro naše různé spolky, aby si to tam objednali, udělali si tam nějaké své workshopy a podobně."</w:t>
      </w:r>
    </w:p>
    <w:p>
      <w:pPr/>
      <w:r>
        <w:rPr>
          <w:b w:val="1"/>
          <w:bCs w:val="1"/>
        </w:rPr>
        <w:t xml:space="preserve">Lukáš Horuta, hlavní stavbyvedoucí: </w:t>
      </w:r>
      <w:r>
        <w:rPr/>
        <w:t xml:space="preserve">"Konírny, tam jsme vlastně ve fázi takové, že teďka už vidíte, že máme hotové skoro střechy. Budeme dělat izolace a krytinu uvnitř budov. Vlastně teďka provádíme podsypy pod podlahy, děláme kanalizaci vnitřní a děláme odvětrání proti radonu."</w:t>
      </w:r>
    </w:p>
    <w:p>
      <w:pPr/>
      <w:r>
        <w:rPr/>
        <w:t xml:space="preserve">Inhalatorium tak čeká dokončení a začátkem října má být připraven zkušební provoz. Celá stavba, včetně konírny a mléčnice, by měla být hotová na jaře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2026-10-04T04:25:11+02:00</dcterms:created>
  <dcterms:modified xsi:type="dcterms:W3CDTF">2026-10-04T04:25:11+02:00</dcterms:modified>
</cp:coreProperties>
</file>

<file path=docProps/custom.xml><?xml version="1.0" encoding="utf-8"?>
<Properties xmlns="http://schemas.openxmlformats.org/officeDocument/2006/custom-properties" xmlns:vt="http://schemas.openxmlformats.org/officeDocument/2006/docPropsVTypes"/>
</file>