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Do škol Ostravy-Jihu nastoupilo 950 prvňáčků</w:t>
      </w:r>
    </w:p>
    <w:p>
      <w:pPr/>
      <w:r>
        <w:rPr>
          <w:b w:val="1"/>
          <w:bCs w:val="1"/>
        </w:rPr>
        <w:t xml:space="preserve">Léto skončilo a začátek září patří tradičně návratu dětí do škol. Pravděpodobně nejvýrazněji změnu pocítí novopečení školáci. Prvňáčky tradičně přišel přivítat i starosta obvodu, letos na Základní školu Emílie Lukášové a Klegova.</w:t>
      </w:r>
    </w:p>
    <w:p>
      <w:pPr/>
      <w:r>
        <w:rPr>
          <w:b w:val="1"/>
          <w:bCs w:val="1"/>
        </w:rPr>
        <w:t xml:space="preserve">Martin Bednář (ANO), starosta MOb Ostrava-Jih</w:t>
      </w:r>
      <w:r>
        <w:rPr/>
        <w:t xml:space="preserve">: “Doufám, že budete mít spoustu skvělých kamarádů tady ve třídě, se kterými prožijete velká dobrodružství. A samozřejmě, kdybyste náhodou opravdu potřebovali pomoct, tak věřím, že ti rodiče, kteří stojí za vámi, za vámi budou stát i nadále a budou vám pomáhat.”</w:t>
      </w:r>
    </w:p>
    <w:p>
      <w:pPr/>
      <w:r>
        <w:rPr/>
        <w:t xml:space="preserve">Takto přivítal starosta městského obvodu Ostrava-Jih prvňáčky na Základní škole Emílie Lukášové a Klegova v Hrabůvce. Tady letos do tří tříd nastoupilo 5 desítek prvňáčků.</w:t>
      </w:r>
    </w:p>
    <w:p>
      <w:pPr/>
      <w:r>
        <w:rPr>
          <w:b w:val="1"/>
          <w:bCs w:val="1"/>
        </w:rPr>
        <w:t xml:space="preserve">Erik, žák 1. třídy</w:t>
      </w:r>
      <w:r>
        <w:rPr/>
        <w:t xml:space="preserve">: “Těšil jsem se na první třídu a na abecedu.”</w:t>
      </w:r>
    </w:p>
    <w:p>
      <w:pPr/>
      <w:r>
        <w:rPr>
          <w:b w:val="1"/>
          <w:bCs w:val="1"/>
        </w:rPr>
        <w:t xml:space="preserve">Adéla, žačka 1. třídy</w:t>
      </w:r>
      <w:r>
        <w:rPr/>
        <w:t xml:space="preserve">: “Já jsem se těšila do první třídy na matematiku.”</w:t>
      </w:r>
    </w:p>
    <w:p>
      <w:pPr/>
      <w:r>
        <w:rPr>
          <w:b w:val="1"/>
          <w:bCs w:val="1"/>
        </w:rPr>
        <w:t xml:space="preserve">Petra Kalousková, ředitelka ZŠ E. Lukášové a Klegova</w:t>
      </w:r>
      <w:r>
        <w:rPr/>
        <w:t xml:space="preserve">: “Máme dvě běžné třídy a jednu třídu s rozšířenou výukou tělesné výchovy, kde máme hlavně malé fotbalisty, ale také děti, které jsou obratné a rády sportují, věnují se pohybu.”</w:t>
      </w:r>
    </w:p>
    <w:p>
      <w:pPr/>
      <w:r>
        <w:rPr>
          <w:b w:val="1"/>
          <w:bCs w:val="1"/>
        </w:rPr>
        <w:t xml:space="preserve">Martin Bednář (ANO), starosta MOb Ostrava-Jih</w:t>
      </w:r>
      <w:r>
        <w:rPr/>
        <w:t xml:space="preserve">: “Aktuálně máme na městském obvodě Ostrava-Jih šestnáct základních škol. Snažíme se s kolegy z rady je prostřídat tak, aby co možná co dva roky alespoň na každé škole byl vždycky někdo na vítání prvňáčků, protože je to velmi důležité. My prvňáčky potřebujeme, potřebujeme obecně děti, protože ta demografie opravdu není nejlepší.”</w:t>
      </w:r>
    </w:p>
    <w:p>
      <w:pPr/>
      <w:r>
        <w:rPr/>
        <w:t xml:space="preserve">Celkově letos do prvních tříd na Jihu nastoupilo asi 950 nových školáků, což je přibližně stejně jako loni.</w:t>
      </w:r>
    </w:p>
    <w:p>
      <w:pPr/>
      <w:r>
        <w:rPr>
          <w:b w:val="1"/>
          <w:bCs w:val="1"/>
        </w:rPr>
        <w:t xml:space="preserve">Radim Ivan (ODS), místostarosta MOb Ostrava-Jih</w:t>
      </w:r>
      <w:r>
        <w:rPr/>
        <w:t xml:space="preserve">: “Je to dobré číslo. Nicméně víme, že v budoucích letech, protože už vidíme počty dětí ve školkách. Ty se samozřejmě také budou zpřesňovat, ale vidíme, že tam je docela zásadní propad a ten bude teď vlastně každý rok obdobný. To znamená, my opravdu tohle bereme vážně, pracujeme s tím, měníme celý systém školství na jihu. A to ale nic nemění na tom, že naše třídy a učitelé a ředitelky jsou naprosto připraveni.”</w:t>
      </w:r>
    </w:p>
    <w:p>
      <w:pPr/>
      <w:r>
        <w:rPr/>
        <w:t xml:space="preserve">Nejen prvňáčci ale přišli do školy první den s doprovodem. Po dvou měsících volna mohou být hlavně ti nejmenší školáci roztržití a nepozorní, a je proto lepší cestu do školy absolvovat s nimi.</w:t>
      </w:r>
    </w:p>
    <w:p>
      <w:pPr/>
      <w:r>
        <w:rPr>
          <w:b w:val="1"/>
          <w:bCs w:val="1"/>
        </w:rPr>
        <w:t xml:space="preserve">doprovázející maminka</w:t>
      </w:r>
      <w:r>
        <w:rPr/>
        <w:t xml:space="preserve">: “My přestupujeme z Brušperku tady na Klegovku a dcera vlastně jde do čtvrté třídy, takže jsem jela s ní, aby věděla tu cestu a celé září jsme domluvené tak, že jí budu vozit a ze školy bude jezdit se svým starším bratrem, který je v osmé třídě, a věřím, že to zvládne." </w:t>
      </w:r>
    </w:p>
    <w:p>
      <w:pPr/>
      <w:r>
        <w:rPr/>
        <w:t xml:space="preserve">V prvních zářijových dnech by měli raději sundat nohu z plynu i řidiči. V okolí škol dohlížejí na děti také strážníci, aby byl začátek školního roku co nejbezpečnější.</w:t>
      </w:r>
    </w:p>
    <w:p>
      <w:pPr/>
      <w:r>
        <w:rPr/>
        <w:t xml:space="preserve">---</w:t>
      </w:r>
    </w:p>
    <w:p>
      <w:pPr>
        <w:pStyle w:val="Heading1"/>
      </w:pPr>
      <w:r>
        <w:rPr>
          <w:sz w:val="36"/>
          <w:szCs w:val="36"/>
        </w:rPr>
        <w:t xml:space="preserve">ZŠ Dvorského má za sebou úspěšnou sportovní sezónu</w:t>
      </w:r>
    </w:p>
    <w:p>
      <w:pPr/>
      <w:r>
        <w:rPr>
          <w:b w:val="1"/>
          <w:bCs w:val="1"/>
        </w:rPr>
        <w:t xml:space="preserve">Na základní škole Dvorského v Ostravě-Jihu mají plně obsazené všechny první třídy. O školu je velký zájem zejména díky jejího sportovního zaměření. Během loňského roku měli zdejší sportovci navíc mimořádně úspěšnou sezónu.</w:t>
      </w:r>
    </w:p>
    <w:p>
      <w:pPr/>
      <w:r>
        <w:rPr/>
        <w:t xml:space="preserve">Tina je aktivní sportovkyně a proto ona i její rodiče velmi oceňují, že chodí na základní školu Bohumíra Dvorského. Výuka je zde tomu totiž přizpůsobena.</w:t>
      </w:r>
    </w:p>
    <w:p>
      <w:pPr/>
      <w:r>
        <w:rPr>
          <w:b w:val="1"/>
          <w:bCs w:val="1"/>
        </w:rPr>
        <w:t xml:space="preserve">Tina Tomisová, žačka ZŠ Dvorského</w:t>
      </w:r>
      <w:r>
        <w:rPr/>
        <w:t xml:space="preserve">: “Gymnastiku, atletiku, hokej, judo, volejbal. Gymnastiku mám v pondělí a ve čtvrtek. A hokej ve středu a ve čtvrtek. A judo v úterý a v pátek.”</w:t>
      </w:r>
    </w:p>
    <w:p>
      <w:pPr/>
      <w:r>
        <w:rPr>
          <w:b w:val="1"/>
          <w:bCs w:val="1"/>
        </w:rPr>
        <w:t xml:space="preserve">Martin Nováček, učitel tělocviku, ZŠ Dvorského</w:t>
      </w:r>
      <w:r>
        <w:rPr/>
        <w:t xml:space="preserve">: “Nabízíme jim všelijaké možnosti, ať už doučování, nebo i odvozy na tréninky. Přizpůsobujeme trošičku i výuku tady tomu, mají různé možnosti, takže myslím si, že to zázemí pro ty sportovní kluby, protože spolupracujeme i s Vítkovicemi, Baníkem Ostrava, Florbalem Vítkovicemi, volejbalem, takže těch klubů je spousta, tak to zázemí pro ně vytváříme takové, aby mohli jak studovat, tak i sportovat.”</w:t>
      </w:r>
    </w:p>
    <w:p>
      <w:pPr/>
      <w:r>
        <w:rPr/>
        <w:t xml:space="preserve">V předchozím školním roce měli zdejší sportovci navíc mimořádně úspěšnou sezónu.</w:t>
      </w:r>
    </w:p>
    <w:p>
      <w:pPr/>
      <w:r>
        <w:rPr>
          <w:b w:val="1"/>
          <w:bCs w:val="1"/>
        </w:rPr>
        <w:t xml:space="preserve">Martin Nováček, učitel tělocviku, ZŠ Dvorského</w:t>
      </w:r>
      <w:r>
        <w:rPr/>
        <w:t xml:space="preserve">: “V loňském roce se nám podařilo velmi dobrý úspěch a sice čtyřikrát účast na mistrovství České republiky. Nejvíce se nám teda podařilo ve florbale, kde starší žáci 8. a 9. tříd těsně na nájezdy, teda bohužel skončili druzí, ale z toho počtu 1600 účastníků je to pěkný úspěch a také žáci 5. tříd se probojovali na mistrovství republiky.”</w:t>
      </w:r>
    </w:p>
    <w:p>
      <w:pPr/>
      <w:r>
        <w:rPr>
          <w:b w:val="1"/>
          <w:bCs w:val="1"/>
        </w:rPr>
        <w:t xml:space="preserve">Dominik Cafourek, žák ZŠ Dvorského</w:t>
      </w:r>
      <w:r>
        <w:rPr/>
        <w:t xml:space="preserve">: “Ve finále jsme potkali Karoli Vary, kde byli zkušenější hráči, že jo, florbaloví. Náš tým se skládal hlavně z hokejistů, nebo celý tým z hokejistů, kdy jsme to vlastně nějak uhráli. Mužstvo se skládalo vlastně z 8. a 9. třídy, někteří hráči, když někteří chyběli, tak se skládalo i ze 7. tříd, trénovali jsme vlastně někdy místo hodin, možná i v tělocviku jsme trénovali, a to je asi všechno.”</w:t>
      </w:r>
    </w:p>
    <w:p>
      <w:pPr/>
      <w:r>
        <w:rPr>
          <w:b w:val="1"/>
          <w:bCs w:val="1"/>
        </w:rPr>
        <w:t xml:space="preserve">Martin Nováček, učitel tělocviku, ZŠ Dvorského</w:t>
      </w:r>
      <w:r>
        <w:rPr/>
        <w:t xml:space="preserve">: “Aby to nebylo jenom o tom florbale, tak jsme se zúčastnili i ve finále mistrovství republiky přespolním běhu a čtyřboji, kde taky žáci starších ročníků se skončili čtvrtí.”</w:t>
      </w:r>
    </w:p>
    <w:p>
      <w:pPr/>
      <w:r>
        <w:rPr/>
        <w:t xml:space="preserve">Příprava na sportovní výkony začíná na škole Dvorského už v rámci mateřské školky.</w:t>
      </w:r>
    </w:p>
    <w:p>
      <w:pPr/>
      <w:r>
        <w:rPr>
          <w:b w:val="1"/>
          <w:bCs w:val="1"/>
        </w:rPr>
        <w:t xml:space="preserve">Miloš Kosík, ředitel ZŠ B. Dvorského</w:t>
      </w:r>
      <w:r>
        <w:rPr/>
        <w:t xml:space="preserve">: “Tam máme specializaci na tři soutěže nebo disciplíny, a to je míčové sporty, atletika a gymnastika. A v zimě tyto třídy mohou chodit na bruslení, které máme ve spolupráci s hokejovým klubem Vítkovice. Následně ti žáci přecházejí do prvních tříd a do sportovních. Máme testování. To testování je několikrát do roka. Zaprvé v den zápisu, takže testujeme, zda opravdu ten žák má na to, aby navštěvoval sportovní třídu.”</w:t>
      </w:r>
    </w:p>
    <w:p>
      <w:pPr/>
      <w:r>
        <w:rPr/>
        <w:t xml:space="preserve">Kromě sportovního zaměření se ale na škole zaměřují také na jazyky. Od loňského roku zde učí i bilingvně, a vybrané předměty se tedy vyučují v angličtině. </w:t>
      </w:r>
    </w:p>
    <w:p>
      <w:pPr/>
      <w:r>
        <w:rPr/>
        <w:t xml:space="preserve">---</w:t>
      </w:r>
    </w:p>
    <w:p>
      <w:pPr>
        <w:pStyle w:val="Heading1"/>
      </w:pPr>
      <w:r>
        <w:rPr>
          <w:sz w:val="36"/>
          <w:szCs w:val="36"/>
        </w:rPr>
        <w:t xml:space="preserve">Den s IZS zaplní výjezdové centrum na Dubině</w:t>
      </w:r>
    </w:p>
    <w:p>
      <w:pPr/>
      <w:r>
        <w:rPr>
          <w:b w:val="1"/>
          <w:bCs w:val="1"/>
        </w:rPr>
        <w:t xml:space="preserve">Ukázky zásahové techniky záchranných jednotek, výcviku policejních koní a psů i bohatý kulturní program. To vše bude čekat návštěvníky Integrovaného výjezdového centra v Ostravě-Jihu v rámci akce Den městských obvodů s IZS.</w:t>
      </w:r>
    </w:p>
    <w:p>
      <w:pPr/>
      <w:r>
        <w:rPr/>
        <w:t xml:space="preserve">Brány Integrovaného výjezdového centra na hranici ostravských městských obvodů Jih a Nová Bělá se v sobotu otevřou veřejnosti. Již počtvrté se zde bude konat Den městských obvodů s IZS.</w:t>
      </w:r>
    </w:p>
    <w:p>
      <w:pPr/>
      <w:r>
        <w:rPr>
          <w:b w:val="1"/>
          <w:bCs w:val="1"/>
        </w:rPr>
        <w:t xml:space="preserve">Lucie Omastová, organizátorka akce, Kultura-Jih</w:t>
      </w:r>
      <w:r>
        <w:rPr/>
        <w:t xml:space="preserve">: “Smyslem téhle akce je vlastně přiblížit návštěvníkům tu práci těch jednotlivých složek, to znamená, že pro návštěvníky zde budou připraveny jak statické, tak dynamické ukázky. Máme vlastně potvrzenou účast jak hasičského záchranného sboru, zdravotnické záchranné služby, městské policie Ostrava, vězeňské služby, celního úřadu a samozřejmě policie České republiky."</w:t>
      </w:r>
    </w:p>
    <w:p>
      <w:pPr/>
      <w:r>
        <w:rPr/>
        <w:t xml:space="preserve">Program bude pestrý. Jsou připraveny ukázky hasičů, policistů i zdravotníků. Každá zásahová jednotka má připravený vlastní program.</w:t>
      </w:r>
    </w:p>
    <w:p>
      <w:pPr/>
      <w:r>
        <w:rPr>
          <w:b w:val="1"/>
          <w:bCs w:val="1"/>
        </w:rPr>
        <w:t xml:space="preserve">Václav Braun, Zdravotnická záchranná služba MSK</w:t>
      </w:r>
      <w:r>
        <w:rPr/>
        <w:t xml:space="preserve">: “Tak u nás na stanovišti můžete vidět techniku zdravotnické záchranné služby, můžete se seznámit s naším vybavením, s naším speciálního technikou, kterou máme mimořádné události nebo na zvládání pacientů s podezřením na nakažlivou nákazu. Dále máme stanoviště zaměřené na zkoušku první pomoci, ať je to poskytování základní na neodkladné resuscitace, základní resuscitace pacienta v bezvědomí, což jsou vlastně situace, které jsou pro nás stěžejní, kdy je široká populace umí zvládnout před příjezdem zdravotnické záchranné služby. Nadále jsme schopni poskytnout informace stran volání linku 155, informace o system First Responder a spoustu dalších věcí, které budou návštěvníci chtít vědět a vidět.”</w:t>
      </w:r>
    </w:p>
    <w:p>
      <w:pPr/>
      <w:r>
        <w:rPr>
          <w:b w:val="1"/>
          <w:bCs w:val="1"/>
        </w:rPr>
        <w:t xml:space="preserve">Lucie Omastová, organizátorka akce, Kultura-Jih</w:t>
      </w:r>
      <w:r>
        <w:rPr/>
        <w:t xml:space="preserve">: “Dále zde budou probíhat kynologické a hypologické ukázky, to znamená ukázky služebních psů a služebních koní.”</w:t>
      </w:r>
    </w:p>
    <w:p>
      <w:pPr/>
      <w:r>
        <w:rPr/>
        <w:t xml:space="preserve">Chybět nebude ani kultura.</w:t>
      </w:r>
    </w:p>
    <w:p>
      <w:pPr/>
      <w:r>
        <w:rPr>
          <w:b w:val="1"/>
          <w:bCs w:val="1"/>
        </w:rPr>
        <w:t xml:space="preserve">David Věžník, mluvčí, Kultura-Jih</w:t>
      </w:r>
      <w:r>
        <w:rPr/>
        <w:t xml:space="preserve">: “Bude připraven samozřejmě i doprovodný program, budou připraveny atrakce pro děti, skákací hrad, vystoupení klauna Hopsalína a pro ostatní, nejen děti, ale i dospělé, i nějaká ta muzika. Například už ve 13 hodin zahraje kapela Poetika, takže rozhodně přijďte zavčas. A krom toho na hřišti hasičů bude připravená prezentace spolků z jihu. Závěrem bych ještě chtěl upozornit všechny, aby si dávali pozor, v areálu bude a v jeho okolí bude výrazně omezená možnost zaparkovat. Takže doporučujeme přijet tentokrát městskou hromadnou dopravou, nebo na kole, nebo koloběžkách, protože pro kola a koloběžky tady budeme mít připravená parkovací místa.”</w:t>
      </w:r>
    </w:p>
    <w:p>
      <w:pPr/>
      <w:r>
        <w:rPr/>
        <w:t xml:space="preserve">Akce zaplní areál Integrovaného výjezdového centra Ostrava-Jih v sobotu 5. září, a to od 9 rána do 7 večer.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1-09-2026-16-44?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2026-09-02T08:21:56+02:00</dcterms:created>
  <dcterms:modified xsi:type="dcterms:W3CDTF">2026-09-02T08:21:56+02:00</dcterms:modified>
</cp:coreProperties>
</file>

<file path=docProps/custom.xml><?xml version="1.0" encoding="utf-8"?>
<Properties xmlns="http://schemas.openxmlformats.org/officeDocument/2006/custom-properties" xmlns:vt="http://schemas.openxmlformats.org/officeDocument/2006/docPropsVTypes"/>
</file>