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Tisíc běžců podpořilo asjiského jednorožce</w:t>
      </w:r>
    </w:p>
    <w:p>
      <w:pPr/>
      <w:r>
        <w:rPr>
          <w:b w:val="1"/>
          <w:bCs w:val="1"/>
        </w:rPr>
        <w:t xml:space="preserve">Zoologické zahrady dnes zvířata jen neukazují v klecích, ale pomáhají jim přežít ve volné přírodě. Jedním z takových projektů je i tradiční charitativní běh v Zoo Ostrava. Tento ročník byl věnovaný vzácné saole – ohroženému kopytníkovi z jihovýchodní Asie.</w:t>
      </w:r>
    </w:p>
    <w:p>
      <w:pPr/>
      <w:r>
        <w:rPr/>
        <w:t xml:space="preserve">Moderní zoologické zahrady už dávno nejsou jen místem pro rodinné výlety. Jejich hlavním cílem je ochrana ohrožených druhů po celém světě. Ostravská zoo k tomu každoročně využívá i sport. Pořádá charitativní běh, jehož výtěžek jde pokaždé na jiné ohrožené zvíře. Tentokrát se běžci vydali na trať pro saolu. 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"Jde o to vlastně, jak říkáme, přiložit nohu k dílu. Ne vyhrát, ale zúčastnit se. A tady, v Ostravě, ve střední Evropě, ovlivnit dění na opačném konci zeměkoule. A přestože se to mnohým může zdát i nepatřičné, tak my tady ve střední Evropě opravdu ovlivňujeme dění po celé planetě, naším způsobem života. To, co konzumujeme, a to, co kupujeme, jak žijeme. Takže určitě by nás měla zajímat i příroda právě v jihovýchodní Asii."</w:t>
      </w:r>
    </w:p>
    <w:p>
      <w:pPr/>
      <w:r>
        <w:rPr/>
        <w:t xml:space="preserve">Saola patří k nejvzácnějším a nejméně prozkoumaným savcům naší planety. Říká se jí také asijský jednorožec.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"Byla objevena teprve v devadesátých letech minulého století a vlastně není jisté, zda se ve volné přírodě ještě vyskytuje. Vlastně žije na pomezí Vietnamu a Laosu v nepřístupných vysokohorských lesích. Takže právě i ten výtěžek z běhu letošního by měl podpořit organizaci Saola Foundation, která se snaží objevit jedince ještě ve volné přírodě."</w:t>
      </w:r>
    </w:p>
    <w:p>
      <w:pPr/>
      <w:r>
        <w:rPr/>
        <w:t xml:space="preserve">Na start v areálu zoologické zahrady se postavilo tisíc běžců. Zájem byl vysoký, trasa vedla unikátním prostředím botanického parku a kolem výběhů se zvířaty běželi dospělí i rodiny s dětmi. </w:t>
      </w:r>
    </w:p>
    <w:p>
      <w:pPr/>
      <w:r>
        <w:rPr>
          <w:b w:val="1"/>
          <w:bCs w:val="1"/>
        </w:rPr>
        <w:t xml:space="preserve">Anketa, běžci:</w:t>
      </w:r>
      <w:r>
        <w:rPr/>
        <w:t xml:space="preserve"> "Zúčastňujeme se již sedmým rokem. Pokaždé si řeknu, proč to vlastně dělám, ale vždy to předčí to, že to je prostě krásná akce v zoologické zahradě a je to pro dobrou věc."</w:t>
      </w:r>
    </w:p>
    <w:p>
      <w:pPr/>
      <w:r>
        <w:rPr>
          <w:b w:val="1"/>
          <w:bCs w:val="1"/>
        </w:rPr>
        <w:t xml:space="preserve">Anketa, běžci</w:t>
      </w:r>
      <w:r>
        <w:rPr>
          <w:b w:val="1"/>
          <w:bCs w:val="1"/>
        </w:rPr>
        <w:t xml:space="preserve">:</w:t>
      </w:r>
      <w:r>
        <w:rPr/>
        <w:t xml:space="preserve"> "Běžel jsem tady tři kilometry. Pro mě je to naprosto dobrý závod. Doporučuji i ostatním lidem, kteří by si chtěli zaběhat."</w:t>
      </w:r>
    </w:p>
    <w:p>
      <w:pPr/>
      <w:r>
        <w:rPr>
          <w:b w:val="1"/>
          <w:bCs w:val="1"/>
        </w:rPr>
        <w:t xml:space="preserve">Anketa, běžci</w:t>
      </w:r>
      <w:r>
        <w:rPr>
          <w:b w:val="1"/>
          <w:bCs w:val="1"/>
        </w:rPr>
        <w:t xml:space="preserve">:</w:t>
      </w:r>
      <w:r>
        <w:rPr/>
        <w:t xml:space="preserve"> "Jednou jsme byli s mamkou tři roky zpátky v ZOO. Všimli jsme si toho, tak jsme si řekli, že to je taková pro nás výzva. Tento rok už to je potřetí, co běžíme. A běžela jsem tři kilometry a na to, že se změnila trať, tak to bylo celkem v pohodě."</w:t>
      </w:r>
    </w:p>
    <w:p>
      <w:pPr/>
      <w:r>
        <w:rPr>
          <w:b w:val="1"/>
          <w:bCs w:val="1"/>
        </w:rPr>
        <w:t xml:space="preserve">Anketa, běžci</w:t>
      </w:r>
      <w:r>
        <w:rPr>
          <w:b w:val="1"/>
          <w:bCs w:val="1"/>
        </w:rPr>
        <w:t xml:space="preserve">:</w:t>
      </w:r>
      <w:r>
        <w:rPr/>
        <w:t xml:space="preserve"> "Taková tradice. My jsme tady. Vlastně my jsme žili v Anglii, my tady vždycky přijedeme ke známým, k rodině a třetí rok už běháme, takže to je super. Takže běželi jsme tři kilometry, třetí rok celá rodina a je to pecka. Je to pecka, je to na dobrou věc. Já to mám rád, takovýhle věci. V Anglii běhám taky, vlastně 5 km tratě, tam to mají každý víkend."</w:t>
      </w:r>
    </w:p>
    <w:p>
      <w:pPr/>
      <w:r>
        <w:rPr/>
        <w:t xml:space="preserve">Ostravský charitativní běh tak znovu ukázal, že sport může přímo zachraňovat životy v divoké přírodě. Organizátoři už teď plánují další ročník, který podpoří další ohrožený druh.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a dospívající ze Slezské Ostravy zažili Survivor</w:t>
      </w:r>
    </w:p>
    <w:p>
      <w:pPr/>
      <w:r>
        <w:rPr>
          <w:b w:val="1"/>
          <w:bCs w:val="1"/>
        </w:rPr>
        <w:t xml:space="preserve">Žádné mobily, jen papírová mapa, indicie a vlastní síla. Děti a dospívající ze Slezské Ostravy si vyzkoušeli skutečný boj o přežití. Spolek Orange Dragons pro ně zorganizoval šestý ročník dobrodružné akce Hladové hry. Účastníci museli bez moderní technologie překonat trasu z města až do beskydských lesů.</w:t>
      </w:r>
    </w:p>
    <w:p>
      <w:pPr/>
      <w:r>
        <w:rPr/>
        <w:t xml:space="preserve">Orientovat se v mapě, dostat se na místo určení a ještě si najít jídlo. Takové úkoly musely zvládnout děti na táboře s názvem "Kdo přežije aneb Jak se vyhnout nástrahám velkoměsta." Akci pořádá spolek Orange Dragons za podpory obvodu Slezská Ostrava.</w:t>
      </w:r>
    </w:p>
    <w:p>
      <w:pPr/>
      <w:r>
        <w:rPr>
          <w:b w:val="1"/>
          <w:bCs w:val="1"/>
        </w:rPr>
        <w:t xml:space="preserve">Jan Rejnuš, vedoucí Orange Dragons Ostrava:</w:t>
      </w:r>
      <w:r>
        <w:rPr/>
        <w:t xml:space="preserve"> "Jsou děti, které se k nám vrací a užívají si to. Jsou děti, které si sáhly na dno a prošly si třeba jen dva ročníky, a tento rok třeba nejely, protože opravdu ta fyzická námaha a ty kilometry tady jsou. A pokud to dítě není úplně připraveno a není fyzicky zdatné, tak se potom trápí a trápí se i celá skupina. Máme to rozdělené vlastně podle věku. V každé skupině máme někoho mladšího a někoho staršího. Je tam mezi nimi dokonce jeden dospělý, který v případě nouze má u sebe i mobilní telefon, který je vypnutý."</w:t>
      </w:r>
    </w:p>
    <w:p>
      <w:pPr/>
      <w:r>
        <w:rPr/>
        <w:t xml:space="preserve">Letos šlo už o šestý ročník této dobrodružné výzvy. Organizátoři připravují trasy tak, aby byl každý ročník těžší a náročnější než ten předchozí. Tábor je určen pro děti od 13 let a mohou se dokonce zúčastnit i dospělí.</w:t>
      </w:r>
    </w:p>
    <w:p>
      <w:pPr/>
      <w:r>
        <w:rPr>
          <w:b w:val="1"/>
          <w:bCs w:val="1"/>
        </w:rPr>
        <w:t xml:space="preserve">Jaroslav Kostka, organizátor tábora:</w:t>
      </w:r>
      <w:r>
        <w:rPr/>
        <w:t xml:space="preserve"> "Určitě se naučí něco nového, mají nějaký netradiční zážitek, který úplně běžně asi v dnešní době ty děti nezažijí, a vlastně poznají i nové lidi, přátele, a takové ty zážitky budou mít z toho."</w:t>
      </w:r>
    </w:p>
    <w:p>
      <w:pPr/>
      <w:r>
        <w:rPr/>
        <w:t xml:space="preserve">Když se děti úspěšně dostaly z rušné Ostravy až do Beskyd, čekala je další zkouška. Cestu divočinou museli zvládnout úplně sami a jen s pomocí papírové mapy. Telefony byly zakázány, samy si navíc musely najít a připravit jídlo.</w:t>
      </w:r>
    </w:p>
    <w:p>
      <w:pPr/>
      <w:r>
        <w:rPr>
          <w:b w:val="1"/>
          <w:bCs w:val="1"/>
        </w:rPr>
        <w:t xml:space="preserve">Anketa, účastníci tábora:</w:t>
      </w:r>
      <w:r>
        <w:rPr/>
        <w:t xml:space="preserve"> "Já jsem tady jela hlavně se svým klukem tady ve druhém týmu, ale jela jsem, abych prožila zábavu, protože jsem o prázdninách nic moc nedělala. </w:t>
      </w:r>
    </w:p>
    <w:p>
      <w:pPr/>
      <w:r>
        <w:rPr>
          <w:b w:val="1"/>
          <w:bCs w:val="1"/>
        </w:rPr>
        <w:t xml:space="preserve">Anketa, účastníci tábora</w:t>
      </w:r>
      <w:r>
        <w:rPr/>
        <w:t xml:space="preserve">: "Ať už přemýšlíte jakkoliv, tak v kterékoliv situaci se dá použít cokoliv, co se tady dozvíte. I zdravověda tu probíhala, orientace v neznámém prostoru. Minulý rok nás vysadil někde ve tmě v lese, dal nám mapu, pití, baterku a dostaňte se na chatu. Takže tam to je hodně spíš o zážitcích i o tom, co se naučí člověk."</w:t>
      </w:r>
    </w:p>
    <w:p>
      <w:pPr/>
      <w:r>
        <w:rPr/>
        <w:t xml:space="preserve">Nástrahy na trase přitom byly zcela reálné. Děti musely řešit špatné počasí, únavu i bloudění v neznámém terénu. Všechny krizové situace ale musely vyřešit společně jako jeden tým.</w:t>
      </w:r>
    </w:p>
    <w:p>
      <w:pPr/>
      <w:r>
        <w:rPr>
          <w:b w:val="1"/>
          <w:bCs w:val="1"/>
        </w:rPr>
        <w:t xml:space="preserve">Anketa, účastníci tábora</w:t>
      </w:r>
      <w:r>
        <w:rPr>
          <w:b w:val="1"/>
          <w:bCs w:val="1"/>
        </w:rPr>
        <w:t xml:space="preserve">:</w:t>
      </w:r>
      <w:r>
        <w:rPr/>
        <w:t xml:space="preserve"> "Třetímu týmu se stalo, že se ztratili, a bylo to někdy pozdě v noci, kdy nás vlastně vytáhli pozdě ráno ven. Odvezli nás někam autem pryč a dostali jsme mapu a měli jsme se zorientovat a dostat zpátky na chatu. A třetí tým vlastně nedorazil vůbec, protože se ztratili a instruktoři pak pro ně museli jet."</w:t>
      </w:r>
    </w:p>
    <w:p>
      <w:pPr/>
      <w:r>
        <w:rPr/>
        <w:t xml:space="preserve">Všichni účastníci nakonec nástrahy velkoměsta i beskydské divočiny úspěšně zvládli a do cíle dorazili v pořádku. Domů si odnesli nejen silné zážitky, ale hlavně vědomí, že si v přírodě dokážou poradit i bez telefonů.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Slezskoostravský hrad dorazil Drákula</w:t>
      </w:r>
    </w:p>
    <w:p>
      <w:pPr/>
      <w:r>
        <w:rPr>
          <w:b w:val="1"/>
          <w:bCs w:val="1"/>
        </w:rPr>
        <w:t xml:space="preserve">Slezskoostravský hrad ožil výjimečnou atmosférou pod širým nebem. Nádvoří se proměnilo v divadelní scénu pro legendární muzikál Drákula. Stoleté hradní zdi dodaly příběhu temný nádech a zaplněné hlediště neodradil ani déšť.</w:t>
      </w:r>
    </w:p>
    <w:p>
      <w:pPr/>
      <w:r>
        <w:rPr/>
        <w:t xml:space="preserve">Slezsko. Ostravský hrad je oblíbeným cílem turistů i dějištěm mnoha akcí. V letních měsících se jeho nádvoří pravidelně proměňuje v otevřenou kulturní scénu.</w:t>
      </w:r>
    </w:p>
    <w:p>
      <w:pPr/>
      <w:r>
        <w:rPr>
          <w:b w:val="1"/>
          <w:bCs w:val="1"/>
        </w:rPr>
        <w:t xml:space="preserve">Miriam Čechová, kastelánka Slezskoostravského hradu</w:t>
      </w:r>
      <w:r>
        <w:rPr>
          <w:b w:val="1"/>
          <w:bCs w:val="1"/>
        </w:rPr>
        <w:t xml:space="preserve">:</w:t>
      </w:r>
      <w:r>
        <w:rPr/>
        <w:t xml:space="preserve"> "Letní kulturní program hradu je nabitý a pestrý. Máme tady různé koncerty, festivaly různých žánrů a také mnoho divadelních představení. Já si myslím, že právě divadelní představení jsou u našich návštěvníků velmi oblíbená, protože propojují netradiční atmosféru hradu se zážitkem pod širým nebem. A co se týče Draculy, já si myslím, že nepochybně na hrad patří, protože jeho příběh je spjatý s napětím, tajemnem a částečně s romantikou. Hradní prostory určitě umocňují celý příběh a dodávají hlubší zážitek návštěvníkům."</w:t>
      </w:r>
    </w:p>
    <w:p>
      <w:pPr/>
      <w:r>
        <w:rPr/>
        <w:t xml:space="preserve">Akce pod širým nebem mají na hradě neopakovatelné kouzlo. Spojení historie letního večera a živého umění láká do Slezské Ostravy stovky lidí. Tentokrát hradní prostory patřily slavným muzikálovým melodiím. </w:t>
      </w:r>
    </w:p>
    <w:p>
      <w:pPr/>
      <w:r>
        <w:rPr>
          <w:b w:val="1"/>
          <w:bCs w:val="1"/>
        </w:rPr>
        <w:t xml:space="preserve">Lucie Ošmerová, projektová manažerka Kultura pod hvězdami</w:t>
      </w:r>
      <w:r>
        <w:rPr>
          <w:b w:val="1"/>
          <w:bCs w:val="1"/>
        </w:rPr>
        <w:t xml:space="preserve">:</w:t>
      </w:r>
      <w:r>
        <w:rPr/>
        <w:t xml:space="preserve"> "Už 15 let jezdíme po Česku, po Slovensku. Teď druhý rok jsme i tady, právě na Slezskoostravském hradě, kde se nám líbí. Tak jsme si řekli, že se znovu vrátíme a snažíme se vlastně přibližovat lidem tu kulturu. Proto jezdíme po celém Česku, aby to měli tak blízko svým domovům a pod širým nebem. Hlavně tedy zrovna v Ostravě. Jsme tři dny a každý vlastně máme tady dva dny dvanáct set lidí a jeden tisíc lidí."</w:t>
      </w:r>
    </w:p>
    <w:p>
      <w:pPr/>
      <w:r>
        <w:rPr/>
        <w:t xml:space="preserve">Na jevišti se představili přední čeští herci a zpěváci.</w:t>
      </w:r>
    </w:p>
    <w:p>
      <w:pPr/>
      <w:r>
        <w:rPr>
          <w:b w:val="1"/>
          <w:bCs w:val="1"/>
        </w:rPr>
        <w:t xml:space="preserve">Marian Vojtko, operní a muzikálový zpěvák</w:t>
      </w:r>
      <w:r>
        <w:rPr>
          <w:b w:val="1"/>
          <w:bCs w:val="1"/>
        </w:rPr>
        <w:t xml:space="preserve">:</w:t>
      </w:r>
      <w:r>
        <w:rPr/>
        <w:t xml:space="preserve"> "Ostravu miluju, protože jsem tady byl od roku 1999 do 2010 stálým hostem v Národním divadle moravskoslezském a také v operetě Myronu. Teď je to samozřejmě po těch filmech všelijaké. Je to takový boom upírský a já samozřejmě už od roku 1998 tohle ztvárňuji. A hrál jsem i Ples upírů, i takové všelijaké nadpřirozené bytosti. Takže vždycky je to lepší hrát tohle než nějakého prince. Si vždycky říkám, protože tohle nemusím hrát. To už jsem se s tím možná i narodil, že jsem upír."</w:t>
      </w:r>
    </w:p>
    <w:p>
      <w:pPr/>
      <w:r>
        <w:rPr/>
        <w:t xml:space="preserve">Představení provázelo deštivé počasí. Hlediště na nádvoří se přesto úplně zaplnilo. Lidé si vzali pláštěnky i teplé deky a skvělou atmosféru si nenechali vzít.</w:t>
      </w:r>
    </w:p>
    <w:p>
      <w:pPr/>
      <w:r>
        <w:rPr>
          <w:b w:val="1"/>
          <w:bCs w:val="1"/>
        </w:rPr>
        <w:t xml:space="preserve">Anketa, návštěvník</w:t>
      </w:r>
      <w:r>
        <w:rPr>
          <w:b w:val="1"/>
          <w:bCs w:val="1"/>
        </w:rPr>
        <w:t xml:space="preserve">:</w:t>
      </w:r>
      <w:r>
        <w:rPr/>
        <w:t xml:space="preserve"> "Už jsme to dostali jako vánoční dárek, tak jsme tady. Dostali jsme to v zimě, přišli jsme v zimě."</w:t>
      </w:r>
    </w:p>
    <w:p>
      <w:pPr/>
      <w:r>
        <w:rPr/>
        <w:t xml:space="preserve">A to téma Dracula?</w:t>
      </w:r>
    </w:p>
    <w:p>
      <w:pPr/>
      <w:r>
        <w:rPr>
          <w:b w:val="1"/>
          <w:bCs w:val="1"/>
        </w:rPr>
        <w:t xml:space="preserve">Anketa, návštěvník</w:t>
      </w:r>
      <w:r>
        <w:rPr>
          <w:b w:val="1"/>
          <w:bCs w:val="1"/>
        </w:rPr>
        <w:t xml:space="preserve">:</w:t>
      </w:r>
      <w:r>
        <w:rPr/>
        <w:t xml:space="preserve"> "Dobré téma, protože já mám jednoho Draculu tady vedle mě, tak kvůli němu jsem tady přišel též. No, my jsme takoví Draculovi. Tady ten hrad znám, že jsme z Ostravy, takže to každý zná. Takže tu chodíme na vínečko, na cokoliv, co tu je."</w:t>
      </w:r>
    </w:p>
    <w:p>
      <w:pPr/>
      <w:r>
        <w:rPr/>
        <w:t xml:space="preserve">Představení Kulturní večer na Slezskoostravském hradě ukázalo, že historická dominanta obvodu dokáže přitáhnout lidi za každého počasí. Sezona akcí na hradním nádvoří tím ale zdaleka nekončí.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01-09-2026-16-34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2026-09-23T00:41:41+02:00</dcterms:created>
  <dcterms:modified xsi:type="dcterms:W3CDTF">2026-09-23T00:41:41+02:00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