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2.9.2026, 17:14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Host dne</w:t></w:r></w:p><w:p><w:pPr/><w:r><w:rPr><w:b w:val="1"/><w:bCs w:val="1"/></w:rPr><w:t xml:space="preserve">Renáta Eleonora Orlíková, TV POLAR: </w:t></w:r><w:r><w:rPr/><w:t xml:space="preserve">Svatováclavský hudební festival už 23 let přiváží do Moravskoslezského kraje špičkovou klasickou hudbu a známé interprety. Letošní ročník navíc přináší jedno významné ocenění. Festival poprvé získal záštitu prezidenta republiky. Co to pro festival znamená a kam chce festival směřovat dál? O tom si budu povídat s jeho ředitelem Igorem Františákem. Dobrý den, pane profesore, vítejte u nás.</w:t></w:r></w:p><w:p><w:pPr/><w:r><w:rPr><w:b w:val="1"/><w:bCs w:val="1"/></w:rPr><w:t xml:space="preserve">Igor Františák, ředitel Svatováclavského hudebního festivalu: </w:t></w:r><w:r><w:rPr/><w:t xml:space="preserve">Dobrý den, děkuji za pozvání.</w:t></w:r></w:p><w:p><w:pPr/><w:r><w:rPr><w:b w:val="1"/><w:bCs w:val="1"/></w:rPr><w:t xml:space="preserve">Renáta Eleonora Orlíková, TV POLAR: </w:t></w:r><w:r><w:rPr/><w:t xml:space="preserve">Třiadvacátý ročník a prezidentská záštita. Je to pro Vás vrchol historie festivalu?</w:t></w:r></w:p><w:p><w:pPr/><w:r><w:rPr><w:b w:val="1"/><w:bCs w:val="1"/></w:rPr><w:t xml:space="preserve">Igor Františák, ředitel Svatováclavského hudebního festivalu: </w:t></w:r><w:r><w:rPr/><w:t xml:space="preserve">Tak v každém případě je to velká čest, že jsme získali záštitu prezidenta České republiky, a velice si toho vážím, protože za ty roky si myslím, že jsme v regionu zanechali dost velkou stopu. Zrealizovali jsme výrazně přes tisíc koncertů a myslím si, že se ten region vlastně i zásluhou našeho festivalu výrazně proměnil z industriálního města v podstatě v město univerzitní a kulturní, protože kultura u nás hraje docela výraznou roli. Takže já to považuji v podstatě za odměnu. To, že jsme dostali záštitu prezidenta republiky, je pro nás opravdu velkou ctí, protože ta celoroční práce je docela dost náročná. Druhého září vlastně odstartujeme zahajovacím koncertem v katedrále Božského Spasitele a ten pomyslný maraton, jedenadvaceti koncertů až po svátek svatého Václava 28. září, už vlastně budeme jenom sbírat ovoce, které jsme připravovali déle než dva roky. Takže je to pro nás velká čest.</w:t></w:r></w:p><w:p><w:pPr/><w:r><w:rPr><w:b w:val="1"/><w:bCs w:val="1"/></w:rPr><w:t xml:space="preserve">Renáta Eleonora Orlíková, TV POLAR: </w:t></w:r><w:r><w:rPr/><w:t xml:space="preserve">Ano, festival v kostelích je dnes velká mezinárodní přehlídka. Kam až se vlastně Mezinárodní hudební festival posunul?</w:t></w:r></w:p><w:p><w:pPr/><w:r><w:rPr><w:b w:val="1"/><w:bCs w:val="1"/></w:rPr><w:t xml:space="preserve">Igor Františák, ředitel Svatováclavského hudebního festivalu: </w:t></w:r><w:r><w:rPr/><w:t xml:space="preserve">Tak já pevně věřím, že každoročně těmi umělci a soubory, které přivážíme, a také nezvyklými projekty. Vlastně v posledních třech letech jsme malinko pozměnili formát festivalu, protože prvních 20 let jsme realizovali všechny koncerty výhradně v sakrálních prostorách celého Moravskoslezského kraje. A jak jsem řekl, poslední tři roky jsme malinko popustili uzdu fantazii a naše koncerty pořád putují celým Moravskoslezským krajem. Nicméně už to nejsou jenom kostely, ať už katolické, evangelické, anebo husitské. Jdeme také do prostor, jako jsou technické památky, například Muzeum nákladních automobilů Tatra v Kopřivnici, anebo historické památky, to znamená řada zámků a dalších nezvyklých prostor.</w:t></w:r></w:p><w:p><w:pPr/><w:r><w:rPr><w:b w:val="1"/><w:bCs w:val="1"/></w:rPr><w:t xml:space="preserve">Renáta Eleonora Orlíková, TV POLAR: </w:t></w:r><w:r><w:rPr/><w:t xml:space="preserve">Napadlo vás někdy, že překročíte hranice Moravskoslezského kraje a vydáte se do jiných částí republiky?</w:t></w:r></w:p><w:p><w:pPr/><w:r><w:rPr><w:b w:val="1"/><w:bCs w:val="1"/></w:rPr><w:t xml:space="preserve">Igor Františák, ředitel Svatováclavského hudebního festivalu: </w:t></w:r><w:r><w:rPr/><w:t xml:space="preserve">Tak samozřejmě různé myšlenky tohoto typu určitě byly, ale já si myslím, že v našem regionu máme tolik zajímavých míst, že je dobré ty samotné hranice vlastně udržovat. A mně samotnému samozřejmě dává nějaké ohraničení. Někdy to může být částečně limitující, nicméně v případě Svatováclavského hudebního festivalu to vnímám spíše pozitivně.</w:t></w:r></w:p><w:p><w:pPr/><w:r><w:rPr><w:b w:val="1"/><w:bCs w:val="1"/></w:rPr><w:t xml:space="preserve">Renáta Eleonora Orlíková, TV POLAR: </w:t></w:r><w:r><w:rPr/><w:t xml:space="preserve">Řekli jsme, že letos probíhá dvacátý třetí ročník. Je dnes horší nebo složitější festival financovat?</w:t></w:r></w:p><w:p><w:pPr/><w:r><w:rPr><w:b w:val="1"/><w:bCs w:val="1"/></w:rPr><w:t xml:space="preserve">Igor Františák, ředitel Svatováclavského hudebního festivalu: </w:t></w:r><w:r><w:rPr/><w:t xml:space="preserve">Dobrá otázka. S penězi v kultuře, víme, pokud se občas díváme na televizi nebo čteme noviny, že to není žádná velká výhra. Ještě zvláště, když se člověk snaží dlouhodobě vlastně v této oblasti, nechci použít slovo podnikat, ale svým způsobem to může být taky jako byznys. V kultuře je to opravdu složité, protože jsme samozřejmě závislí na veřejných zdrojích, to znamená formou grantů, ať už Ministerstva kultury, statutárního města Ostravy nebo Moravskoslezského kraje, ale také jednotlivých měst a obcí celého Moravskoslezského kraje, které finančně participují na podpoře festivalu. Trochu je mi líto, že ten region jako takový není, řekněme, podporován tak výrazně podnikatelskými subjekty, které zde působí. Nicméně i v tomto se postupně situace mění, protože jsem přesvědčen o tom, že i úspěšní podnikatelé a firmy si uvědomují, že růst toho regionu a ten lifestyle, který zde je, to znamená snaha udržet lidi v regionu, a tím pádem inteligentní lidi, kteří zde budou pracovat, budou schopní a budou efektivnější, mohou i oni podporou samotné kultury napomoct k rozvoji a lepšímu žití tady u nás.</w:t></w:r></w:p><w:p><w:pPr/><w:r><w:rPr><w:b w:val="1"/><w:bCs w:val="1"/></w:rPr><w:t xml:space="preserve">Renáta Eleonora Orlíková, TV POLAR: </w:t></w:r><w:r><w:rPr/><w:t xml:space="preserve">Igore, co rozhoduje o dramaturgii festivalu v každém roce? Je to umělecká kvalita? Je to to, co chcete Vy sám vidět a slyšet, nebo to, co chtějí diváci?</w:t></w:r></w:p><w:p><w:pPr/><w:r><w:rPr><w:b w:val="1"/><w:bCs w:val="1"/></w:rPr><w:t xml:space="preserve">Igor Františák, ředitel Svatováclavského hudebního festivalu: </w:t></w:r><w:r><w:rPr/><w:t xml:space="preserve">Tak předně řeknu, že o tom rozhoduji já, protože jsem nejen ředitelem, ale i dramaturgem festivalu. A je to přesně, jak říkáte. Pro mě je prioritní samozřejmě ta umělecká stránka, ale i ta má své limity, protože pracujeme s nějakým celkovým budgetem. A když chcete vlastně do našeho regionu přivézt opravdu nějakou světovou hvězdu, tak najednou zjistíte, že ten jediný koncert třeba může být skoro třetina celkového rozpočtu celého festivalu, což se nám v minulosti už samozřejmě jednou stalo v podobě fantastického recitálu Eliny Garanči. Ale ve finále se ukázalo, že ten koncert byl natolik výrazný i v rámci České republiky, protože to byl její jediný koncert v České republice, že si byl schopný na sebe přesto vlastně ve finále vydělat. Takže je to dost nevyzpytatelné. To znamená, někdy člověk predikuje, že sem přiveze známého umělce, kterého znají z Vídně, z Paříže, z Londýna, ale přivezete ho k nám, samozřejmě ta odborná veřejnost ho zná, ale není už tak široká, aby bylo, řekněme, automatické, že třeba koncert v Musikvereinu vyprodáte do dvou dnů. U nás to trvá trošku déle. Nicméně mám moc velkou radost i z letošní prodejnosti, protože některé koncerty jsou úplně vyprodané. Zrovna v případě zahajovacího koncertu s Collegiem 1704 a Václavem Luksem jsme ještě přidali opravdu velkou část zasedacího pořádku proto, aby i lidé, kteří by už jinak neměli šanci si koupit vstupenky, teď ještě nějakou možnost měli.</w:t></w:r></w:p><w:p><w:pPr/><w:r><w:rPr><w:b w:val="1"/><w:bCs w:val="1"/></w:rPr><w:t xml:space="preserve">Renáta Eleonora Orlíková, TV POLAR: </w:t></w:r><w:r><w:rPr/><w:t xml:space="preserve">Napadá mě otázka: Dovedete si představit, že by vám někdy v dramaturgii pomáhala umělá inteligence? U jiných festivalů už to tak je.</w:t></w:r></w:p><w:p><w:pPr/><w:r><w:rPr><w:b w:val="1"/><w:bCs w:val="1"/></w:rPr><w:t xml:space="preserve">Igor Františák, ředitel Svatováclavského hudebního festivalu: </w:t></w:r><w:r><w:rPr/><w:t xml:space="preserve">Fakt? Vidíte, to by mě nenapadlo. Umělá inteligence? Možná že jo. Já samozřejmě AI příležitostně využívám na nějaké korektury a kontroly, ale že bych si s ní radil zrovna po umělecké stránce? Já se stejně obávám, že jsou to nějaké algoritmy, které vám možná můžou doporučit nějakého umělce nebo soubor, který třeba vystupuje na nějakých prestižních festivalech, ale já myslím, že to přenesení odněkud do naší kultury a do našich podmínek nemusí být vždycky úspěšné. Takže nepředpokládám, že bych AI využíval k tomu, aby mi vytvářela dramaturgii.</w:t></w:r></w:p><w:p><w:pPr/><w:r><w:rPr><w:b w:val="1"/><w:bCs w:val="1"/></w:rPr><w:t xml:space="preserve">Renáta Eleonora Orlíková, TV POLAR: </w:t></w:r><w:r><w:rPr/><w:t xml:space="preserve">Pojďme pozvat naše diváky na některý z koncertů. Ten zahajovací už jste zmínil.</w:t></w:r></w:p><w:p><w:pPr/><w:r><w:rPr><w:b w:val="1"/><w:bCs w:val="1"/></w:rPr><w:t xml:space="preserve">Igor Františák, ředitel Svatováclavského hudebního festivalu: </w:t></w:r><w:r><w:rPr/><w:t xml:space="preserve">No, je to celá řada. Já vždycky říkám, že se snažím samotnou dramaturgii a jednotlivé koncerty vlastně stavět tak, abych i já měl zájem na ten koncert přijít. Tak z těch nejbližších bych možná rád pozval na koncert fantastického vokálního mužského souboru Orpheus. Je to ukrajinský sbor, který dělá vlastně pravoslavnou hudbu a tradiční ukrajinskou hudbu. My už jsme je na festivalu před několika lety měli a byli teda opravdu mimořádní. A myslím si, že zrovna to je hudba, když někdo má rád prostě pravoslavné ruské zpěvy nebo ukrajinské, to je vlastně jedno jaké. Nebo ortodoxní, přesněji. Tak, že ti lidé žijí v té kultuře, že fantasticky samozřejmě můžou reprodukovat ten zvuk, ale taky samozřejmě znají skvěle jazyk, takže to nemůže nahradit žádný soubor jinde. Tak jako když někdo zpívá Bacha, může ho zpívat dobře japonský soubor, stejně ho může zpívat francouzský, ale tady zrovna u tohoto druhu hudby si myslím, že to je natolik unikátní. A to děláme dva koncerty, jeden v Sudicích a ten druhý hned o den později, to je pátek, v pátek 4. září, jestli se nepletu, v Třinci. No, potom máme recitál fantastického českého barytonisty Adama Plachetky. Potom bych mohl pozvat možná na netradiční projekt KATTY ve spojení s karvinským sborem Permoník. To je chlouba našeho regionu. Jedná se o novou skladbu, kterou vlastně Kateřina napsala, a je přímo psaná pro její varhany, protože má unikátní nástroj, vozí si svůj vlastní nástroj. A ten koncert bude v Ludgeřovicích. To je jeden z nejkrásnějších chrámů, které máme u nás. No a z koncertů, které jsou možná netradiční, tak jak jsem zmiňoval Muzeum nákladních automobilů Tatra, tam bude jazzový kvartet Jiřího Kotači a Alfa Carlssona a budou prezentovat velkou část programu z desky, za kterou vlastně dostali ocenění Anděl za rok 2024. No a po dvou letech se nám opět podařilo přivést nejlepší vokální soubor světa, a to je VOCES8. Je to osmice anglických zpěváků, kteří mají přes 100 nebo 150 koncertů ročně, jezdí po celém světě a je to opravdu mimořádný zážitek slyšet tyhle lidi, jakým způsobem prostě zpívají. Tentokrát přivezou ne čistě duchovní program, ale budou tam také spirituály, bude tam muzika Simona & Garfunkela a různé další skladby. Takže těch projektů je samozřejmě celá řada, které stojí za to.</w:t></w:r></w:p><w:p><w:pPr/><w:r><w:rPr><w:b w:val="1"/><w:bCs w:val="1"/></w:rPr><w:t xml:space="preserve">Renáta Eleonora Orlíková, TV POLAR: </w:t></w:r><w:r><w:rPr/><w:t xml:space="preserve">Já Vám děkuji za rozhovor.</w:t></w:r></w:p><w:p><w:pPr/><w:r><w:rPr><w:b w:val="1"/><w:bCs w:val="1"/></w:rPr><w:t xml:space="preserve">Igor Františák, ředitel Svatováclavského hudebního festivalu: </w:t></w:r><w:r><w:rPr/><w:t xml:space="preserve">Já taky děkuji za pozvání.</w:t></w:r></w:p><w:p><w:pPr/><w:r><w:rPr><w:b w:val="1"/><w:bCs w:val="1"/></w:rPr><w:t xml:space="preserve">Renáta Eleonora Orlíková, TV POLAR: </w:t></w:r><w:r><w:rPr/><w:t xml:space="preserve">Mým dnešním hostem byl Igor Františák a jeho pozvání na Svatováclavský hudební festival. Mějte se hezky.</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09-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2026-09-22T06:39:15+02:00</dcterms:created>
  <dcterms:modified xsi:type="dcterms:W3CDTF">2026-09-22T06:39:15+02:00</dcterms:modified>
</cp:coreProperties>
</file>

<file path=docProps/custom.xml><?xml version="1.0" encoding="utf-8"?>
<Properties xmlns="http://schemas.openxmlformats.org/officeDocument/2006/custom-properties" xmlns:vt="http://schemas.openxmlformats.org/officeDocument/2006/docPropsVTypes"/>
</file>