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Nová cyklostezka propojila Opavu s Oldřišovem</w:t>
      </w:r>
    </w:p>
    <w:p>
      <w:pPr/>
      <w:r>
        <w:rPr>
          <w:b w:val="1"/>
          <w:bCs w:val="1"/>
        </w:rPr>
        <w:t xml:space="preserve">Opava má nové cyklistické spojení s Oldřišovem. Dokončený a zkolaudovaný úsek měří tři a půl kilometru a navazuje na stávající síť cyklostezek. Trasa, kterou cyklisté využívali už dříve po polních cestách, je teď výrazně komfortnější a bezpečnější.</w:t>
      </w:r>
    </w:p>
    <w:p>
      <w:pPr/>
      <w:r>
        <w:rPr/>
        <w:t xml:space="preserve">Nová cyklostezka mezi Opavou a Oldřišovem je hotová. Město tak dokončilo další důležité propojení pro cyklisty. Vybudování tři a půl kilometru dlouhého úseku přitom nebylo úplně jednoduché. </w:t>
      </w:r>
    </w:p>
    <w:p>
      <w:pPr/>
      <w:r>
        <w:rPr>
          <w:b w:val="1"/>
          <w:bCs w:val="1"/>
        </w:rPr>
        <w:t xml:space="preserve">Tomáš Navrátil (ANO), primátor Opavy: </w:t>
      </w:r>
      <w:r>
        <w:rPr/>
        <w:t xml:space="preserve">“Máme dokončenou a zkolaudovanou novou cyklostezku do Oldřišova. Byla po ní velká poptávka, abychom propojili Opavu s Odřišovem a navázali tak už na stávající cyklostezku. Provedení bylo náročnější, protože se tady musely udělat přejezdy mezi jednotlivými poli pro těžkou zemědělskou techniku, ale vše se zvládlo.” </w:t>
      </w:r>
    </w:p>
    <w:p>
      <w:pPr/>
      <w:r>
        <w:rPr/>
        <w:t xml:space="preserve">Trasa byla mezi cyklisty oblíbená už před vybudováním nové stezky. Jezdilo se tudy ale převážně po polních cestách. Nový povrch má proto cestu zpříjemnit nejen pravidelným cyklistům, ale přilákat i další obyvatele. </w:t>
      </w:r>
    </w:p>
    <w:p>
      <w:pPr/>
      <w:r>
        <w:rPr>
          <w:b w:val="1"/>
          <w:bCs w:val="1"/>
        </w:rPr>
        <w:t xml:space="preserve">Tomáš Navrátil (ANO), primátor Opavy:</w:t>
      </w:r>
      <w:r>
        <w:rPr/>
        <w:t xml:space="preserve"> “Je to velmi oblíbená trasa. Dříve se zde jezdilo na polních cestách, což nebylo komfortní, takže věřím, že touto úpravou a vybudováním nové cyklostezky bude ještě atraktivnější a dostane více lidí ven na čerstvý vzduch, na kolo. No a celkově tento úsek je dlouhý 3,5 km.” </w:t>
      </w:r>
    </w:p>
    <w:p>
      <w:pPr/>
      <w:r>
        <w:rPr/>
        <w:t xml:space="preserve">Po cestě najdete několik zastavení s kapličkou a lavičkami, kde si můžete případně odpočinout.</w:t>
      </w:r>
    </w:p>
    <w:p>
      <w:pPr/>
      <w:r>
        <w:rPr>
          <w:b w:val="1"/>
          <w:bCs w:val="1"/>
        </w:rPr>
        <w:t xml:space="preserve">anketa: uživatelé cyklostezky</w:t>
      </w:r>
    </w:p>
    <w:p>
      <w:pPr/>
      <w:r>
        <w:rPr/>
        <w:t xml:space="preserve">Novým úsekem ale rozvoj cyklostezek v Opavě nekončí. Město už opravilo trasy, které poškodily povodně a připravuje další spojení. Jejich výstavbu ale komplikuje především majetkové vypořádání pozemků. </w:t>
      </w:r>
    </w:p>
    <w:p>
      <w:pPr/>
      <w:r>
        <w:rPr>
          <w:b w:val="1"/>
          <w:bCs w:val="1"/>
        </w:rPr>
        <w:t xml:space="preserve">Tomáš Navrátil (ANO), primátor Opavy: </w:t>
      </w:r>
      <w:r>
        <w:rPr/>
        <w:t xml:space="preserve">“Připravujeme cyklostezky do Raduně, dokončení poslední etapy do Komárova a také cyklostezku do Kylešovic. Nicméně u těchto cyklostezek je náročné majetkové vypořádání. Intenzivně ho řešíme a věřím, že se vše podaří, abychom cyklostezky postavili co nejdříve, protože na všechny úseky, které jsem zmínil, tak je velká poptávka.”</w:t>
      </w:r>
    </w:p>
    <w:p>
      <w:pPr/>
      <w:r>
        <w:rPr/>
        <w:t xml:space="preserve">Kdy se podaří další plánované úseky skutečně začít stavět, tak bude záležet právě na vyřešení majetkových vztahů. Nové spojení mezi Opavou a Oldřišovem už ale mohou cyklisté naplno využívat.</w:t>
      </w:r>
    </w:p>
    <w:p>
      <w:pPr/>
      <w:r>
        <w:rPr/>
        <w:t xml:space="preserve">---</w:t>
      </w:r>
    </w:p>
    <w:p>
      <w:pPr>
        <w:pStyle w:val="Heading1"/>
      </w:pPr>
      <w:r>
        <w:rPr>
          <w:sz w:val="36"/>
          <w:szCs w:val="36"/>
        </w:rPr>
        <w:t xml:space="preserve">Sportovní odpoledne prověřilo šikovnost i odvahu</w:t>
      </w:r>
    </w:p>
    <w:p>
      <w:pPr/>
      <w:r>
        <w:rPr>
          <w:b w:val="1"/>
          <w:bCs w:val="1"/>
        </w:rPr>
        <w:t xml:space="preserve">Střelba ze vzduchovky, lanová dráha nebo jízda zručnosti. Městské sady v Opavě patřily už pátému ročníku Sportovního odpoledne s Městskou policií Opava. Děti si na devíti stanovištích mohly otestovat svou šikovnost, rychlost i odvahu.</w:t>
      </w:r>
    </w:p>
    <w:p>
      <w:pPr/>
      <w:r>
        <w:rPr/>
        <w:t xml:space="preserve">Městské sady se proměnily v jedno velké sportovní a dovednostní hřiště. Na děti čekalo devět stanovišť a na každém z nich jiná výzva. Do programu se zapojili také policisté, hasiči a vojáci. </w:t>
      </w:r>
    </w:p>
    <w:p>
      <w:pPr/>
      <w:r>
        <w:rPr>
          <w:b w:val="1"/>
          <w:bCs w:val="1"/>
        </w:rPr>
        <w:t xml:space="preserve">Marek Dýčka, mluvčí MP Opava_ </w:t>
      </w:r>
      <w:r>
        <w:rPr/>
        <w:t xml:space="preserve">“Oni mají určitá specifická stanoviště, která jsou nejblíže tomu jejímu zaměstnání, to znamená třeba dopravní policie má jízdu zručnosti na koloběžkách, armáda třeba střelbu ze vzduchovky a hasiči právě lanové centrum.”</w:t>
      </w:r>
    </w:p>
    <w:p>
      <w:pPr/>
      <w:r>
        <w:rPr/>
        <w:t xml:space="preserve">Jednou z disciplín byl slalom s brýlemi simulujícími 0,8 promile alkoholu v krvi.</w:t>
      </w:r>
    </w:p>
    <w:p>
      <w:pPr/>
      <w:r>
        <w:rPr/>
        <w:t xml:space="preserve">Děti si tak mohly na vlastní kůži vyzkoušet, jak obtížné je s takto zkresleným viděním zvládnout i zdánlivě jednoduchý úkol.</w:t>
      </w:r>
    </w:p>
    <w:p>
      <w:pPr/>
      <w:r>
        <w:rPr>
          <w:b w:val="1"/>
          <w:bCs w:val="1"/>
        </w:rPr>
        <w:t xml:space="preserve">anketa: návštěvníci akce: </w:t>
      </w:r>
      <w:r>
        <w:rPr/>
        <w:t xml:space="preserve">“Mě asi nejvíc bavila ta střílečka a nejvíc jako ještě tam ty prolézačky nebo tak nějak. Nešlo mi třeba tady tohle moc. Moc jsem si to užila.” </w:t>
      </w:r>
    </w:p>
    <w:p>
      <w:pPr/>
      <w:r>
        <w:rPr/>
        <w:t xml:space="preserve">“Asi nejvíc mě bavila střelba a pak ty brýle. Ty brýle byly vážně zábavné. Nebavilo mě moc to házení tady. Ale jinak všechno jsem zvládl.” </w:t>
      </w:r>
    </w:p>
    <w:p>
      <w:pPr/>
      <w:r>
        <w:rPr/>
        <w:t xml:space="preserve">“Je to pěkné, je to fajn, že si můžou tady vyzkoušet různé atrakce a trošku si zablbnout. Takže je to fajn.”</w:t>
      </w:r>
    </w:p>
    <w:p>
      <w:pPr/>
      <w:r>
        <w:rPr/>
        <w:t xml:space="preserve">“Moc se mi to líbí a bavilo mě nejvíc chodit po tom laně.”</w:t>
      </w:r>
    </w:p>
    <w:p>
      <w:pPr/>
      <w:r>
        <w:rPr/>
        <w:t xml:space="preserve">Právě lanová dráha patřila k místům, kde děti potřebovaly nejen obratnost, ale také trochu odvahy. Na bezpečnost při jejím zdolávání dohlíželi opavští hasiči. </w:t>
      </w:r>
    </w:p>
    <w:p>
      <w:pPr/>
      <w:r>
        <w:rPr>
          <w:b w:val="1"/>
          <w:bCs w:val="1"/>
        </w:rPr>
        <w:t xml:space="preserve">Vít Peterek, velitel družstva hasičů z Opavy: </w:t>
      </w:r>
      <w:r>
        <w:rPr/>
        <w:t xml:space="preserve">“Pro děti jsme připravili lanovou dráhu. Vyzkoušíme jejich fyzickou zdatnost, jsou tady jištění, takže nic se jim nemůže stát. Zvládají to pěkně. Když těm menším můžeme pomoct, ti větší to zvládají úplně v pořádku.”</w:t>
      </w:r>
    </w:p>
    <w:p>
      <w:pPr/>
      <w:r>
        <w:rPr/>
        <w:t xml:space="preserve">Na stanovišti armády si děti mohly vyzkoušet disciplíny, se kterými se na běžných dětských akcích jen tak nesetkají. </w:t>
      </w:r>
    </w:p>
    <w:p>
      <w:pPr/>
      <w:r>
        <w:rPr>
          <w:b w:val="1"/>
          <w:bCs w:val="1"/>
        </w:rPr>
        <w:t xml:space="preserve">Jan Králíček, tiskový a informační důstojník, 53. pluk průzkumu a elektronického boje</w:t>
      </w:r>
      <w:r>
        <w:rPr>
          <w:b w:val="1"/>
          <w:bCs w:val="1"/>
        </w:rPr>
        <w:t xml:space="preserve">: </w:t>
      </w:r>
      <w:r>
        <w:rPr/>
        <w:t xml:space="preserve">“Za 53. pluk v rámci spolupráce s městskou policií jsme vlastně již tradičně přivezli dvě disciplíny a to házení granátem cvičným a samozřejmě gumovým, nic tady nebouchá. Vše je naprosto bezpečné a střílení ze vzduchové pistole, respektive vzduchové pušky, což jsou disciplíny, které jsou armádě docela blízké.”</w:t>
      </w:r>
    </w:p>
    <w:p>
      <w:pPr/>
      <w:r>
        <w:rPr/>
        <w:t xml:space="preserve">Důležitější než výsledky ale byla chuť si jednotlivé úkoly vyzkoušet. Děti navíc nemusely absolvovat stanoviště v určeném pořadí. </w:t>
      </w:r>
    </w:p>
    <w:p>
      <w:pPr/>
      <w:r>
        <w:rPr>
          <w:b w:val="1"/>
          <w:bCs w:val="1"/>
        </w:rPr>
        <w:t xml:space="preserve">Marek Dýčka, mluvčí MP Opava: </w:t>
      </w:r>
      <w:r>
        <w:rPr/>
        <w:t xml:space="preserve">“Chodí tam, kde se jim zrovna zlíbí, nebo kde je nejméně lidi ve frontě a stanoviště, která splní, tak potom vlastně dostanou označena barevnou fixkou a přijdou k nám na startovní a cílovou pozici, kde dostanou od nás malé dárečky, certifikát a nějaké džusiky na pití.” </w:t>
      </w:r>
    </w:p>
    <w:p>
      <w:pPr/>
      <w:r>
        <w:rPr/>
        <w:t xml:space="preserve">Pátý ročník Sportovního odpoledne tak dětem nabídl možnost nejen se zabavit a zasportovat si, ale také zblízka poznat práci složek, které se starají o bezpečnost ve městě. A bez ohledu na počet splněných disciplín si nakonec odměnu odnesl každý malý účastník. </w:t>
      </w:r>
    </w:p>
    <w:p>
      <w:pPr/>
      <w:r>
        <w:rPr/>
        <w:t xml:space="preserve">---</w:t>
      </w:r>
    </w:p>
    <w:p>
      <w:pPr>
        <w:pStyle w:val="Heading1"/>
      </w:pPr>
      <w:r>
        <w:rPr>
          <w:sz w:val="36"/>
          <w:szCs w:val="36"/>
        </w:rPr>
        <w:t xml:space="preserve">Chodníčky k domovu roztančily sady Svobody</w:t>
      </w:r>
    </w:p>
    <w:p>
      <w:pPr/>
      <w:r>
        <w:rPr>
          <w:b w:val="1"/>
          <w:bCs w:val="1"/>
        </w:rPr>
        <w:t xml:space="preserve">Sady Svobody v Opavě hostily už 41. ročník folklorního festivalu Chodníčky k domovu, který pořádá Středisko volného času Opava. Kromě domácích a regionálních souborů se představili také hosté ze Slovenska a Polska.</w:t>
      </w:r>
    </w:p>
    <w:p>
      <w:pPr/>
      <w:r>
        <w:rPr/>
        <w:t xml:space="preserve">Prostor pod Ptačím vrchem zaplnily kroje, lidová hudba a folklorní soubory. Už tradiční festival Chodníčky k domovu každoročně propojuje folklor z různých částí regionu i ze zahraničí. </w:t>
      </w:r>
    </w:p>
    <w:p>
      <w:pPr/>
      <w:r>
        <w:rPr>
          <w:b w:val="1"/>
          <w:bCs w:val="1"/>
        </w:rPr>
        <w:t xml:space="preserve">Soňa Wenzelová, ředitelka SVČ Opava: </w:t>
      </w:r>
      <w:r>
        <w:rPr/>
        <w:t xml:space="preserve">“Je to 41. ročník našeho festivalu Chodníčky k domovu. Je to regionální folklorní festival s mezinárodní účastí. Letos jsme měli přespolní soubory Vlašanky a Burianky z Hlučínska. Měli jsme také zahraniční soubory, dětský folklorní soubor Turiec z Martina a polský folklorní soubor Žory. A teď za mnou vystupuje folklorní soubor Cholinka.”</w:t>
      </w:r>
    </w:p>
    <w:p>
      <w:pPr/>
      <w:r>
        <w:rPr>
          <w:b w:val="1"/>
          <w:bCs w:val="1"/>
        </w:rPr>
        <w:t xml:space="preserve">anketa: zúčastněné soubory: </w:t>
      </w:r>
      <w:r>
        <w:rPr/>
        <w:t xml:space="preserve">“Užil jsem si to velmi. Mám rád zájezdy. A měli jsme tam vlastně zábavu z Radkova, dětskou hru, ve které jsme si hráli na svatbu.” </w:t>
      </w:r>
    </w:p>
    <w:p>
      <w:pPr/>
      <w:r>
        <w:rPr/>
        <w:t xml:space="preserve">Jaký máte kroj na sobě? </w:t>
      </w:r>
    </w:p>
    <w:p>
      <w:pPr/>
      <w:r>
        <w:rPr/>
        <w:t xml:space="preserve">“Turčianský. My jsme, bych řekla, jediný soubor, který máme fakt Turčianský kroj. Skládá se teda z lajblíku, z košilky, zástěrky, stuhy, sukně a dvou spodniček. </w:t>
      </w:r>
    </w:p>
    <w:p>
      <w:pPr/>
      <w:r>
        <w:rPr/>
        <w:t xml:space="preserve">“My jsme rádi, že jsme se znovu setkali s našimi kamarády z Opavy. A dali jsme to znovu dokupy.”</w:t>
      </w:r>
    </w:p>
    <w:p>
      <w:pPr/>
      <w:r>
        <w:rPr/>
        <w:t xml:space="preserve">Smyslem festivalu je nejen připomenout tradice, které se předávají z generace na generaci. </w:t>
      </w:r>
    </w:p>
    <w:p>
      <w:pPr/>
      <w:r>
        <w:rPr>
          <w:b w:val="1"/>
          <w:bCs w:val="1"/>
        </w:rPr>
        <w:t xml:space="preserve">Soňa Wenzelová, ředitelka SVČ Opava: </w:t>
      </w:r>
      <w:r>
        <w:rPr/>
        <w:t xml:space="preserve">“Cílem je hlavně setkat se, zazpívat si, zatancovat, pobavit publikum. Letos nám vyšlo počasí, dopřálo nám, že přišla spousta lidí, že jsme měli pro koho tancovat a zpívat.” </w:t>
      </w:r>
    </w:p>
    <w:p>
      <w:pPr/>
      <w:r>
        <w:rPr/>
        <w:t xml:space="preserve">Zatímco na pódiu se zpívalo a tančilo, jen o několik metrů dál se tvořilo. Středisko volného času připravilo pro děti dílny inspirované mimo jiné tradičními materiály a činnostmi. </w:t>
      </w:r>
    </w:p>
    <w:p>
      <w:pPr/>
      <w:r>
        <w:rPr>
          <w:b w:val="1"/>
          <w:bCs w:val="1"/>
        </w:rPr>
        <w:t xml:space="preserve">Lenka Sedláčková, pedagog volného času, SVČ Opava: </w:t>
      </w:r>
      <w:r>
        <w:rPr/>
        <w:t xml:space="preserve">“Vyrábíme makové panenky, to znamená z makovic, látky, které se nasbírali ze starého povlečení. A děti si to vyrábí, kompletují. Tam ještě vzadu si malují na tašky plátěné podle své předlohy, nebo podle předlohy. Vějíř je tam, omalovánky.”</w:t>
      </w:r>
    </w:p>
    <w:p>
      <w:pPr/>
      <w:r>
        <w:rPr/>
        <w:t xml:space="preserve">Děti si mohly vyzkoušet také praní prádla postaru a jejich největším favoritem se překvapivě stalo jednoduché zatloukání hřebíků. </w:t>
      </w:r>
    </w:p>
    <w:p>
      <w:pPr/>
      <w:r>
        <w:rPr>
          <w:b w:val="1"/>
          <w:bCs w:val="1"/>
        </w:rPr>
        <w:t xml:space="preserve">Lenka Sedláčková, pedagog volného času, SVČ Opava: </w:t>
      </w:r>
      <w:r>
        <w:rPr/>
        <w:t xml:space="preserve">“Největší hit je zatloukání hřebíků. To tlučou až do večera děcka.”</w:t>
      </w:r>
    </w:p>
    <w:p>
      <w:pPr/>
      <w:r>
        <w:rPr>
          <w:b w:val="1"/>
          <w:bCs w:val="1"/>
        </w:rPr>
        <w:t xml:space="preserve">anketa: návštěvníci akce: </w:t>
      </w:r>
      <w:r>
        <w:rPr/>
        <w:t xml:space="preserve">“Velmi se nám to líbí, jsme tu s dětským folklorním souborem Turiec z Martina. Děti, které jsou za mnou na jevišti, si tu vyrobili už několik makových panenek a hlídá je tady teta, aby jim náhodou neodešly.”</w:t>
      </w:r>
    </w:p>
    <w:p>
      <w:pPr/>
      <w:r>
        <w:rPr/>
        <w:t xml:space="preserve">“Já vyrábím jamajský kroj tady a snažím se být novým Guccim takovým. Takže jsem prostě vzal jamajskou vlajku a printnul jsem ji tady na tento kroj. A doufám, že to bude co nejlepší.”</w:t>
      </w:r>
    </w:p>
    <w:p>
      <w:pPr/>
      <w:r>
        <w:rPr/>
        <w:t xml:space="preserve">Po folklorním festivalu se už Středisko volného času připravuje na nový školní rok. Zveřejnilo nabídku zájmových kroužků a kurzů a zájemci si z nich mohou vybírat na jeho webových stránkách.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09-2026-16-38?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2026-10-25T17:03:29+01:00</dcterms:created>
  <dcterms:modified xsi:type="dcterms:W3CDTF">2026-10-25T17:03:29+01:00</dcterms:modified>
</cp:coreProperties>
</file>

<file path=docProps/custom.xml><?xml version="1.0" encoding="utf-8"?>
<Properties xmlns="http://schemas.openxmlformats.org/officeDocument/2006/custom-properties" xmlns:vt="http://schemas.openxmlformats.org/officeDocument/2006/docPropsVTypes"/>
</file>