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Ocenění "záchranářů" na SŠ technické a dopravní Ostrava</w:t>
      </w:r>
    </w:p>
    <w:p>
      <w:pPr/>
      <w:r>
        <w:rPr/>
        <w:t xml:space="preserve">Skupina středoškoláků dokázala v krizové situaci zachovat chladnou hlavu. Během výletu na Lysé hoře pomohli staršímu cyklistovi, který přímo před nimi zkolaboval. Za tento hrdinský čin byli oceněni přímo na půdě své školy.</w:t>
      </w:r>
    </w:p>
    <w:p>
      <w:pPr/>
      <w:r>
        <w:rPr/>
        <w:t xml:space="preserve">Když jde o vteřiny, lidé často zpanikaří. Studenti Střední školy technické a dopravní z Ostravy Vítkovic ale dokázali, že jim životy druhých nejsou lhostejné. Všechno začalo jako běžný cyklistický výlet na Lysou horu.</w:t>
      </w:r>
    </w:p>
    <w:p>
      <w:pPr/>
      <w:r>
        <w:rPr>
          <w:b w:val="1"/>
          <w:bCs w:val="1"/>
        </w:rPr>
        <w:t xml:space="preserve">Oceněný student, Střední škola technická a dopravní Ostrava-Vítkovice:</w:t>
      </w:r>
      <w:r>
        <w:rPr/>
        <w:t xml:space="preserve"> "Po našem příchodu na Lysou horu, kde jsme byli na cykloturistickém kurzu, jsem se postavil do fronty na jídlo za pána, který po chvilce, co jsem stál, spadl přede mnou na kamennou dlažbu hlavou. Tak jsem měl první instinkt, co bylo, zeptat se ho, jestli je v pořádku. Ještě mi paní pomáhala, tak jsem už vytáčel 155 záchrannou službu a v tu chvíli už jsem byl na telefonu. Operátorka mi říkala, co a jak mám dělat. Kluci mi pomáhali, položili ho na lavičku, ptali se ho, jestli nebere nějaké prášky, jestli není nemocný. Mi to přijde jako instinkt, který by měl mít asi každý z nás, a měl by si uvědomit, že neposkytnutí první pomoci je trestný čin. A jak jsem říkal, je to instinkt, který by měl mít každý z nás, a takhle by se měl zachovat každý, podle mě."</w:t>
      </w:r>
    </w:p>
    <w:p>
      <w:pPr/>
      <w:r>
        <w:rPr/>
        <w:t xml:space="preserve">Pro zraněného muže musel přiletět vrtulník.</w:t>
      </w:r>
    </w:p>
    <w:p>
      <w:pPr/>
      <w:r>
        <w:rPr>
          <w:b w:val="1"/>
          <w:bCs w:val="1"/>
        </w:rPr>
        <w:t xml:space="preserve">Oceněný student, Střední škola technická a dopravní Ostrava-Vítkovice:</w:t>
      </w:r>
      <w:r>
        <w:rPr/>
        <w:t xml:space="preserve"> "Takový základ, co už stačí udělat, je zavolat záchrannou službu a v našem případě monitorovat stav toho člověka. Prostě ptát se ho na nějaké otázky, jestli komunikuje, jestli mu není špatně, jestli nepotřebuje napít, a prostě i to stačí. A pak to můžete říct i těm záchranářům, což jim může pomoct diagnostikovat, co tomu pánovi je."</w:t>
      </w:r>
    </w:p>
    <w:p>
      <w:pPr/>
      <w:r>
        <w:rPr>
          <w:b w:val="1"/>
          <w:bCs w:val="1"/>
        </w:rPr>
        <w:t xml:space="preserve">Oceněný student, Střední škola technická a dopravní Ostrava-Vítkovice:</w:t>
      </w:r>
      <w:r>
        <w:rPr/>
        <w:t xml:space="preserve"> "Stresující to poměrně bylo. My jsme původně šli na Kofolu a neřešit takovou situaci. Takže bylo to stresující, ale člověk už má ten instinkt, tak už se ptá a už moc nemyslí na ten stres. Ten přišel až potom, co si člověk uvědomil, co se vlastně děje."</w:t>
      </w:r>
    </w:p>
    <w:p>
      <w:pPr/>
      <w:r>
        <w:rPr/>
        <w:t xml:space="preserve">Tento silný příběh nenechal chladným ani vedení Moravskoslezského kraje, které ocenilo mladé hrdiny přímo na jejich škole.</w:t>
      </w:r>
    </w:p>
    <w:p>
      <w:pPr/>
      <w:r>
        <w:rPr>
          <w:b w:val="1"/>
          <w:bCs w:val="1"/>
        </w:rPr>
        <w:t xml:space="preserve">Jan Veřmiřovský (ANO), náměstek hejtmana MS kraje:</w:t>
      </w:r>
      <w:r>
        <w:rPr/>
        <w:t xml:space="preserve"> "Z mého pohledu je důležité ocenit tyto aktivity zejména z důvodu toho, že to dává ten správný příklad nejen veřejnosti, ale i třeba právě žákům středních škol, že by měli postupovat stejným způsobem, jako postupovali žáci Střední školy technické a dopravní. Mě to hrozně potěšilo, že žáci tímto způsobem postupovali, protože to není standard. V dnešní době je to bohužel o tom, že platí, že si lidé určitých věcí nevšímají, které jsou klíčové, a záchrana života patří mezi ty důležité, které by měly být ve vztahu k veřejnosti a ve vztahu k celkové populaci."</w:t>
      </w:r>
    </w:p>
    <w:p>
      <w:pPr/>
      <w:r>
        <w:rPr/>
        <w:t xml:space="preserve">Pětice chlapců je skvělým příkladem pro všechny své vrstevníky.</w:t>
      </w:r>
    </w:p>
    <w:p>
      <w:pPr/>
      <w:r>
        <w:rPr>
          <w:b w:val="1"/>
          <w:bCs w:val="1"/>
        </w:rPr>
        <w:t xml:space="preserve">Stanislav Zapletal, ředitel Střední školy technické a dopravní Ostrava-Vítkovice:</w:t>
      </w:r>
      <w:r>
        <w:rPr/>
        <w:t xml:space="preserve"> "Ten první okamžik, to byl pocit takové hrdosti, protože já si myslím, že i spousta dospělých by s tímto měla problémy. Já sám možná nevím, jak bych zareagoval okamžitě. Navíc je to v době, kdy bohužel jakási otázka morálky mezi lidmi strašně padá dolů a zdaleka toto není samozřejmost. Tím spíš, že toto jsou žáci prvního a druhého ročníku, tak tím spíš si toho vážím, že to brali jako úplně reflexní automatickou záležitost."</w:t>
      </w:r>
    </w:p>
    <w:p>
      <w:pPr/>
      <w:r>
        <w:rPr/>
        <w:t xml:space="preserve">Studenti si tak ze školního výletu odnášejí cennou životní zkušenost.</w:t>
      </w:r>
    </w:p>
    <w:p>
      <w:pPr/>
      <w:r>
        <w:rPr>
          <w:b w:val="1"/>
          <w:bCs w:val="1"/>
        </w:rPr>
        <w:t xml:space="preserve">Slavnostní vyhodnocení Envofilmu v Č. Těšíně</w:t>
      </w:r>
    </w:p>
    <w:p>
      <w:pPr/>
      <w:r>
        <w:rPr/>
        <w:t xml:space="preserve">Albrechtova střední škola v Českém Těšíně každým rokem organizuje soutěž Envofilm. Do té žáci přihlašují své filmy s environmentální tématikou. Také letos byla kvalita filmů velmi vysoká.</w:t>
      </w:r>
    </w:p>
    <w:p>
      <w:pPr/>
      <w:r>
        <w:rPr/>
        <w:t xml:space="preserve">Albrechtova střední škola v Českém Těšíně pořádá každým rokem soutěž studentských filmů na environmentální téma s názvem Envofilm. Letos se konal už devátý ročník.</w:t>
      </w:r>
    </w:p>
    <w:p>
      <w:pPr/>
      <w:r>
        <w:rPr>
          <w:b w:val="1"/>
          <w:bCs w:val="1"/>
        </w:rPr>
        <w:t xml:space="preserve">Pavla Tomisová, hlavní organizátorka soutěže</w:t>
      </w:r>
      <w:r>
        <w:rPr>
          <w:b w:val="1"/>
          <w:bCs w:val="1"/>
        </w:rPr>
        <w:t xml:space="preserve">:</w:t>
      </w:r>
      <w:r>
        <w:rPr/>
        <w:t xml:space="preserve"> "O ekologii slyšíme strašně moc. Všude ve světě pořád politici zasedají, ale my taky potřebujeme pohled těch mladých lidí. A my právě potřebujeme, abychom viděli, jak se ti mladí k tomu staví, co k tomu mají říct. A možná z toho vzejde něco, co my starší nedokážeme vymyslet."</w:t>
      </w:r>
    </w:p>
    <w:p>
      <w:pPr/>
      <w:r>
        <w:rPr>
          <w:b w:val="1"/>
          <w:bCs w:val="1"/>
        </w:rPr>
        <w:t xml:space="preserve">Pavel Cieslar, ředitel, Albrechtova SŠ Český Těšín:</w:t>
      </w:r>
      <w:r>
        <w:rPr/>
        <w:t xml:space="preserve"> "V letošním roce se přihlásilo 26 škol. Je zde 30 filmů a 93 účastníků. Takový rekordní počet. Já si myslím, že to je obrovský přínos pro environmentální vzdělávání a vůbec pro naše školství."</w:t>
      </w:r>
    </w:p>
    <w:p>
      <w:pPr/>
      <w:r>
        <w:rPr/>
        <w:t xml:space="preserve">Co je tím hlavním cílem? Proč to vlastně děláte?</w:t>
      </w:r>
    </w:p>
    <w:p>
      <w:pPr/>
      <w:r>
        <w:rPr>
          <w:b w:val="1"/>
          <w:bCs w:val="1"/>
        </w:rPr>
        <w:t xml:space="preserve">Pavel Cieslar, ředitel, Albrechtova SŠ Český Těšín:</w:t>
      </w:r>
      <w:r>
        <w:rPr/>
        <w:t xml:space="preserve"> "Tak hlavním cílem je dostat do paměti mladých lidí takovou tu samostatnost, aby se naučili psát scénáře, aby se naučili režii, aby se naučili práci kameramanů, aby se přiblížili tomu světu tohoto byznysu."</w:t>
      </w:r>
    </w:p>
    <w:p>
      <w:pPr/>
      <w:r>
        <w:rPr/>
        <w:t xml:space="preserve">Zvláštní ocenění poroty za netradiční zpracování a zajímavé technické provedení získal film Kamarád z jiné dimenze, jehož autory jsou žáci Gymnázia Petra Bezruče ve Frýdku-Místku. </w:t>
      </w:r>
    </w:p>
    <w:p>
      <w:pPr/>
      <w:r>
        <w:rPr>
          <w:b w:val="1"/>
          <w:bCs w:val="1"/>
        </w:rPr>
        <w:t xml:space="preserve">Šárka Sysalová, učitelka, Gymnázium P. Bezruče Frýdek-Místek:</w:t>
      </w:r>
      <w:r>
        <w:rPr/>
        <w:t xml:space="preserve"> "Účastníme se pravidelně, s celkem dobrými úspěchy a propojujeme víceméně přírodovědné vědy a výuku výpočetní techniky. A samozřejmě je to ekologické téma."</w:t>
      </w:r>
    </w:p>
    <w:p>
      <w:pPr/>
      <w:r>
        <w:rPr/>
        <w:t xml:space="preserve">Jak jste spokojeni s tím letošním výsledkem? S čím jste se přihlásili do soutěže?</w:t>
      </w:r>
    </w:p>
    <w:p>
      <w:pPr/>
      <w:r>
        <w:rPr>
          <w:b w:val="1"/>
          <w:bCs w:val="1"/>
        </w:rPr>
        <w:t xml:space="preserve">Jakub Macháň, žák, Gymnázium P. Bezruče Frýdek-Místek:</w:t>
      </w:r>
      <w:r>
        <w:rPr/>
        <w:t xml:space="preserve"> "Tak já se účastním poprvé a jsem spokojený s tím, co jsme spolu nahráli. Asi si nejvíc vážím toho, jak jsme se jako tým do toho pustili společně a jsme docela pyšní na to, co jsme do soutěže poslali."</w:t>
      </w:r>
    </w:p>
    <w:p>
      <w:pPr/>
      <w:r>
        <w:rPr>
          <w:b w:val="1"/>
          <w:bCs w:val="1"/>
        </w:rPr>
        <w:t xml:space="preserve">Michal Strakoš, žák, Gymnázium P. Bezruče Frýdek-Místek: </w:t>
      </w:r>
      <w:r>
        <w:rPr/>
        <w:t xml:space="preserve">"Náš film je o tom, jak lidé zapomínají na to, že recyklace je důležitá a jak by to mohlo pomoct v budoucnu. A taky je to o tom, že i nějaké banality a jednoduché věci, které může každý den člověk dělat, tak mohou ve výsledku hodně pomoct."</w:t>
      </w:r>
    </w:p>
    <w:p>
      <w:pPr/>
      <w:r>
        <w:rPr>
          <w:b w:val="1"/>
          <w:bCs w:val="1"/>
        </w:rPr>
        <w:t xml:space="preserve">Kamil Vašťák, učitel, SPŠ chemická Ostrava :</w:t>
      </w:r>
      <w:r>
        <w:rPr/>
        <w:t xml:space="preserve"> "My jsme ze Střední průmyslové školy akademika Heyrovského. Do soutěže jsme se přihlásili na základě pozvánky, která nám přišla. No a uvidíme, co studenti tady vytvořili. My jsme poslali jeden snímek, viděli jsme, že z ostatních škol jich šlo více."</w:t>
      </w:r>
    </w:p>
    <w:p>
      <w:pPr/>
      <w:r>
        <w:rPr>
          <w:b w:val="1"/>
          <w:bCs w:val="1"/>
        </w:rPr>
        <w:t xml:space="preserve">anketa: autoři filmů:</w:t>
      </w:r>
      <w:r>
        <w:rPr/>
        <w:t xml:space="preserve"> "O životním prostředí a co dělat pro to, aby se tolik neškodilo."</w:t>
      </w:r>
    </w:p>
    <w:p>
      <w:pPr/>
      <w:r>
        <w:rPr>
          <w:b w:val="1"/>
          <w:bCs w:val="1"/>
        </w:rPr>
        <w:t xml:space="preserve">anketa: autoři filmů</w:t>
      </w:r>
      <w:r>
        <w:rPr>
          <w:b w:val="1"/>
          <w:bCs w:val="1"/>
        </w:rPr>
        <w:t xml:space="preserve">:</w:t>
      </w:r>
      <w:r>
        <w:rPr/>
        <w:t xml:space="preserve"> "My jsme přihlásili film Psí útulek: Psí život a je o psech, že se k nim máte chovat lépe, že to jsou také živočichové a že jim nemáte ubližovat."</w:t>
      </w:r>
    </w:p>
    <w:p>
      <w:pPr/>
      <w:r>
        <w:rPr/>
        <w:t xml:space="preserve">Porota měla při hodnocení filmů nelehkou úlohu. Celkovým vítězem se stal film žáků Masarykovy střední školy zemědělské a přírodovědné v Opavě.</w:t>
      </w:r>
    </w:p>
    <w:p>
      <w:pPr/>
      <w:r>
        <w:rPr>
          <w:b w:val="1"/>
          <w:bCs w:val="1"/>
        </w:rPr>
        <w:t xml:space="preserve">Slavnostní vyřazení absolventů SŠ GOS F-M</w:t>
      </w:r>
    </w:p>
    <w:p>
      <w:pPr/>
      <w:r>
        <w:rPr/>
        <w:t xml:space="preserve">Střední škola gastronomie, oděvnictví a služeb ve Frýdku-Místku patří mezi ty školy, které si potrpí na slavnostní vyřazení svých absolventů. Akt se konal v hlavním sále Národního domu.</w:t>
      </w:r>
    </w:p>
    <w:p>
      <w:pPr/>
      <w:r>
        <w:rPr/>
        <w:t xml:space="preserve">Slavnostní vyřazení úspěšných absolventů maturitních a učebních oborů má na Střední škole gastronomie, oděvní a služeb už svou tradici.</w:t>
      </w:r>
    </w:p>
    <w:p>
      <w:pPr/>
      <w:r>
        <w:rPr>
          <w:b w:val="1"/>
          <w:bCs w:val="1"/>
        </w:rPr>
        <w:t xml:space="preserve">Marie Lachetová, zástupkyně ředitele, SŠ GOS Frýdek-Místek:</w:t>
      </w:r>
      <w:r>
        <w:rPr/>
        <w:t xml:space="preserve"> "S příchodem pana doktora Lukáše Smutného škola začala organizovat takové slavnostní předávání nebo vyřazení žáků maturitních učebních oborů. Národní dům má nádherné prostory a žáci naši tady kdysi absolvovali také odbornou praxi, když byl v provozu. Takže je to takové důstojné předání a ukončení jejich učební a maturitní práce."</w:t>
      </w:r>
    </w:p>
    <w:p>
      <w:pPr/>
      <w:r>
        <w:rPr/>
        <w:t xml:space="preserve">Není to úplně obvyklá praxe, tak proč to vlastně děláte?</w:t>
      </w:r>
    </w:p>
    <w:p>
      <w:pPr/>
      <w:r>
        <w:rPr>
          <w:b w:val="1"/>
          <w:bCs w:val="1"/>
        </w:rPr>
        <w:t xml:space="preserve">Marie Lachetová, zástupkyně ředitele, SŠ GOS Frýdek-Místek:</w:t>
      </w:r>
      <w:r>
        <w:rPr/>
        <w:t xml:space="preserve"> "Děláme to proto, aby to žáky obohatilo, aby to byl zážitek. Zážitek na celý život, protože si myslíme, že nejen maturitní vysvědčení, ale i učební má svoji váhu a je to takový start do života, na který budou určitě vzpomínat. Je to ukončení a začátek něčeho nového."</w:t>
      </w:r>
    </w:p>
    <w:p>
      <w:pPr/>
      <w:r>
        <w:rPr>
          <w:b w:val="1"/>
          <w:bCs w:val="1"/>
        </w:rPr>
        <w:t xml:space="preserve">anketa: absolvent školy:</w:t>
      </w:r>
      <w:r>
        <w:rPr/>
        <w:t xml:space="preserve"> "Já jsem vystudoval obor aranžér a co tak můžu říct o tom oboru? Mě to bavilo. Jsem rozhodně spokojen. Našel jsem fajn spolužáky, fajn kamarády. A ohledně dneška si myslím, že to je taková tradiční událost. Nějak to v podstatě by se dalo říct oslavit, že studenti vystudovali."</w:t>
      </w:r>
    </w:p>
    <w:p>
      <w:pPr/>
      <w:r>
        <w:rPr/>
        <w:t xml:space="preserve">Slavnostní vyřazení studentů není na krajských středních školách vůbec obvyklé.¨</w:t>
      </w:r>
    </w:p>
    <w:p>
      <w:pPr/>
      <w:r>
        <w:rPr>
          <w:b w:val="1"/>
          <w:bCs w:val="1"/>
        </w:rPr>
        <w:t xml:space="preserve">Michal Kokošek (ANO), náměstek hejtmana MSK:</w:t>
      </w:r>
      <w:r>
        <w:rPr/>
        <w:t xml:space="preserve"> "Sešel se celý sál, rodiče, známí, kamarádi, a je to opravdu pro ně čest být takhle delegováni do toho maturitního nebo výučního listu. A pro ně to znamená opravdu takový symbolický konec s tou školou, s tím učením a další, řekněme, chodník do života, ať už na další školu, anebo právě do té praxe, kterou si vyzkouší už v dalších dnech. A pro nás je důležitá informace, která tady zazněla z úst pana ředitele, že by byl rád, aby tito studenti zůstali u nás v Moravskoslezském kraji."</w:t>
      </w:r>
    </w:p>
    <w:p>
      <w:pPr/>
      <w:r>
        <w:rPr/>
        <w:t xml:space="preserve">Školu zřizuje Moravskoslezský kraj. Přesto se slavnostního aktu zúčastnili i zástupci Frýdku-Místku.</w:t>
      </w:r>
    </w:p>
    <w:p>
      <w:pPr/>
      <w:r>
        <w:rPr>
          <w:b w:val="1"/>
          <w:bCs w:val="1"/>
        </w:rPr>
        <w:t xml:space="preserve">Marcel Sikora (KDU-ČSL/SPOLU), náměstek primátora Frýdku-Místku:</w:t>
      </w:r>
      <w:r>
        <w:rPr/>
        <w:t xml:space="preserve"> "My s touto školou opravdu velmi dobře spolupracujeme a bylo mi ctí dnes předat vysvědčení, popřípadě výuční listy absolventům této školy. A já věřím, že tady v regionu ve Frýdku-Místku, potažmo v Moravskoslezském kraji, opravdu tito studenti zůstanou a budou vykonávat to povolání, kterému se vyučili, popřípadě vystudovali."</w:t>
      </w:r>
    </w:p>
    <w:p>
      <w:pPr/>
      <w:r>
        <w:rPr>
          <w:b w:val="1"/>
          <w:bCs w:val="1"/>
        </w:rPr>
        <w:t xml:space="preserve">Tomáš Pyško (Naše Město F-M), náměstek primátora Frýdku-Místku:</w:t>
      </w:r>
      <w:r>
        <w:rPr/>
        <w:t xml:space="preserve"> "Za prvé si velmi vážím pozvání a já se přiznám, že úplně nerozlišuji jenom to, koho kdo zřizuje a koho ne, protože je to škola v našem městě a jsou to naše děti. Takže velmi si toho vážím. "</w:t>
      </w:r>
    </w:p>
    <w:p>
      <w:pPr/>
      <w:r>
        <w:rPr/>
        <w:t xml:space="preserve">Jaký okamžik v jejich životě to podle vás je?</w:t>
      </w:r>
    </w:p>
    <w:p>
      <w:pPr/>
      <w:r>
        <w:rPr>
          <w:b w:val="1"/>
          <w:bCs w:val="1"/>
        </w:rPr>
        <w:t xml:space="preserve">Tomáš Pyško (Naše Město F-M), náměstek primátora Frýdku-Místku</w:t>
      </w:r>
      <w:r>
        <w:rPr>
          <w:b w:val="1"/>
          <w:bCs w:val="1"/>
        </w:rPr>
        <w:t xml:space="preserve">:</w:t>
      </w:r>
      <w:r>
        <w:rPr/>
        <w:t xml:space="preserve"> "Malinkaté rozcestí. Já myslím, že přijdou ještě mnohem větší křižovatky, možná nějaké karamboly, ale také šťastné chvíle. Takže je to úplný začátek všeho."</w:t>
      </w:r>
    </w:p>
    <w:p>
      <w:pPr/>
      <w:r>
        <w:rPr/>
        <w:t xml:space="preserve">Konkrétně tato střední škola nabízí pestrou paletu oborů z cestovního ruchu, gastronomie, kosmetických služeb a oděvní výroby.</w:t>
      </w:r>
    </w:p>
    <w:p>
      <w:pP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2-09-2026-17-25?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2026-09-20T15:37:03+02:00</dcterms:created>
  <dcterms:modified xsi:type="dcterms:W3CDTF">2026-09-20T15:37:03+02:00</dcterms:modified>
</cp:coreProperties>
</file>

<file path=docProps/custom.xml><?xml version="1.0" encoding="utf-8"?>
<Properties xmlns="http://schemas.openxmlformats.org/officeDocument/2006/custom-properties" xmlns:vt="http://schemas.openxmlformats.org/officeDocument/2006/docPropsVTypes"/>
</file>