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Knihy nacházejí v Ostravě nový život díky Reuse centru</w:t>
      </w:r>
    </w:p>
    <w:p>
      <w:pPr/>
      <w:r>
        <w:rPr>
          <w:b w:val="1"/>
          <w:bCs w:val="1"/>
        </w:rPr>
        <w:t xml:space="preserve">Tisíce knih, které už jejich majitelé nepotřebují, nacházejí v Ostravě nové čtenáře. Jen loni jich lidé do městského Reuse centra a sběrných dvorů přinesli přes osm tisíc. A zájem je především o dětské knížky.</w:t>
      </w:r>
    </w:p>
    <w:p>
      <w:pPr/>
      <w:r>
        <w:rPr/>
        <w:t xml:space="preserve">Regály plné knih a další zásoby ve skladu. Knihy patří k nejčastějším věcem, které lidé přinášejí do ostravského Reuse centra. Jen loni jich tady dostalo šanci na nový život více než osm tisíc. Celkem přitom lidé odevzdali přes 75 tisíc použitelných předmětů.</w:t>
      </w:r>
    </w:p>
    <w:p>
      <w:pPr/>
      <w:r>
        <w:rPr>
          <w:b w:val="1"/>
          <w:bCs w:val="1"/>
        </w:rPr>
        <w:t xml:space="preserve">Aleš Boháč, náměstek primátora Ostravy: </w:t>
      </w:r>
      <w:r>
        <w:rPr/>
        <w:t xml:space="preserve">„Mezi to patří i knihy, kterým říkáme, že tam máme druhý život. Bavíme se zde o více než 8 tisících knihách. Takže jde vidět, že skoro každý desátý předmět, nebo spíš každý desátý předmět, je knihou, takže je to jedna z nejpopulárnější věcí, která se na Reuse Centrum nosí.“</w:t>
      </w:r>
    </w:p>
    <w:p>
      <w:pPr/>
      <w:r>
        <w:rPr/>
        <w:t xml:space="preserve">Nejrychleji mizí dětské knihy, zájem je také o kuchařky, detektivky nebo celé knižní série. Najít konkrétní titul ale není jednoduché. Knihy jsou totiž stejně jako ostatní předměty rozdělené podle barev.</w:t>
      </w:r>
    </w:p>
    <w:p>
      <w:pPr/>
      <w:r>
        <w:rPr>
          <w:b w:val="1"/>
          <w:bCs w:val="1"/>
        </w:rPr>
        <w:t xml:space="preserve">Vladimíra Karasová, mluvčí OZO Ostrava: </w:t>
      </w:r>
      <w:r>
        <w:rPr/>
        <w:t xml:space="preserve">„Knížky jsou v Reuse Centru asi jedním z těch nejzastoupenějších předmětů, které nám lidi donášejí. Máme jich trvalé, plnou knihovnu a ještě plný sklad. Snažíme se je třídit, snažíme se je obměňovat. A protože jich máme tolik a opravdu nám pořád přibývají, tak knížky teď aktuálně, máme akci, že se získají lidi jenom za pět korun.“</w:t>
      </w:r>
    </w:p>
    <w:p>
      <w:pPr/>
      <w:r>
        <w:rPr/>
        <w:t xml:space="preserve">Běžně přitom jedna kniha stojí deset korun. Lidé je mohou přinést přímo do Reuse centra nebo do kteréhokoliv z jedenácti sběrných dvorů OZO Ostrava. Peníze z Reuse centra navíc pomáhají financovat výsadbu a údržbu zeleně ve městě.</w:t>
      </w:r>
    </w:p>
    <w:p>
      <w:pPr/>
      <w:r>
        <w:rPr/>
        <w:t xml:space="preserve">---</w:t>
      </w:r>
    </w:p>
    <w:p>
      <w:pPr>
        <w:pStyle w:val="Heading1"/>
      </w:pPr>
      <w:r>
        <w:rPr>
          <w:sz w:val="36"/>
          <w:szCs w:val="36"/>
        </w:rPr>
        <w:t xml:space="preserve">Stavba inhalatoria v Karviné se blíží k závěru</w:t>
      </w:r>
    </w:p>
    <w:p>
      <w:pPr/>
      <w:r>
        <w:rPr>
          <w:b w:val="1"/>
          <w:bCs w:val="1"/>
        </w:rPr>
        <w:t xml:space="preserve">Stavba nového solankového inhalatoria v parku Boženy Němcové se dostává do jedné z nejzajímavějších fází. Na řadu přichází trnková výplň, po které bude v budoucnu stékat solanka. Postoupila také rekonstrukce přilehlých koníren a mléčnice.</w:t>
      </w:r>
    </w:p>
    <w:p>
      <w:pPr/>
      <w:r>
        <w:rPr/>
        <w:t xml:space="preserve">Celá stavba má v Karviné svůj smysl a do budoucna půjde o další rozšíření možností trávení volného času pro Karvinou i návštěvníky města.</w:t>
      </w:r>
    </w:p>
    <w:p>
      <w:pPr/>
      <w:r>
        <w:rPr>
          <w:b w:val="1"/>
          <w:bCs w:val="1"/>
        </w:rPr>
        <w:t xml:space="preserve">Lukáš Raszyk (SOCDEM), náměstek primátora Karviné:</w:t>
      </w:r>
      <w:r>
        <w:rPr/>
        <w:t xml:space="preserve"> "Dostali jsme statut lázeňského města, máme tady lázně, máme tady jodobromovou vodu. A právě jodobormová voda tady bude fungovat jako v tomto inhalátoru, kde lidé mohou přijít. Je to dobré pro jejich dýchací systém."</w:t>
      </w:r>
    </w:p>
    <w:p>
      <w:pPr/>
      <w:r>
        <w:rPr/>
        <w:t xml:space="preserve">Osazování inhalátorů je z velké části ruční práce a stavbaři se při ní neobejdou bez pevných rukavic. Důvod je jednoduchý: jednotlivé svazky jsou tvořeny větvičkami s tisíci ostrými trny.</w:t>
      </w:r>
    </w:p>
    <w:p>
      <w:pPr/>
      <w:r>
        <w:rPr>
          <w:b w:val="1"/>
          <w:bCs w:val="1"/>
        </w:rPr>
        <w:t xml:space="preserve">Marcel Šutárek, stavbař:</w:t>
      </w:r>
      <w:r>
        <w:rPr/>
        <w:t xml:space="preserve"> "Já si myslím, že tak dvě hodiny je reálné, jako by to jedno pole udělat. Co máte za rukavice? Nějaké speciální? To jsou svářečské."</w:t>
      </w:r>
    </w:p>
    <w:p>
      <w:pPr/>
      <w:r>
        <w:rPr>
          <w:b w:val="1"/>
          <w:bCs w:val="1"/>
        </w:rPr>
        <w:t xml:space="preserve">Lukáš Horuta, hlavní stavbyvedoucí:</w:t>
      </w:r>
      <w:r>
        <w:rPr/>
        <w:t xml:space="preserve"> "Inhalátorium je z 90 % hotové. Teď v podstatě děláme poslední fázi, kdy usazujeme trubkové výplně."</w:t>
      </w:r>
    </w:p>
    <w:p>
      <w:pPr/>
      <w:r>
        <w:rPr/>
        <w:t xml:space="preserve">V objektu pak úspěšně pokračuje také rekonstrukce budovy mléčnice a koníren.</w:t>
      </w:r>
    </w:p>
    <w:p>
      <w:pPr/>
      <w:r>
        <w:rPr>
          <w:b w:val="1"/>
          <w:bCs w:val="1"/>
        </w:rPr>
        <w:t xml:space="preserve">Lukáš Horuta, hlavní stavbyvedoucí:</w:t>
      </w:r>
      <w:r>
        <w:rPr/>
        <w:t xml:space="preserve">"Tam jsme vlastně ve fázi takové, že teď už vidíte, že máme hotové skoro střechy. Budeme dělat izolaci a krytinu."</w:t>
      </w:r>
    </w:p>
    <w:p>
      <w:pPr/>
      <w:r>
        <w:rPr/>
        <w:t xml:space="preserve">Inhalatorium tak čeká na dokončení a začátkem října má být připraven zkušební provoz. Celá stavba včetně konírny a mléčnice by měla být hotova na jaře příštího roku. </w:t>
      </w:r>
    </w:p>
    <w:p>
      <w:pPr/>
      <w:r>
        <w:rPr/>
        <w:t xml:space="preserve">--- </w:t>
      </w:r>
    </w:p>
    <w:p>
      <w:pPr/>
      <w:r>
        <w:rPr/>
        <w:t xml:space="preserve">ŘIDIČ SRAZIL SENIORKU V OPAVĚ NA PŘECHODU</w:t>
      </w:r>
    </w:p>
    <w:p>
      <w:pPr/>
      <w:r>
        <w:rPr/>
        <w:t xml:space="preserve">Osmdesátiletá seniorka vedla v Opavě-Kateřinkách kolo přes přechod. Zřejmě ji přehlédl 68letý řidič a srazil. Nehoda se stala v úterý krátce před 19. hodinou v Hlučínské ulici. Policie nyní hledá případné svědky události. Pomoci mohou také řidiči, kteří projížděli kolem a mají v autě kameru.</w:t>
      </w:r>
    </w:p>
    <w:p>
      <w:pPr/>
      <w:r>
        <w:rPr/>
        <w:t xml:space="preserve">DNY RODIN PODPOŘÍ PĚSTOUNSTVÍ V MS KRAJI</w:t>
      </w:r>
    </w:p>
    <w:p>
      <w:pPr/>
      <w:r>
        <w:rPr/>
        <w:t xml:space="preserve">Moravskoslezský kraj chystá další ročník Dnů rodin. Tři zářijové akce nabídnou program pro děti i dospělé a zároveň upozorní na význam pěstounství a neformální péče. Dny rodin se uskuteční 6. září ve Slezských Rudolticích, 13. září v Novém Jičíně a 26. září v ostravském Trojhalí. Právě tam celou sérii zakončí také koncerty a ocenění výjimečných pěstounů.</w:t>
      </w:r>
    </w:p>
    <w:p>
      <w:pPr/>
      <w:r>
        <w:rPr/>
        <w:t xml:space="preserve">---</w:t>
      </w:r>
    </w:p>
    <w:p>
      <w:pPr>
        <w:pStyle w:val="Heading1"/>
      </w:pPr>
      <w:r>
        <w:rPr>
          <w:sz w:val="36"/>
          <w:szCs w:val="36"/>
        </w:rPr>
        <w:t xml:space="preserve">Do komunálních voleb vede ANO v Ostravě Richard Vereš</w:t>
      </w:r>
    </w:p>
    <w:p>
      <w:pPr/>
      <w:r>
        <w:rPr>
          <w:b w:val="1"/>
          <w:bCs w:val="1"/>
        </w:rPr>
        <w:t xml:space="preserve">Hnutí ANO chce v Ostravě obhájit vítězství v komunálních volbách. Před čtyřmi lety získalo 21 mandátů, což je podle zástupců hnutí tentokrát  minimum, které chtějí překročit. Kandidátem na primátora je dosavadní starosta Slezské Ostravy Richard Vereš.</w:t>
      </w:r>
    </w:p>
    <w:p>
      <w:pPr/>
      <w:r>
        <w:rPr/>
        <w:t xml:space="preserve">Před čtyřmi lety vyhrálo komunální volby v Ostravě hnutí ANO. Získalo 21 mandátů v pětapadesátičlenném zastupitelstvu. Letos chce svou pozici ještě posílit. Za úspěch bude považovat 25 křesel. Jedničkou kandidátky je Richard Vereš.</w:t>
      </w:r>
    </w:p>
    <w:p>
      <w:pPr/>
      <w:r>
        <w:rPr>
          <w:b w:val="1"/>
          <w:bCs w:val="1"/>
        </w:rPr>
        <w:t xml:space="preserve">Richard Vereš, kandidát ANO na primátora Ostravy: </w:t>
      </w:r>
      <w:r>
        <w:rPr/>
        <w:t xml:space="preserve">„V dalších čtyřech letech chceme řešit témata, která opravdu Ostravany pálí, ať už se jedná o dostupnost bydlení, dostupnost zdravotní péče, ale třeba také bezpečnost nebo dopravu a parkování.“</w:t>
      </w:r>
    </w:p>
    <w:p>
      <w:pPr/>
      <w:r>
        <w:rPr/>
        <w:t xml:space="preserve">ANO představilo také kandidáty na starosty ostravských obvodů. Slezskou Ostravu chce vést Kateřina Krenželovková.</w:t>
      </w:r>
    </w:p>
    <w:p>
      <w:pPr/>
      <w:r>
        <w:rPr>
          <w:b w:val="1"/>
          <w:bCs w:val="1"/>
        </w:rPr>
        <w:t xml:space="preserve">Kateřina Krenželovková, kandidátka ANO na starostku Slezské Ostravy: </w:t>
      </w:r>
      <w:r>
        <w:rPr/>
        <w:t xml:space="preserve">„Chtěla bych se zaměřit i na dostupné bydlení, podporu sociálních služeb, které u nás v obvodě jsou poměrně dost rozšířené.“</w:t>
      </w:r>
    </w:p>
    <w:p>
      <w:pPr/>
      <w:r>
        <w:rPr/>
        <w:t xml:space="preserve">Na Ostravě-Jihu chce post starosty obhájit senátor Martin Bednář. Mezi hlavní témata nejlidnatějšího obvodu města řadí bydlení.</w:t>
      </w:r>
    </w:p>
    <w:p>
      <w:pPr/>
      <w:r>
        <w:rPr>
          <w:b w:val="1"/>
          <w:bCs w:val="1"/>
        </w:rPr>
        <w:t xml:space="preserve">Martin Bednář, kandidát ANO na starostu Ostravy-Jihu: </w:t>
      </w:r>
      <w:r>
        <w:rPr/>
        <w:t xml:space="preserve">„Zaměříme se daleko více na výstavbu nových nájemních bytů, to znamená obecních bytů. Začali jsme projekt startovacího bydlení pro mladé lidi.“</w:t>
      </w:r>
    </w:p>
    <w:p>
      <w:pPr/>
      <w:r>
        <w:rPr/>
        <w:t xml:space="preserve">Porubskou kandidátku vede současná starostka Lucie Baránková Vilamová.</w:t>
      </w:r>
    </w:p>
    <w:p>
      <w:pPr/>
      <w:r>
        <w:rPr>
          <w:b w:val="1"/>
          <w:bCs w:val="1"/>
        </w:rPr>
        <w:t xml:space="preserve">Lucie Baránková Vilamová, kandidátka ANO na starostku Poruby: </w:t>
      </w:r>
      <w:r>
        <w:rPr/>
        <w:t xml:space="preserve">„V následujícím období se chceme zaměřit na celou řadu projektů, jako například na dostavbu hřiště u základní školy Sekaniny, dále na statickou dopravu a parkování.“</w:t>
      </w:r>
    </w:p>
    <w:p>
      <w:pPr/>
      <w:r>
        <w:rPr/>
        <w:t xml:space="preserve">Program ANO má pět hlavních oblastí. Vedle zdravotnictví, bezpečnosti, bydlení a dopravy s parkováním také městské služby a digitalizaci. Hnutí slibuje například výstavbu tisíce bytů, digitální kartu Ostravana nebo nulový poplatek za první rezidentní vozidlo.</w:t>
      </w:r>
    </w:p>
    <w:p>
      <w:pPr/>
      <w:r>
        <w:rPr/>
        <w:t xml:space="preserve">---</w:t>
      </w:r>
    </w:p>
    <w:p>
      <w:pPr>
        <w:pStyle w:val="Heading1"/>
      </w:pPr>
      <w:r>
        <w:rPr>
          <w:sz w:val="36"/>
          <w:szCs w:val="36"/>
        </w:rPr>
        <w:t xml:space="preserve">Zahájení školního roku 2026-27</w:t>
      </w:r>
    </w:p>
    <w:p>
      <w:pPr/>
      <w:r>
        <w:rPr>
          <w:b w:val="1"/>
          <w:bCs w:val="1"/>
        </w:rPr>
        <w:t xml:space="preserve">Stovky nových prvňáčků poprvé navštívily své nové školy v Bruntále. Přivítali je jak jejich noví učitelé, vedení škol i noví spolužáci. Současně byli seznámeni s novinkami ve vybavení škol i novinkami při každodenní výuce.</w:t>
      </w:r>
    </w:p>
    <w:p>
      <w:pPr/>
      <w:r>
        <w:rPr/>
        <w:t xml:space="preserve">  Novým  prvňáčkům první den popřáli také zástupci vedení města,  starosta i místostarostové.    </w:t>
      </w:r>
    </w:p>
    <w:p>
      <w:pPr/>
      <w:r>
        <w:rPr>
          <w:b w:val="1"/>
          <w:bCs w:val="1"/>
        </w:rPr>
        <w:t xml:space="preserve">Martin  Henč (ANO), starosta Bruntálu: </w:t>
      </w:r>
      <w:r>
        <w:rPr/>
        <w:t xml:space="preserve">„Přišel jsem vám popřát, ať  se vám tady líbí ve škole, hlavně ať máte spoustu kamarádů. Paní  učitelce přeji hodně elánu, hodně energie.“</w:t>
      </w:r>
    </w:p>
    <w:p>
      <w:pPr/>
      <w:r>
        <w:rPr/>
        <w:t xml:space="preserve">Co  do počtu žáků je největší školou v Bruntále 1. základní  škola na Jesenické ulici.</w:t>
      </w:r>
    </w:p>
    <w:p>
      <w:pPr/>
      <w:r>
        <w:rPr>
          <w:b w:val="1"/>
          <w:bCs w:val="1"/>
        </w:rPr>
        <w:t xml:space="preserve">Veronika  Žáková, ředitelka 1. ZŠ Bruntál</w:t>
      </w:r>
      <w:r>
        <w:rPr/>
        <w:t xml:space="preserve">: „Letos se nám  podařilo opravit tři nové učebny, jednu robotiku na 1. stupni,  kde jsou moderní roboti a tak dále, pak máme druhou jazykovou  učebnu opravenou, která využívá sluchátka, je interaktivní a  další věc. Co se podařila opravit, je hudebna, která bude  multifukční. Zařadili  jsme nově do vzdělávání tematické dny, které se budou zabývat  přípravou žáků a mimořádných okolností, kdy žáci budou  celý pátek venku, máme navázanou spolupráce se všemi  záchrannými složkami a těšíme se na to, že jim dáme nejen  vědomosti, ale i praktické dovednosti, aby pro život byli  přepraveni. Nových prvňáčků máme 72, otevřeli jsme 4 první  třídy.“</w:t>
      </w:r>
    </w:p>
    <w:p>
      <w:pPr/>
      <w:r>
        <w:rPr/>
        <w:t xml:space="preserve">2.  Základní škola Petrin letos mimo jiné slaví 100 let od svého  založení.</w:t>
      </w:r>
    </w:p>
    <w:p>
      <w:pPr/>
      <w:r>
        <w:rPr>
          <w:b w:val="1"/>
          <w:bCs w:val="1"/>
        </w:rPr>
        <w:t xml:space="preserve">  Milena  Krejčí, ředitelka 2. ZŠ Petrin: </w:t>
      </w:r>
      <w:r>
        <w:rPr/>
        <w:t xml:space="preserve">„My jsme se v letošním  školním roce pro děti připravili takovou změnu a to, že budou  trávit velké přestávky venku a to v jakémkoli počasí, což  samozřejmě bude sebou nést nějaké změny, děti i kolegové se  na to moc těší, protože si myslíme, že to určitě přispěje k  jejich „well-beingu“. Také budeme dále pracovat na ověřování  nového pilotního Školního vzdělávacího programu, zvolili jsme  integrovaný model, kde děti mají více propojené učivo mezi  sebou."</w:t>
      </w:r>
    </w:p>
    <w:p>
      <w:pPr/>
      <w:r>
        <w:rPr/>
        <w:t xml:space="preserve">Pokračují  oslavy stého výročí založení Petrina, tímto všechny zveme 19.  září k návštěvě naší budovy, kde je připravený bohatý  program.</w:t>
      </w:r>
    </w:p>
    <w:p>
      <w:pPr/>
      <w:r>
        <w:rPr/>
        <w:t xml:space="preserve">--- </w:t>
      </w:r>
    </w:p>
    <w:p>
      <w:pPr/>
      <w:r>
        <w:rPr/>
        <w:t xml:space="preserve">KARVINSKÁ NEMOCNICE DOSTALA OD KRAJE 70 MILIONŮ</w:t>
      </w:r>
    </w:p>
    <w:p>
      <w:pPr/>
      <w:r>
        <w:rPr/>
        <w:t xml:space="preserve">Moravskoslezský kraj pomohl nemocnici v Karviné-Ráji. Mimořádně jí poslal 70 milionů korun na umoření dluhů, které vznikly od roku 2019. Pro kraj je stěžejní, že díky tomu může nemocnice dál bez obav zajišťovat péči přes zařízení v Karviné a Orlové pro zhruba 180 tisíc lidí.</w:t>
      </w:r>
    </w:p>
    <w:p>
      <w:pPr/>
      <w:r>
        <w:rPr>
          <w:b w:val="1"/>
          <w:bCs w:val="1"/>
          <w:i w:val="1"/>
          <w:iCs w:val="1"/>
        </w:rPr>
        <w:t xml:space="preserve">Martin Gebauer (ANO), náměstek hejtmana MSK:</w:t>
      </w:r>
      <w:r>
        <w:rPr>
          <w:i w:val="1"/>
          <w:iCs w:val="1"/>
        </w:rPr>
        <w:t xml:space="preserve"> „Peníze, které přišly z kraje jako provozní příspěvek jsou určeny na pokrytí faktur po splatnosti, které jsou za dodávky léků a za služby. Mají zase čistý štít a nemusí požadovat po kraji tolik peněz na investice anebo na provozní příspěvky.“</w:t>
      </w:r>
    </w:p>
    <w:p>
      <w:pPr>
        <w:pStyle w:val="Heading1"/>
      </w:pPr>
      <w:r>
        <w:rPr>
          <w:sz w:val="36"/>
          <w:szCs w:val="36"/>
        </w:rPr>
        <w:t xml:space="preserve">Na Slezskoostravský hrad dorazil Drákula</w:t>
      </w:r>
    </w:p>
    <w:p>
      <w:pPr/>
      <w:r>
        <w:rPr>
          <w:b w:val="1"/>
          <w:bCs w:val="1"/>
        </w:rPr>
        <w:t xml:space="preserve">Nádvoří Slezskoostravského hradu ožilo muzikálem Drákula. Představení sice provázel vytrvalý déšť, diváci si ale výjimečnou atmosféru nenechali vzít.</w:t>
      </w:r>
    </w:p>
    <w:p>
      <w:pPr/>
      <w:r>
        <w:rPr/>
        <w:t xml:space="preserve">Slezsko. Ostravský hrad je oblíbeným cílem turistů i dějištěm mnoha akcí. V letních měsících se jeho nádvoří pravidelně proměňuje v otevřenou kulturní scénu.</w:t>
      </w:r>
    </w:p>
    <w:p>
      <w:pPr/>
      <w:r>
        <w:rPr>
          <w:b w:val="1"/>
          <w:bCs w:val="1"/>
        </w:rPr>
        <w:t xml:space="preserve">Miriam Čechová, kastelánka Slezskoostravského hradu</w:t>
      </w:r>
      <w:r>
        <w:rPr>
          <w:b w:val="1"/>
          <w:bCs w:val="1"/>
        </w:rPr>
        <w:t xml:space="preserve">:</w:t>
      </w:r>
      <w:r>
        <w:rPr/>
        <w:t xml:space="preserve"> "Letní kulturní program hradu je nabitý a pestrý. Máme tady různé koncerty, festivaly různých žánrů a také mnoho divadelních představení."</w:t>
      </w:r>
    </w:p>
    <w:p>
      <w:pPr/>
      <w:r>
        <w:rPr/>
        <w:t xml:space="preserve">Tentokrát hradní prostory patřily slavným muzikálovým melodiím. </w:t>
      </w:r>
    </w:p>
    <w:p>
      <w:pPr/>
      <w:r>
        <w:rPr>
          <w:b w:val="1"/>
          <w:bCs w:val="1"/>
        </w:rPr>
        <w:t xml:space="preserve">Lucie Ošmerová, projektová manažerka Kultura pod hvězdami:</w:t>
      </w:r>
      <w:r>
        <w:rPr/>
        <w:t xml:space="preserve"> "Zrovna v Ostravě jsme 3 dny a každý vlastně máme tady dva dny 1 200 lidí a třetí den 1 000 lidí, takže za celé léto jsou to opravdu tisíce a jsme strašně rádi, že na nás diváci chodí."</w:t>
      </w:r>
    </w:p>
    <w:p>
      <w:pPr/>
      <w:r>
        <w:rPr/>
        <w:t xml:space="preserve">Na jevišti se představili přední čeští herci a zpěváci.</w:t>
      </w:r>
    </w:p>
    <w:p>
      <w:pPr/>
      <w:r>
        <w:rPr>
          <w:b w:val="1"/>
          <w:bCs w:val="1"/>
        </w:rPr>
        <w:t xml:space="preserve">Marian Vojtko, operní a muzikálový zpěvák:</w:t>
      </w:r>
      <w:r>
        <w:rPr/>
        <w:t xml:space="preserve"> "Po těch filmech, všelikých seriálech je to takový boom upírský a já samozřejmě už v roce 98 tohle ztvárňuji a hrál jsem i Ples upírů, i takové všelijaké nadpřirozené bytosti. Takže vždycky je to lepší hrát tohle než nějakého prince. Si vždycky říkám, protože tohle nemusím hrát. To už jsem se s tím možná i narodil, že jsem upír."</w:t>
      </w:r>
    </w:p>
    <w:p>
      <w:pPr/>
      <w:r>
        <w:rPr>
          <w:b w:val="1"/>
          <w:bCs w:val="1"/>
        </w:rPr>
        <w:t xml:space="preserve">Anketa, návštěvník:</w:t>
      </w:r>
      <w:r>
        <w:rPr/>
        <w:t xml:space="preserve"> "Dobré téma, protože já mám jednoho Draculu tady vedle mě, tak kvůli němu jsem tady přišel."</w:t>
      </w:r>
    </w:p>
    <w:p>
      <w:pPr/>
      <w:r>
        <w:rPr/>
        <w:t xml:space="preserve">Kulturní večer na Slezskoostravském hradě ukázal, že historická dominanta obvodu dokáže přitáhnout lidi za každého počasí. Sezona akcí na hradním nádvoří tím ale zdaleka nekončí.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2026-09-23T02:57:10+02:00</dcterms:created>
  <dcterms:modified xsi:type="dcterms:W3CDTF">2026-09-23T02:57:10+02:00</dcterms:modified>
</cp:coreProperties>
</file>

<file path=docProps/custom.xml><?xml version="1.0" encoding="utf-8"?>
<Properties xmlns="http://schemas.openxmlformats.org/officeDocument/2006/custom-properties" xmlns:vt="http://schemas.openxmlformats.org/officeDocument/2006/docPropsVTypes"/>
</file>