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Stavba inhalatoria v Karviné se blíží k závěru</w:t>
      </w:r>
    </w:p>
    <w:p>
      <w:pPr/>
      <w:r>
        <w:rPr>
          <w:b w:val="1"/>
          <w:bCs w:val="1"/>
        </w:rPr>
        <w:t xml:space="preserve">Stavba nového solankového inhalatoria v parku Boženy Němcové se dostává do jedné z nejzajímavějších fází. Na řadu přichází trnková výplň, po které bude v budoucnu stékat solanka. Postoupila také rekonstrukce přilehlých koníren a mléčnice.</w:t>
      </w:r>
    </w:p>
    <w:p>
      <w:pPr/>
      <w:r>
        <w:rPr/>
        <w:t xml:space="preserve">Celá stavba má v Karviné svůj smysl a do budoucna půjde o další rozšíření možností trávení volného času pro Karvinou i návštěvníky města.</w:t>
      </w:r>
    </w:p>
    <w:p>
      <w:pPr/>
      <w:r>
        <w:rPr>
          <w:b w:val="1"/>
          <w:bCs w:val="1"/>
        </w:rPr>
        <w:t xml:space="preserve">Lukáš Raszyk (SOCDEM), náměstek primátora Karviné:</w:t>
      </w:r>
      <w:r>
        <w:rPr/>
        <w:t xml:space="preserve"> "Dostali jsme statut lázeňského města, máme tady lázně, máme tady jodobromovou vodu. A právě jodobormová voda tady bude fungovat jako v tomto inhalátoru, kde lidé mohou přijít. Je to dobré pro jejich dýchací systém."</w:t>
      </w:r>
    </w:p>
    <w:p>
      <w:pPr/>
      <w:r>
        <w:rPr/>
        <w:t xml:space="preserve">Osazování inhalátorů je z velké části ruční práce a stavbaři se při ní neobejdou bez pevných rukavic. Důvod je jednoduchý: jednotlivé svazky jsou tvořeny větvičkami s tisíci ostrými trny.</w:t>
      </w:r>
    </w:p>
    <w:p>
      <w:pPr/>
      <w:r>
        <w:rPr>
          <w:b w:val="1"/>
          <w:bCs w:val="1"/>
        </w:rPr>
        <w:t xml:space="preserve">Marcel Šutárek, stavbař:</w:t>
      </w:r>
      <w:r>
        <w:rPr/>
        <w:t xml:space="preserve"> "Já si myslím, že tak dvě hodiny je reálné, jako by to jedno pole udělat. Co máte za rukavice? Nějaké speciální? To jsou svářečské."</w:t>
      </w:r>
    </w:p>
    <w:p>
      <w:pPr/>
      <w:r>
        <w:rPr>
          <w:b w:val="1"/>
          <w:bCs w:val="1"/>
        </w:rPr>
        <w:t xml:space="preserve">Lukáš Horuta, hlavní stavbyvedoucí:</w:t>
      </w:r>
      <w:r>
        <w:rPr/>
        <w:t xml:space="preserve"> "Inhalátorium je z 90 % hotové. Teď v podstatě děláme poslední fázi, kdy usazujeme trubkové výplně."</w:t>
      </w:r>
    </w:p>
    <w:p>
      <w:pPr/>
      <w:r>
        <w:rPr/>
        <w:t xml:space="preserve">V objektu pak úspěšně pokračuje také rekonstrukce budovy mléčnice a koníren.</w:t>
      </w:r>
    </w:p>
    <w:p>
      <w:pPr/>
      <w:r>
        <w:rPr>
          <w:b w:val="1"/>
          <w:bCs w:val="1"/>
        </w:rPr>
        <w:t xml:space="preserve">Lukáš Horuta, hlavní stavbyvedoucí:</w:t>
      </w:r>
      <w:r>
        <w:rPr/>
        <w:t xml:space="preserve">"Tam jsme vlastně ve fázi takové, že teď už vidíte, že máme hotové skoro střechy. Budeme dělat izolaci a krytinu."</w:t>
      </w:r>
    </w:p>
    <w:p>
      <w:pPr/>
      <w:r>
        <w:rPr/>
        <w:t xml:space="preserve">Inhalatorium tak čeká na dokončení a začátkem října má být připraven zkušební provoz. Celá stavba včetně konírny a mléčnice by měla být hotova na jaře příštího roku. </w:t>
      </w:r>
    </w:p>
    <w:p>
      <w:pPr/>
      <w:r>
        <w:rPr/>
        <w:t xml:space="preserve">---</w:t>
      </w:r>
    </w:p>
    <w:p>
      <w:pPr>
        <w:pStyle w:val="Heading1"/>
      </w:pPr>
      <w:r>
        <w:rPr>
          <w:sz w:val="36"/>
          <w:szCs w:val="36"/>
        </w:rPr>
        <w:t xml:space="preserve">Do komunálních voleb vede ANO v Ostravě Richard Vereš</w:t>
      </w:r>
    </w:p>
    <w:p>
      <w:pPr/>
      <w:r>
        <w:rPr>
          <w:b w:val="1"/>
          <w:bCs w:val="1"/>
        </w:rPr>
        <w:t xml:space="preserve">Hnutí ANO chce v Ostravě obhájit vítězství v komunálních volbách. Před čtyřmi lety získalo 21 mandátů, což je podle zástupců hnutí tentokrát  minimum, které chtějí překročit. Kandidátem na primátora je dosavadní starosta Slezské Ostravy Richard Vereš.</w:t>
      </w:r>
    </w:p>
    <w:p>
      <w:pPr/>
      <w:r>
        <w:rPr/>
        <w:t xml:space="preserve">Před čtyřmi lety vyhrálo komunální volby v Ostravě hnutí ANO. Získalo 21 mandátů v pětapadesátičlenném zastupitelstvu. Letos chce svou pozici ještě posílit. Za úspěch bude považovat 25 křesel. Jedničkou kandidátky je Richard Vereš.</w:t>
      </w:r>
    </w:p>
    <w:p>
      <w:pPr/>
      <w:r>
        <w:rPr>
          <w:b w:val="1"/>
          <w:bCs w:val="1"/>
        </w:rPr>
        <w:t xml:space="preserve">Richard Vereš, kandidát ANO na primátora Ostravy: </w:t>
      </w:r>
      <w:r>
        <w:rPr/>
        <w:t xml:space="preserve">„V dalších čtyřech letech chceme řešit témata, která opravdu Ostravany pálí, ať už se jedná o dostupnost bydlení, dostupnost zdravotní péče, ale třeba také bezpečnost nebo dopravu a parkování.“</w:t>
      </w:r>
    </w:p>
    <w:p>
      <w:pPr/>
      <w:r>
        <w:rPr/>
        <w:t xml:space="preserve">ANO představilo také kandidáty na starosty ostravských obvodů. Slezskou Ostravu chce vést Kateřina Krenželovková.</w:t>
      </w:r>
    </w:p>
    <w:p>
      <w:pPr/>
      <w:r>
        <w:rPr>
          <w:b w:val="1"/>
          <w:bCs w:val="1"/>
        </w:rPr>
        <w:t xml:space="preserve">Kateřina Krenželovková, kandidátka ANO na starostku Slezské Ostravy: </w:t>
      </w:r>
      <w:r>
        <w:rPr/>
        <w:t xml:space="preserve">„Chtěla bych se zaměřit i na dostupné bydlení, podporu sociálních služeb, které u nás v obvodě jsou poměrně dost rozšířené.“</w:t>
      </w:r>
    </w:p>
    <w:p>
      <w:pPr/>
      <w:r>
        <w:rPr/>
        <w:t xml:space="preserve">Na Ostravě-Jihu chce post starosty obhájit senátor Martin Bednář. Mezi hlavní témata nejlidnatějšího obvodu města řadí bydlení.</w:t>
      </w:r>
    </w:p>
    <w:p>
      <w:pPr/>
      <w:r>
        <w:rPr>
          <w:b w:val="1"/>
          <w:bCs w:val="1"/>
        </w:rPr>
        <w:t xml:space="preserve">Martin Bednář, kandidát ANO na starostu Ostravy-Jihu: </w:t>
      </w:r>
      <w:r>
        <w:rPr/>
        <w:t xml:space="preserve">„Zaměříme se daleko více na výstavbu nových nájemních bytů, to znamená obecních bytů. Začali jsme projekt startovacího bydlení pro mladé lidi.“</w:t>
      </w:r>
    </w:p>
    <w:p>
      <w:pPr/>
      <w:r>
        <w:rPr/>
        <w:t xml:space="preserve">Porubskou kandidátku vede současná starostka Lucie Baránková Vilamová.</w:t>
      </w:r>
    </w:p>
    <w:p>
      <w:pPr/>
      <w:r>
        <w:rPr>
          <w:b w:val="1"/>
          <w:bCs w:val="1"/>
        </w:rPr>
        <w:t xml:space="preserve">Lucie Baránková Vilamová, kandidátka ANO na starostku Poruby: </w:t>
      </w:r>
      <w:r>
        <w:rPr/>
        <w:t xml:space="preserve">„V následujícím období se chceme zaměřit na celou řadu projektů, jako například na dostavbu hřiště u základní školy Sekaniny, dále na statickou dopravu a parkování.“</w:t>
      </w:r>
    </w:p>
    <w:p>
      <w:pPr/>
      <w:r>
        <w:rPr/>
        <w:t xml:space="preserve">Program ANO má pět hlavních oblastí. Vedle zdravotnictví, bezpečnosti, bydlení a dopravy s parkováním také městské služby a digitalizaci. Hnutí slibuje například výstavbu tisíce bytů, digitální kartu Ostravana nebo nulový poplatek za první rezidentní vozidlo.</w:t>
      </w:r>
    </w:p>
    <w:p>
      <w:pPr/>
      <w:r>
        <w:rPr/>
        <w:t xml:space="preserve">--- </w:t>
      </w:r>
    </w:p>
    <w:p>
      <w:pPr/>
      <w:r>
        <w:rPr/>
        <w:t xml:space="preserve">VŠB-TUO PŘIJALA 15 TISÍC PŘIHLÁŠEK O STUDIUM</w:t>
      </w:r>
    </w:p>
    <w:p>
      <w:pPr/>
      <w:r>
        <w:rPr/>
        <w:t xml:space="preserve">Zájem o studium na Vysoké škole báňské v Ostravě roste. Letos přijala přes 15 tisíc přihlášek, meziročně téměř o dvě procenta více. Největší nárůst eviduje Fakulta stavební. Univerzita navíc otevřela třetí kolo přijímacího řízení a na řadu bakalářských i navazujících programů se tak mohou zájemci stále hlásit.</w:t>
      </w:r>
    </w:p>
    <w:p>
      <w:pPr/>
      <w:r>
        <w:rPr/>
        <w:t xml:space="preserve">OBVINĚNÍ ZA ODPÁLENÍ PYROTECHNIKY V DAVU</w:t>
      </w:r>
    </w:p>
    <w:p>
      <w:pPr/>
      <w:r>
        <w:rPr/>
        <w:t xml:space="preserve">Loni v dubnu odpálili fanoušci Baníku Ostrava pyrotechniku v tisícovém davu mezi sebou u vítkovického nádraží. Zraněno bylo 5 lidí, nejhůře mladík, který utrpěl devastující poranění obličeje. Policie nyní obvinila jednoho mladistvého a tří lidi ve věku od 21 do 23 let z obecného ohrožení. Je mezi nimi i těžce zraněný mladík. Porušili bezpečnostní pokyny při odpalu.</w:t>
      </w:r>
    </w:p>
    <w:p>
      <w:pPr/>
      <w:r>
        <w:rPr/>
        <w:t xml:space="preserve">---</w:t>
      </w:r>
    </w:p>
    <w:p>
      <w:pPr>
        <w:pStyle w:val="Heading1"/>
      </w:pPr>
      <w:r>
        <w:rPr>
          <w:sz w:val="36"/>
          <w:szCs w:val="36"/>
        </w:rPr>
        <w:t xml:space="preserve">Účastníci Eurocampu navštívili Frýdek-Místek</w:t>
      </w:r>
    </w:p>
    <w:p>
      <w:pPr/>
      <w:r>
        <w:rPr>
          <w:b w:val="1"/>
          <w:bCs w:val="1"/>
        </w:rPr>
        <w:t xml:space="preserve">Frýdek-Místek pořádá populární Eurocamp pro zahraniční studenty už od roku 2003. Celý program pro mladé návštěvníky je financován Evropskou unií a letos nesl název Přemýšlej chytře.</w:t>
      </w:r>
    </w:p>
    <w:p>
      <w:pPr/>
      <w:r>
        <w:rPr/>
        <w:t xml:space="preserve">Cílem Eurocampu je přesvědčit mladé lidi, že reálný život je hezčí než ten virtuální v mobilním telefonu.</w:t>
      </w:r>
    </w:p>
    <w:p>
      <w:pPr/>
      <w:r>
        <w:rPr>
          <w:b w:val="1"/>
          <w:bCs w:val="1"/>
        </w:rPr>
        <w:t xml:space="preserve">Marta Michaláková, koordinátorka projektu:</w:t>
      </w:r>
      <w:r>
        <w:rPr/>
        <w:t xml:space="preserve"> "Tomu je přizpůsobené všechno. Letos jsme pozvali mladé lidi ze šesti států, takže jsou to mladí lidé, zejména tady z Česka, kde máme i nějaké děti z Dětských domovů. Snažíme se o inkluzi. Pak tady máme mladé lidi z Kypru, Itálie, Španělska, Německa a Malty. Zatím to vypadá, že počasí nám přeje, takže všichni jsou opravdu velmi nadšení. Každý národ tady přináší svoji kulturu, protože každý národ má svůj vlastní večer a ještě během dne nám pomáhá organizovat různé hry, takže i přináší svoje aktivity. A co je nejkrásnější, že se začíná tvořit takový mezinárodní kolektiv a všichni ti mladí lidé spolu začínají komunikovat navzájem a je to taková povzbuzující atmosféra. A dneska jsme strašně rádi, že jsme ve Frýdku-Místku."</w:t>
      </w:r>
    </w:p>
    <w:p>
      <w:pPr/>
      <w:r>
        <w:rPr/>
        <w:t xml:space="preserve">Studenti poznávají jiný kraj, jinou kulturu a jiné prostředí.</w:t>
      </w:r>
    </w:p>
    <w:p>
      <w:pPr/>
      <w:r>
        <w:rPr>
          <w:b w:val="1"/>
          <w:bCs w:val="1"/>
        </w:rPr>
        <w:t xml:space="preserve"> anketa: zahraniční studenti:</w:t>
      </w:r>
      <w:r>
        <w:rPr/>
        <w:t xml:space="preserve"> "Užívám si tento pobyt díky Erasmu moc, poznávám nové lidi, nová místa. Když jsme přijeli, bylo chladno a pršelo, ale pak se počasí výrazně zlepšilo a teď už je hodně podobné tomu u nás ve Španělsku. Opravdu jsem tady spokojený, líbí se mi i letošní téma Erasmu a Frýdek-Místek je úžasné město."</w:t>
      </w:r>
    </w:p>
    <w:p>
      <w:pPr/>
      <w:r>
        <w:rPr>
          <w:b w:val="1"/>
          <w:bCs w:val="1"/>
        </w:rPr>
        <w:t xml:space="preserve">anketa: zahraniční studenti</w:t>
      </w:r>
      <w:r>
        <w:rPr>
          <w:b w:val="1"/>
          <w:bCs w:val="1"/>
        </w:rPr>
        <w:t xml:space="preserve">:</w:t>
      </w:r>
      <w:r>
        <w:rPr/>
        <w:t xml:space="preserve"> "Jsem z Itálie, přijela jsem s velkou skupinou, hodně si to tady užívám. Poznávám nové lidi, nové prostředí, je tady skvělá atmosféra. Také program kempu mě moc baví, máme samé zábavné aktivity. V MS kraji se cítím skvěle, máme pocit, že jsme tady vítanými hosty. Ráda se sem ještě někdy vrátím."</w:t>
      </w:r>
    </w:p>
    <w:p>
      <w:pPr/>
      <w:r>
        <w:rPr/>
        <w:t xml:space="preserve">Program pro zahraniční studenty připravila Střední průmyslová škola, Obchodní akademie a Jazyková škola. Město je partnerem projektu.</w:t>
      </w:r>
    </w:p>
    <w:p>
      <w:pPr/>
      <w:r>
        <w:rPr>
          <w:b w:val="1"/>
          <w:bCs w:val="1"/>
        </w:rPr>
        <w:t xml:space="preserve">Tomáš Pyško (Naše Město F-M), náměstek primátora Frýdku-Místku:</w:t>
      </w:r>
      <w:r>
        <w:rPr/>
        <w:t xml:space="preserve"> "Vnímám to velmi pozitivně, protože to, že paní kolegyně Marta Michaláková, která je kantorka na naší místní škole, organizuje tuto nádhernou akci, vnímám velmi pozitivně i z toho důvodu, že j můžeme přivítat na místě, které je velmi historické a velmi symbolické pro spojení kultur."</w:t>
      </w:r>
    </w:p>
    <w:p>
      <w:pPr/>
      <w:r>
        <w:rPr/>
        <w:t xml:space="preserve">Když se na ně podívám, tak jim závidím. Co vy?</w:t>
      </w:r>
    </w:p>
    <w:p>
      <w:pPr/>
      <w:r>
        <w:rPr>
          <w:b w:val="1"/>
          <w:bCs w:val="1"/>
        </w:rPr>
        <w:t xml:space="preserve">Tomáš Pyško (Naše Město F-M), náměstek primátora Frýdku-Místku:</w:t>
      </w:r>
      <w:r>
        <w:rPr/>
        <w:t xml:space="preserve"> "To cestování? Nebo ten věk? Obojí. Závidím jim jejich věk. Závidím jim že mohou cestovat. Závidím, že všechny zúčastněné země se spolu navzájem domluví. Ne jako v Babylonu, kde všichni mluvili svým jazykem, ale všichni mají dneska jeden společný jazyk, angličtinu, kde se úplně v pohodě domluví a je tady krásně slyšet, jak se mezi sebou anglicky dorozumívají. To je ten hlavní bonus, že si lidé dokážou přijít a úplně neznámí lidé se stanou podle mě možná i přáteli na zbytek života. A co vím, tak tady vzniklá přátelství pokračují dál, že se navštěvují ve svých zemích a možná tady z toho vznikne třeba i nějaký déletrvající vztah."</w:t>
      </w:r>
    </w:p>
    <w:p>
      <w:pPr/>
      <w:r>
        <w:rPr/>
        <w:t xml:space="preserve">Frýdek-Místek bude hostit účastníky projektu i v dalších letech.</w:t>
      </w:r>
    </w:p>
    <w:p>
      <w:pPr/>
      <w:r>
        <w:rPr/>
        <w:t xml:space="preserve">---</w:t>
      </w:r>
    </w:p>
    <w:p>
      <w:pPr>
        <w:pStyle w:val="Heading1"/>
      </w:pPr>
      <w:r>
        <w:rPr>
          <w:sz w:val="36"/>
          <w:szCs w:val="36"/>
        </w:rPr>
        <w:t xml:space="preserve">Beskydské divadlo přinese poutavé příběhy, i ten vlastní</w:t>
      </w:r>
    </w:p>
    <w:p>
      <w:pPr/>
      <w:r>
        <w:rPr>
          <w:b w:val="1"/>
          <w:bCs w:val="1"/>
        </w:rPr>
        <w:t xml:space="preserve">Beskydské divadlo se připravuje na novou sezonu. Ta se ponese i v duchu oslav kulatého výročí. Budova divadla byla jako centrum kulturního a společenského života otevřena před 140 lety.</w:t>
      </w:r>
    </w:p>
    <w:p>
      <w:pPr/>
      <w:r>
        <w:rPr/>
        <w:t xml:space="preserve">Novou sezonu zahájí Beskydské divadlo svou účastní na programu městské slavnosti 5. září a následně 11. září koncertem Báry Polákové. Zdánlivě standardní rozběh kulturního cyklu pak ovšem okoření připomínka významného jubilea.    </w:t>
      </w:r>
    </w:p>
    <w:p>
      <w:pPr/>
      <w:r>
        <w:rPr>
          <w:b w:val="1"/>
          <w:bCs w:val="1"/>
        </w:rPr>
        <w:t xml:space="preserve">Jiří Močička, ředitel Beskydského divadla: </w:t>
      </w:r>
      <w:r>
        <w:rPr/>
        <w:t xml:space="preserve">“Letos budeme slavit 24. října 140 let, tudíž tato sezona bude 140. Je to výročí hlavně budovy, tedy původně Německého spolkového domu, který byl otevřen v roce 1886, takže tímto ta sezona bude výjimečná. Máme připravený pestrý program nejenom v rámci podzimu a našich předplatitelských skupin, ale také na samotného 24. října, to znamená, budeme mít i nějaký den, kdy to společně s Novojičíňáky oslavíme.” </w:t>
      </w:r>
    </w:p>
    <w:p>
      <w:pPr/>
      <w:r>
        <w:rPr/>
        <w:t xml:space="preserve">Do výroční sezony se stále mohou zájemci zapojit třeba právě pořízením předplatného, což lze do 14. září. </w:t>
      </w:r>
    </w:p>
    <w:p>
      <w:pPr/>
      <w:r>
        <w:rPr>
          <w:b w:val="1"/>
          <w:bCs w:val="1"/>
        </w:rPr>
        <w:t xml:space="preserve">Jana Černá Nováková, marketingové oddělení, Beskydské divadlo: </w:t>
      </w:r>
      <w:r>
        <w:rPr/>
        <w:t xml:space="preserve">“Opětovně k nám přijedou pražská divadla, například Divadlo Ungelt, Studio DVA divadlo, potom Divadlo Radka Brzobohatého, a také přijedou regionální scény, budeme tady mít divadlo Příbram, budeme tu mít Klicperovo divadlo Hradec Králové, budeme tu mít samozřejmě ostravské Divadlo Petra Bezruče.”</w:t>
      </w:r>
    </w:p>
    <w:p>
      <w:pPr/>
      <w:r>
        <w:rPr/>
        <w:t xml:space="preserve">Novinkou sezony je portál pro abonenty, skrze který mohou koordinovat své předplatné.   </w:t>
      </w:r>
    </w:p>
    <w:p>
      <w:pPr/>
      <w:r>
        <w:rPr>
          <w:b w:val="1"/>
          <w:bCs w:val="1"/>
        </w:rPr>
        <w:t xml:space="preserve">Jiří Močička, ředitel Beskydského divadla: </w:t>
      </w:r>
      <w:r>
        <w:rPr/>
        <w:t xml:space="preserve">“V případě nějaké nemoci můžou vlastně svoji předplatenku uvolnit do opětovného prodeje, za který potom dostanou voucher, který u nás znovu mohou uplatnit. Také pro naše předplatitelé chystáme přednostní prodej.” </w:t>
      </w:r>
    </w:p>
    <w:p>
      <w:pPr/>
      <w:r>
        <w:rPr/>
        <w:t xml:space="preserve">Beskydské divadlo pokračuje i v úspěšném projektu Divadelní 5, tedy v besedách se zajímavými hosty, kterými budou Karin Lednická, novinář Martin Řezníček nebo tanečník Zdeněk Chlopčík. </w:t>
      </w:r>
    </w:p>
    <w:p>
      <w:pPr/>
      <w:r>
        <w:rPr/>
        <w:t xml:space="preserve">--- </w:t>
      </w:r>
    </w:p>
    <w:p>
      <w:pPr/>
      <w:r>
        <w:rPr/>
        <w:t xml:space="preserve">OSTRAVA-JIH ZBOURÁ UBYTOVNU SOIVA</w:t>
      </w:r>
    </w:p>
    <w:p>
      <w:pPr/>
      <w:r>
        <w:rPr/>
        <w:t xml:space="preserve">Ostrava-Jih pokračuje v likvidaci problémových ubytoven. 30. září má skončit provoz Hlubiny. Soiva, kterou město koupilo za téměř 100 milionů už je prázdná. Obvod by chtěl, aby tam vznikly byty, podobně jako na Hlubině.</w:t>
      </w:r>
    </w:p>
    <w:p>
      <w:pPr/>
      <w:r>
        <w:rPr>
          <w:b w:val="1"/>
          <w:bCs w:val="1"/>
          <w:i w:val="1"/>
          <w:iCs w:val="1"/>
        </w:rPr>
        <w:t xml:space="preserve">Martin Bednář (ANO), starosta Ostravy-Jihu: </w:t>
      </w:r>
      <w:r>
        <w:rPr>
          <w:i w:val="1"/>
          <w:iCs w:val="1"/>
        </w:rPr>
        <w:t xml:space="preserve">„Je vyklizená ubytovna Soiva, v tuto chvíli ji tam hlídáme, střežíme. Budeme dál uklízet v okolí i vevnitř. Připravujeme zároveň projektovou dokumentaci na demolici objektu a bude to krásná, rozvojová, 10 tisíc metrů čtverečních, plocha.“</w:t>
      </w:r>
    </w:p>
    <w:p>
      <w:pPr/>
      <w:r>
        <w:rPr/>
        <w:t xml:space="preserve">---</w:t>
      </w:r>
    </w:p>
    <w:p>
      <w:pPr>
        <w:pStyle w:val="Heading1"/>
      </w:pPr>
      <w:r>
        <w:rPr>
          <w:sz w:val="36"/>
          <w:szCs w:val="36"/>
        </w:rPr>
        <w:t xml:space="preserve">Mladí hokejisté se utkali o pohár HC RT TORAX Poruba</w:t>
      </w:r>
    </w:p>
    <w:p>
      <w:pPr/>
      <w:r>
        <w:rPr>
          <w:b w:val="1"/>
          <w:bCs w:val="1"/>
        </w:rPr>
        <w:t xml:space="preserve">Zimní stadion v Ostravě-Porubě se stal dějištěm již 6. ročníku mezinárodního turnaje o pohár HC RT TORAX Poruba. Hokejisté narození v roce 2014 se během dvou dnů a ve dvou skupinách utkali o medaile i poháry.</w:t>
      </w:r>
    </w:p>
    <w:p>
      <w:pPr/>
      <w:r>
        <w:rPr/>
        <w:t xml:space="preserve">Dva dny, dvě ledové plochy a napínavá hokejová utkání. Mezinárodní turnaj O pohár HC RT TORAX Poruba přivítal 10 týmů z Česka a Slovenska. </w:t>
      </w:r>
    </w:p>
    <w:p>
      <w:pPr/>
      <w:r>
        <w:rPr>
          <w:b w:val="1"/>
          <w:bCs w:val="1"/>
        </w:rPr>
        <w:t xml:space="preserve">Jan Dresler, generální manažer, HC RT TORAX Poruba</w:t>
      </w:r>
      <w:r>
        <w:rPr>
          <w:b w:val="1"/>
          <w:bCs w:val="1"/>
        </w:rPr>
        <w:t xml:space="preserve">:</w:t>
      </w:r>
      <w:r>
        <w:rPr/>
        <w:t xml:space="preserve"> "Turnaj organizuje klub ve spolupráci, a za to jim patří velký dík, našich rodičů a hlavně vedoucích týmů. Systém turnaje se postupem let vyvíjí, takže letošní novinkou je play-off."</w:t>
      </w:r>
    </w:p>
    <w:p>
      <w:pPr/>
      <w:r>
        <w:rPr>
          <w:b w:val="1"/>
          <w:bCs w:val="1"/>
        </w:rPr>
        <w:t xml:space="preserve">Samuel Schwarz, trenér HOBA BRATISLAVA</w:t>
      </w:r>
      <w:r>
        <w:rPr>
          <w:b w:val="1"/>
          <w:bCs w:val="1"/>
        </w:rPr>
        <w:t xml:space="preserve">:</w:t>
      </w:r>
      <w:r>
        <w:rPr/>
        <w:t xml:space="preserve"> "Jsme rádi, že máme konfrontaci i s českými kluby a nejsme jen na Slovensku. Porovnáme se s novými kvalitními družstvy."</w:t>
      </w:r>
    </w:p>
    <w:p>
      <w:pPr/>
      <w:r>
        <w:rPr/>
        <w:t xml:space="preserve">První hrací den patřil základním skupinám, druhý byl ve znamení vyřazovacích bojů.</w:t>
      </w:r>
    </w:p>
    <w:p>
      <w:pPr/>
      <w:r>
        <w:rPr>
          <w:b w:val="1"/>
          <w:bCs w:val="1"/>
        </w:rPr>
        <w:t xml:space="preserve">Marek Popelka, trenér HC RT TORAX </w:t>
      </w:r>
      <w:r>
        <w:rPr>
          <w:b w:val="1"/>
          <w:bCs w:val="1"/>
        </w:rPr>
        <w:t xml:space="preserve">Poruba</w:t>
      </w:r>
      <w:r>
        <w:rPr>
          <w:b w:val="1"/>
          <w:bCs w:val="1"/>
        </w:rPr>
        <w:t xml:space="preserve">:</w:t>
      </w:r>
      <w:r>
        <w:rPr/>
        <w:t xml:space="preserve"> "Teď jsme hráli vlastně s Bunnies. Kluky musím moc pochválit za jejich výkon, za jejich bojovnost, obětavost. Bohužel první třetinu jsme prohráli."</w:t>
      </w:r>
    </w:p>
    <w:p>
      <w:pPr/>
      <w:r>
        <w:rPr>
          <w:b w:val="1"/>
          <w:bCs w:val="1"/>
        </w:rPr>
        <w:t xml:space="preserve">Agáta Paseková, brankářka HC Frýdek-Místek</w:t>
      </w:r>
      <w:r>
        <w:rPr>
          <w:b w:val="1"/>
          <w:bCs w:val="1"/>
        </w:rPr>
        <w:t xml:space="preserve">:</w:t>
      </w:r>
      <w:r>
        <w:rPr/>
        <w:t xml:space="preserve"> "Chytám za Frýdek-Místek a zatím jsme prohráli proti Warriors Brno. A teď nás čeká ještě Poruba. </w:t>
      </w:r>
    </w:p>
    <w:p>
      <w:pPr/>
      <w:r>
        <w:rPr>
          <w:b w:val="1"/>
          <w:bCs w:val="1"/>
        </w:rPr>
        <w:t xml:space="preserve">Oldřich Bravanský, útočník HC RT TORAX </w:t>
      </w:r>
      <w:r>
        <w:rPr>
          <w:b w:val="1"/>
          <w:bCs w:val="1"/>
        </w:rPr>
        <w:t xml:space="preserve">Poruba</w:t>
      </w:r>
      <w:r>
        <w:rPr>
          <w:b w:val="1"/>
          <w:bCs w:val="1"/>
        </w:rPr>
        <w:t xml:space="preserve">: </w:t>
      </w:r>
      <w:r>
        <w:rPr/>
        <w:t xml:space="preserve">"Hrajeme s Frýdkem-Místkem, takže doufám, že vyhrajeme."</w:t>
      </w:r>
    </w:p>
    <w:p>
      <w:pPr/>
      <w:r>
        <w:rPr/>
        <w:t xml:space="preserve">Loňské vítězství ve skupině A s domácí Porubou se obhájit nepodařilo. Ve finále je porazili a turnaj ovládli Warriors Brno a ve skupině B slavil prvenství AZ Havířov. Turnaj zároveň prověřil připravenost týmů na nadcházející sezonu.</w:t>
      </w:r>
    </w:p>
    <w:p>
      <w:pPr/>
      <w:r>
        <w:rPr>
          <w:b w:val="1"/>
          <w:bCs w:val="1"/>
        </w:rPr>
        <w:t xml:space="preserve">Jan Dresler, generální manažer, HC RT TORAX Poruba</w:t>
      </w:r>
      <w:r>
        <w:rPr>
          <w:b w:val="1"/>
          <w:bCs w:val="1"/>
        </w:rPr>
        <w:t xml:space="preserve">:</w:t>
      </w:r>
      <w:r>
        <w:rPr/>
        <w:t xml:space="preserve"> "Všechny bych rád pozval, ať se přijdou podívat na tyhle kluky, kterým dlouhodobá soutěž začíná na konci září, a zároveň bych rád pozval naše fanoušky na utkání druhé ligy. Tahle sezona je pro nás důležitá, protože zabojujeme o postup zpátky do první ligy."</w:t>
      </w:r>
    </w:p>
    <w:p>
      <w:pPr/>
      <w:r>
        <w:rPr/>
        <w:t xml:space="preserve">Domácí druholigový zápas odehrají porubští hokejisté 16. září od 18:00 hodin s Hodonínem.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2-09-2026-2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2026-09-02T16:40:55+02:00</dcterms:created>
  <dcterms:modified xsi:type="dcterms:W3CDTF">2026-09-02T16:40:55+02:00</dcterms:modified>
</cp:coreProperties>
</file>

<file path=docProps/custom.xml><?xml version="1.0" encoding="utf-8"?>
<Properties xmlns="http://schemas.openxmlformats.org/officeDocument/2006/custom-properties" xmlns:vt="http://schemas.openxmlformats.org/officeDocument/2006/docPropsVTypes"/>
</file>