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3.9.2026, 17:39</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Chytrý region</w:t></w:r></w:p><w:p><w:pPr><w:pStyle w:val="Heading2"/></w:pPr><w:r><w:rPr><w:b w:val="1"/><w:bCs w:val="1"/></w:rPr><w:t xml:space="preserve">Hotel Ráztoka**** – oblíbený hotel pod Pustevnami</w:t></w:r></w:p><w:p><w:pPr/><w:r><w:rPr/><w:t xml:space="preserve">Aktivní odpočinek i klidnou relaxaci v samotném srdci Beskydnabízí oblíbený horský Hotel Ráztoka. Výjimečná poloha vmalebných Trojanovicích společně s kvalitními službami vytváříideální kombinaci pro pobyt v jakémkoli ročním období.</w:t></w:r></w:p><w:p><w:pPr/><w:r><w:rPr><w:b w:val="1"/><w:bCs w:val="1"/></w:rPr><w:t xml:space="preserve">Nikola Krůlová- F&B Manager: </w:t></w:r><w:r><w:rPr/><w:t xml:space="preserve">Hotel Ráztoka má 55 pokojů a nabízíprivátní wellness, luxusní wellness, bowling a naši restauraciTOK, kde můžeme pohostit až 100 lidí. Můžeme zde samozřejměuspořádat i soukromé akce, jelikož máme oddělenou část. Hotelvítá jak hotelové hosty, tak i turisty. Jsme otevřeni prokaždého.</w:t></w:r></w:p><w:p><w:pPr/><w:r><w:rPr/><w:t xml:space="preserve">Právě milovníci hor si tady zaručeně přijdou na své. Hotelse nachází jen pár minut chůze od lanovky na Pustevny a přímood něj vedou stovky kilometrů značených turistických tras icyklotras. Elektrokola si navíc mohou hosté zapůjčit přímo vhotelu. Hotelové služby ale nejsou určeny jen sportovcům.Útočiště tu najdou také lidé, kteří shánějí možnostkvalitního odpočinku nebo jedinečné gastronomické zážitky.</w:t></w:r></w:p><w:p><w:pPr/><w:r><w:rPr><w:b w:val="1"/><w:bCs w:val="1"/></w:rPr><w:t xml:space="preserve">IaroslavMishankov - Executive Head Chef: </w:t></w:r><w:r><w:rPr/><w:t xml:space="preserve">Dobrý den, jsem šéfkuchařrestaurace TOK Hotelu Ráztoka. Jsme zaměřeni na světovou kuchynii tradiční česká jídla. Naší specialitou je třeba bezlepkovákoprovka. Také máme světová jídla, například ramen. Nabízímefiremní akce. V tomto ohledu jsme také flexibilní. Můžemepřipravit jídla na míru, ale máme také široký výběr asortiment jídel, rautů atd. Restaurace se jmenuje TOK. Je to „tok“různých chutí, různých světových kuchyní a různých zemí.Tady můžete potkat české, italské i asijské turisty. Snažímese také být více autentičtí. Většinou využíváme regionálnídodavatele z Beskyd, jako jsou Šmajstrlův mlýn nebo Larry's.Spolupracujeme s řezníky a farmáři, kteří působí tady vokolí, v Beskydech. Když vaříme česká jídla, používámečeské suroviny. Když vaříme italská jídla, spolupracujemepřímo s italskými dodavateli. Když připravujeme asijská jídla,používáme asijské suroviny a koření. Díky tomu chcemedosáhnout vysoké kvality.</w:t></w:r></w:p><w:p><w:pPr/><w:r><w:rPr><w:b w:val="1"/><w:bCs w:val="1"/></w:rPr><w:t xml:space="preserve">Nikola Krůlová- F&B Manager: </w:t></w:r><w:r><w:rPr/><w:t xml:space="preserve">V hotelu máme 55 pokojů, které se dělí nadvoulůžkové, jednolůžkové, rodinné a suity. Máme tady jednutakovou vychytávku, která jen tak v Beskydech není. Mámespeciální rodinné pokoje, které mají vlastní dětský pokojíčeki pro ty nejmenší.</w:t></w:r></w:p><w:p><w:pPr/><w:r><w:rPr/><w:t xml:space="preserve">Proděti je připravena také herna, dospělí pak ocení relaxaci vmoderním wellness včetně nabídky profesionálních masáží.</w:t></w:r></w:p><w:p><w:pPr/><w:r><w:rPr><w:b w:val="1"/><w:bCs w:val="1"/></w:rPr><w:t xml:space="preserve">Nikola Krůlová- F&B Manager: </w:t></w:r><w:r><w:rPr/><w:t xml:space="preserve">Největší chloubou Hotelu Ráztoka je našeluxusní wellness. Zde můžete využít bazén, vířivku, parní ifinskou saunu. A pro ty náročnější máme také privátníwellness.</w:t></w:r></w:p><w:p><w:pPr/><w:r><w:rPr/><w:t xml:space="preserve">Hotel Ráztoka je připraven uspokojit potřeby jednotlivců,párů, rodin, ale i větších skupin, a je tak skvělým místemtaké pro firemní a společenské akce.</w:t></w:r></w:p><w:p><w:pPr/><w:r><w:rPr><w:b w:val="1"/><w:bCs w:val="1"/></w:rPr><w:t xml:space="preserve">Nikola Krůlová- F&B Manager: </w:t></w:r><w:r><w:rPr/><w:t xml:space="preserve">V našem hotelu máme dvě konferenčnímístnosti s celkovou kapacitou až 80 osob. Jsou perfektní proteambuildingy, školení i rodinné oslavy. </w:t></w:r></w:p><w:p><w:pPr/><w:r><w:rPr><w:b w:val="1"/><w:bCs w:val="1"/></w:rPr><w:t xml:space="preserve">Nikola Krůlová- F&B Manager: </w:t></w:r><w:r><w:rPr/><w:t xml:space="preserve">Jestliže u nás plánujete rodinnou oslavu,konferenci nebo teambuilding, máme pro vás dvě bowlingové dráhy,na kterých si můžete zahrát, a bar.</w:t></w:r></w:p><w:p><w:pPr/><w:r><w:rPr/><w:t xml:space="preserve">Hoteloví hosté navíc mohou využít také sportovní hřištěnebo hřiště na adventure golf u blízkého Hotelu Troyer.Milovníky zimních sportů pak potěší snadná dostupnostsjezdovek a lyžařských areálů, stejně jako upravené běžeckétratě přímo z Pusteven.</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03-09-2026-17-39?url=chytry-reg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2026-09-03T16:17:11+02:00</dcterms:created>
  <dcterms:modified xsi:type="dcterms:W3CDTF">2026-09-03T16:17:11+02:00</dcterms:modified>
</cp:coreProperties>
</file>

<file path=docProps/custom.xml><?xml version="1.0" encoding="utf-8"?>
<Properties xmlns="http://schemas.openxmlformats.org/officeDocument/2006/custom-properties" xmlns:vt="http://schemas.openxmlformats.org/officeDocument/2006/docPropsVTypes"/>
</file>