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Na ZŠ Porubská 832 přivítala prvňáčky také starostka</w:t>
      </w:r>
    </w:p>
    <w:p>
      <w:pPr/>
      <w:r>
        <w:rPr>
          <w:b w:val="1"/>
          <w:bCs w:val="1"/>
        </w:rPr>
        <w:t xml:space="preserve">1. září neodmyslitelně patří nástupu dětí, žáků a studentů do školek a škol. V Porubě do deseti mateřských škol nastoupilo 1700 dětí a do dvanácti základních 5 300 žáků, včetně 660 prvňáčků. Na základní školu Porubská je přišla přivítat také starostka.</w:t>
      </w:r>
    </w:p>
    <w:p>
      <w:pPr/>
      <w:r>
        <w:rPr/>
        <w:t xml:space="preserve">Dvouměsíční prázdniny některým utekly až moc rychle a někteří se už nemohli školních lavic dočkat. Řeč je především o prvňáčcích, kteří byli plní očekávání. Na nový školní rok se ale muselo pilně připravit i vedení školy a učitelé.</w:t>
      </w:r>
    </w:p>
    <w:p>
      <w:pPr/>
      <w:r>
        <w:rPr>
          <w:b w:val="1"/>
          <w:bCs w:val="1"/>
        </w:rPr>
        <w:t xml:space="preserve">Hana Petrová, ředitelka, ZŠ Porubská 832</w:t>
      </w:r>
      <w:r>
        <w:rPr>
          <w:b w:val="1"/>
          <w:bCs w:val="1"/>
        </w:rPr>
        <w:t xml:space="preserve">:</w:t>
      </w:r>
      <w:r>
        <w:rPr/>
        <w:t xml:space="preserve"> "V letošním školním roce máme tři první třídy a máme 67 prvňáčků. Přípravy byly veliké. V prvních třídách mám jednu velmi zkušenou paní učitelku a dvě mladší paní učitelky. Samozřejmě jsme se připravovali i na děti, které nám přichází díky tomu, že nejsou odklady, a samozřejmě i spolupráce se školním poradenským pracovištěm byla velmi intenzivní. Je hrozně důležité, aby se děti aklimatizovaly ve škole, aby jim tady bylo fajn a příjemně."</w:t>
      </w:r>
    </w:p>
    <w:p>
      <w:pPr/>
      <w:r>
        <w:rPr>
          <w:b w:val="1"/>
          <w:bCs w:val="1"/>
        </w:rPr>
        <w:t xml:space="preserve">Klára Martináková, třídní učitelka 1. A, ZŠ Porubská 832</w:t>
      </w:r>
      <w:r>
        <w:rPr>
          <w:b w:val="1"/>
          <w:bCs w:val="1"/>
        </w:rPr>
        <w:t xml:space="preserve">:</w:t>
      </w:r>
      <w:r>
        <w:rPr/>
        <w:t xml:space="preserve"> "Je to pro mě premiéra. Stejně jako pro prvňáčky je to i pro mě poprvé v první třídě, takže i já, stejně jako oni, jsem zvědavá, jak nám to společně půjde, a doufám, že to bude dobré. Dneska to je opravdu jenom na to, aby si zvykli, do jakého prostředí budou chodit, aby se podívali do třídy, seznámili se se spolužáky."</w:t>
      </w:r>
    </w:p>
    <w:p>
      <w:pPr/>
      <w:r>
        <w:rPr/>
        <w:t xml:space="preserve">Prvňáčky a jejich rodiče přivítala poprvé ve škole také starostka Poruby. </w:t>
      </w:r>
    </w:p>
    <w:p>
      <w:pPr/>
      <w:r>
        <w:rPr>
          <w:b w:val="1"/>
          <w:bCs w:val="1"/>
        </w:rPr>
        <w:t xml:space="preserve">Lucie Baránková Vilamová (ANO), starostka Ostravy-Poruby:</w:t>
      </w:r>
      <w:r>
        <w:rPr/>
        <w:t xml:space="preserve"> "</w:t>
      </w:r>
      <w:r>
        <w:rPr>
          <w:i w:val="1"/>
          <w:iCs w:val="1"/>
        </w:rPr>
        <w:t xml:space="preserve">Každý rok to střídám tak, abych byla</w:t>
      </w:r>
      <w:r>
        <w:rPr/>
        <w:t xml:space="preserve"> v jiné škole. A já jsem popřála dětem ty nejhezčí zážitky, aby ve škole našly kamarády a kamarádky, aby každý den utíkaly ze školy, povídaly si s rodiči a sdílely svoje zážitky. A hlavně, aby je to bavilo. To je nejvíc. My jsme dnes dětem tradičně předali dárky. Takový set pro první třídu. Věřím, že tam najdou vše, co budou potřebovat."</w:t>
      </w:r>
    </w:p>
    <w:p>
      <w:pPr/>
      <w:r>
        <w:rPr>
          <w:b w:val="1"/>
          <w:bCs w:val="1"/>
        </w:rPr>
        <w:t xml:space="preserve"> prvňáčci a jejich rodiče</w:t>
      </w:r>
      <w:r>
        <w:rPr>
          <w:b w:val="1"/>
          <w:bCs w:val="1"/>
        </w:rPr>
        <w:t xml:space="preserve">: </w:t>
      </w:r>
      <w:r>
        <w:rPr/>
        <w:t xml:space="preserve">"Dostal jsem dneska dáreček. Jsou tam pastelky." </w:t>
      </w:r>
    </w:p>
    <w:p>
      <w:pPr/>
      <w:r>
        <w:rPr/>
        <w:t xml:space="preserve">"Těším se na nové kamarády ve třídě, nikoho neznám. A už umím počítat."</w:t>
      </w:r>
    </w:p>
    <w:p>
      <w:pPr/>
      <w:r>
        <w:rPr/>
        <w:t xml:space="preserve">"Těšíme se. Zatím teda i dcera se těší. Nepřipravovala se nijak zvlášť, ale tak postupně už se snažila číst, počítat, chtěla plnit nějaké úkoly."</w:t>
      </w:r>
    </w:p>
    <w:p>
      <w:pPr/>
      <w:r>
        <w:rPr/>
        <w:t xml:space="preserve">Základní škola Porubská 832 se specializuje na sport a s běžnými třídami otevírá také třídu sportovní, do které děti vybírá na základě talentových zkoušek. V rámci výuky mají děti zařazeno více hodin tělocviku.</w:t>
      </w:r>
    </w:p>
    <w:p>
      <w:pPr/>
      <w:r>
        <w:rPr>
          <w:b w:val="1"/>
          <w:bCs w:val="1"/>
        </w:rPr>
        <w:t xml:space="preserve">Hana Petrová, ředitelka, ZŠ Porubská 832</w:t>
      </w:r>
      <w:r>
        <w:rPr>
          <w:b w:val="1"/>
          <w:bCs w:val="1"/>
        </w:rPr>
        <w:t xml:space="preserve">:</w:t>
      </w:r>
      <w:r>
        <w:rPr/>
        <w:t xml:space="preserve"> "Bohužel jsme nemohli přijmout všechny prvňáčky a musela jsem vzít všechny spádové. Plus teda mám jednu třídu pro sportovně talentovanou mládež, do které se mohli přihlásit i žáci z jiných obvodů."</w:t>
      </w:r>
    </w:p>
    <w:p>
      <w:pPr/>
      <w:r>
        <w:rPr>
          <w:b w:val="1"/>
          <w:bCs w:val="1"/>
        </w:rPr>
        <w:t xml:space="preserve">Jana Šodková, zástupkyně ředitelky pro 1. stupeň, ZŠ Porubská 832</w:t>
      </w:r>
      <w:r>
        <w:rPr>
          <w:b w:val="1"/>
          <w:bCs w:val="1"/>
        </w:rPr>
        <w:t xml:space="preserve">:</w:t>
      </w:r>
      <w:r>
        <w:rPr/>
        <w:t xml:space="preserve"> "Pro prvňáčky je tam taková překážková dráha, pak běhají 50 m, skáčou z místa a hází raketkou. Většinou je o sportovní třídu velký zájem, ale podle kapacity a vždy na základě bodového hodnocení určíme daný počet. A od září je podmínkou, že by děti měly chodit do nějakého sportovního klubu."</w:t>
      </w:r>
    </w:p>
    <w:p>
      <w:pPr/>
      <w:r>
        <w:rPr>
          <w:b w:val="1"/>
          <w:bCs w:val="1"/>
        </w:rPr>
        <w:t xml:space="preserve"> prvňáčci a jejich rodiče</w:t>
      </w:r>
      <w:r>
        <w:rPr>
          <w:b w:val="1"/>
          <w:bCs w:val="1"/>
        </w:rPr>
        <w:t xml:space="preserve">:</w:t>
      </w:r>
      <w:r>
        <w:rPr/>
        <w:t xml:space="preserve"> "Chodím do sportovní třídy protože ráda sportuji, dělám atletiku a budu dělat i gymnastiku."</w:t>
      </w:r>
    </w:p>
    <w:p>
      <w:pPr/>
      <w:r>
        <w:rPr/>
        <w:t xml:space="preserve">"Máme tu syna. Sportovní třídu jsme si vybrali proto, že chodí na Atletiku Poruba, a navíc jsem tady  do sportovní třídy chodil i já, takže proto."</w:t>
      </w:r>
    </w:p>
    <w:p>
      <w:pPr/>
      <w:r>
        <w:rPr/>
        <w:t xml:space="preserve">Na ZŠ Porubská 832 nastoupilo v novém školním roce celkem 570 dětí.</w:t>
      </w:r>
    </w:p>
    <w:p>
      <w:pPr/>
      <w:r>
        <w:rPr/>
        <w:t xml:space="preserve">---</w:t>
      </w:r>
    </w:p>
    <w:p>
      <w:pPr>
        <w:pStyle w:val="Heading1"/>
      </w:pPr>
      <w:r>
        <w:rPr>
          <w:sz w:val="36"/>
          <w:szCs w:val="36"/>
        </w:rPr>
        <w:t xml:space="preserve">Galerie Dukla oživila program Limity hudby</w:t>
      </w:r>
    </w:p>
    <w:p>
      <w:pPr/>
      <w:r>
        <w:rPr>
          <w:b w:val="1"/>
          <w:bCs w:val="1"/>
        </w:rPr>
        <w:t xml:space="preserve">Galerie Dukla se rozloučila s prázdninami posledním z koncertů cyklu Limity hudby. Na Hlavní třídě na prostranství u kruhového objezdu představil svou tvorbu kolektiv Dekadance.</w:t>
      </w:r>
    </w:p>
    <w:p>
      <w:pPr/>
      <w:r>
        <w:rPr/>
        <w:t xml:space="preserve">Limity hudby, pořádané Galerií Dukla, nabídly od května do srpna cyklus čtyř koncertů, které se snaží seznámit širokou veřejnost s alternativní hudební scénou.</w:t>
      </w:r>
    </w:p>
    <w:p>
      <w:pPr/>
      <w:r>
        <w:rPr>
          <w:b w:val="1"/>
          <w:bCs w:val="1"/>
        </w:rPr>
        <w:t xml:space="preserve">Patrik Slezák, dramaturg cyklu Limity hudby, Galerie Dukla</w:t>
      </w:r>
      <w:r>
        <w:rPr>
          <w:b w:val="1"/>
          <w:bCs w:val="1"/>
        </w:rPr>
        <w:t xml:space="preserve">:</w:t>
      </w:r>
      <w:r>
        <w:rPr/>
        <w:t xml:space="preserve"> "Je to víceméně taková jediná možnost, jak zakusit nějakou více alternativní kulturu v rámci městského obvodu Ostrava-Poruba. První koncert byl zaměřený na modulární syntezátory. Druhý koncert hrál Jim Krutor, kdy zase on hraje na jakoby varhany, které má přizpůsobené svému stylu. Třetí cyklus byl zaměřený na kapelu, která se pohybuje na rozmezí punku, buchty/nouze, což jsou tady Ostraváci. A dnes máme poslední cyklus."</w:t>
      </w:r>
    </w:p>
    <w:p>
      <w:pPr/>
      <w:r>
        <w:rPr/>
        <w:t xml:space="preserve">Novinkou Limitů hudby pro letošní rok bylo místo konání. Z prostoru Galerie Dukla se přesunuly také o kousek dál na prostranství u kruhového objezdu, kde cyklus zakončil DJský a producentský kolektiv Dekadance, který nabídl mix stylů od breaks a electra přes dubstep a jungle až po leftfield-electro. </w:t>
      </w:r>
    </w:p>
    <w:p>
      <w:pPr/>
      <w:r>
        <w:rPr>
          <w:b w:val="1"/>
          <w:bCs w:val="1"/>
        </w:rPr>
        <w:t xml:space="preserve">Patrik Slezák, dramaturg cyklu Limity hudby, Galerie Dukla</w:t>
      </w:r>
      <w:r>
        <w:rPr>
          <w:b w:val="1"/>
          <w:bCs w:val="1"/>
        </w:rPr>
        <w:t xml:space="preserve">:</w:t>
      </w:r>
      <w:r>
        <w:rPr/>
        <w:t xml:space="preserve"> "Probíhají limity hudby nově tady na Floridě. Tím, že Florida je teď zrenovovaná, tak to prostředí je tady přívětivější a hlavně otevřenější."</w:t>
      </w:r>
    </w:p>
    <w:p>
      <w:pPr/>
      <w:r>
        <w:rPr>
          <w:b w:val="1"/>
          <w:bCs w:val="1"/>
        </w:rPr>
        <w:t xml:space="preserve">Jiří Bejček, kolektiv Dekadance</w:t>
      </w:r>
      <w:r>
        <w:rPr>
          <w:b w:val="1"/>
          <w:bCs w:val="1"/>
        </w:rPr>
        <w:t xml:space="preserve">:</w:t>
      </w:r>
      <w:r>
        <w:rPr/>
        <w:t xml:space="preserve"> "My jsme uskupení Dekadance, původně z Olomouce, teď už vlastně působí půlka z nás v Brně, půlka v Praze. A do Ostravy se hrozně rádi vracíme. Už jsme tady několikrát hráli, takže jakoukoliv příležitost zahrát si v Ostravě využijeme, protože máme rádi tu kulturu, jak tady žije. Já to mám vždycky rád, když jsem v kontaktu s tou masou lidí, kteří třeba jdou jenom kolem a vidím, že je to zaujme, že si stoupnou, chvilku poslouchají, jak se houpou, a dělá mi to vždycky hroznou radost. Obzvlášť děti, když vidím. Kdybych měl já jako dítě přístup k nějaké alternativní progresivnější hudbě, tak si myslím, že by mi to osobně hodně pomohlo. A bavilo by mě to."</w:t>
      </w:r>
    </w:p>
    <w:p>
      <w:pPr/>
      <w:r>
        <w:rPr>
          <w:b w:val="1"/>
          <w:bCs w:val="1"/>
        </w:rPr>
        <w:t xml:space="preserve">obyvatelé Ostravy-Poruby:</w:t>
      </w:r>
      <w:r>
        <w:rPr/>
        <w:t xml:space="preserve"> "Je to tu super, jak tu je ta muzika, protože to dodává ten vibe. A líbí se mi to tu na Floridě celkově, protože to tu vypadá jako v Americe."</w:t>
      </w:r>
    </w:p>
    <w:p>
      <w:pPr/>
      <w:r>
        <w:rPr/>
        <w:t xml:space="preserve">"Prostě je to pecka. My tady chodíme často se synem, dokonce si tady vybil i zuby, a to, že tady hraje hudba, a ještě taková elektronická, kterou máme rádi oba dva, je určitě fajn zpestření a uvítal bych to i častěji. Klidně každý víkend."</w:t>
      </w:r>
    </w:p>
    <w:p>
      <w:pPr/>
      <w:r>
        <w:rPr/>
        <w:t xml:space="preserve">"Ta hudba je strašně perfektní a moc se mi tady líbí."</w:t>
      </w:r>
    </w:p>
    <w:p>
      <w:pPr/>
      <w:r>
        <w:rPr/>
        <w:t xml:space="preserve">"Chodím tu často, protože když je tady ta hudba, tak mi připadá, že je to živější, že to tady prostě patří. I když je špatné počasí, tak to tu oživí. A přijde mi, že hudba spraví skoro vše."</w:t>
      </w:r>
    </w:p>
    <w:p>
      <w:pPr/>
      <w:r>
        <w:rPr/>
        <w:t xml:space="preserve">Galerie Dukla už připravuje další akci. 15. září se uskuteční vernisáž výstavy malířů Markéty Hermanová a Aleše Hudečka a na ni 30. září naváže komunitní setkání Dnes malujeme. </w:t>
      </w:r>
    </w:p>
    <w:p>
      <w:pPr/>
      <w:r>
        <w:rPr/>
        <w:t xml:space="preserve">---</w:t>
      </w:r>
    </w:p>
    <w:p>
      <w:pPr>
        <w:pStyle w:val="Heading1"/>
      </w:pPr>
      <w:r>
        <w:rPr>
          <w:sz w:val="36"/>
          <w:szCs w:val="36"/>
        </w:rPr>
        <w:t xml:space="preserve">Mladí hokejisté se utkali o pohár HC RT TORAX Poruba</w:t>
      </w:r>
    </w:p>
    <w:p>
      <w:pPr/>
      <w:r>
        <w:rPr>
          <w:b w:val="1"/>
          <w:bCs w:val="1"/>
        </w:rPr>
        <w:t xml:space="preserve">Zimní stadion se stal dějištěm již 6. ročníku mezinárodního turnaje o pohár HC RT TORAX Poruba. Hokejisté narození v roce 2014 se během dvou dnů a ve dvou skupinách utkali o medaile i poháry.</w:t>
      </w:r>
    </w:p>
    <w:p>
      <w:pPr/>
      <w:r>
        <w:rPr/>
        <w:t xml:space="preserve">Dva dny, dvě ledové plochy a napínavá hokejová utkání. Mezinárodní turnaj O pohár HC RT TORAX Poruba přivítal 10 týmů z Česka a Slovenska.</w:t>
      </w:r>
    </w:p>
    <w:p>
      <w:pPr/>
      <w:r>
        <w:rPr>
          <w:b w:val="1"/>
          <w:bCs w:val="1"/>
        </w:rPr>
        <w:t xml:space="preserve">Jan Dresler, generální manažer, HC RT TORAX Poruba</w:t>
      </w:r>
      <w:r>
        <w:rPr>
          <w:b w:val="1"/>
          <w:bCs w:val="1"/>
        </w:rPr>
        <w:t xml:space="preserve">:</w:t>
      </w:r>
      <w:r>
        <w:rPr/>
        <w:t xml:space="preserve"> "Turnaj organizuje klub ve spolupráci, a za to jim patří velký dík, našich rodičů a hlavně vedoucích týmů. Další velký dík patří městskému obvodu Poruba. Věnovali nám ceny. Systém turnaje se postupem let vyvíjí a letošní novinka je playoff."</w:t>
      </w:r>
    </w:p>
    <w:p>
      <w:pPr/>
      <w:r>
        <w:rPr>
          <w:b w:val="1"/>
          <w:bCs w:val="1"/>
        </w:rPr>
        <w:t xml:space="preserve">Samuel Schwarz, trenér HOBA</w:t>
      </w:r>
      <w:r>
        <w:rPr>
          <w:b w:val="1"/>
          <w:bCs w:val="1"/>
        </w:rPr>
        <w:t xml:space="preserve"> BRATISLAVA:</w:t>
      </w:r>
      <w:r>
        <w:rPr/>
        <w:t xml:space="preserve"> "Jsme rádi, že máme konfrontaci i s českými kluby. Setkáme se s novými kvalitními družstvy, se kterými se celou sezonu možná ani neuvidíme."</w:t>
      </w:r>
    </w:p>
    <w:p>
      <w:pPr/>
      <w:r>
        <w:rPr/>
        <w:t xml:space="preserve">První hrací den patřil základním skupinám, druhý byl ve znamení vyřazovacích bojů.</w:t>
      </w:r>
    </w:p>
    <w:p>
      <w:pPr/>
      <w:r>
        <w:rPr>
          <w:b w:val="1"/>
          <w:bCs w:val="1"/>
        </w:rPr>
        <w:t xml:space="preserve">Jan Dresler, generální manažer, HC RT TORAX Poruba</w:t>
      </w:r>
      <w:r>
        <w:rPr>
          <w:b w:val="1"/>
          <w:bCs w:val="1"/>
        </w:rPr>
        <w:t xml:space="preserve">:</w:t>
      </w:r>
      <w:r>
        <w:rPr/>
        <w:t xml:space="preserve"> "Většina týmů přivezla i své B týmy. Samozřejmě, že mezi nimi je i spousta holek. Hrajeme na dvě skupiny, ve kterých se utkají každý s každým. Z toho nám vyjde nějaký pavouk. Přichází playoff a rozhodne se o celkovém vítězi turnaje."</w:t>
      </w:r>
    </w:p>
    <w:p>
      <w:pPr/>
      <w:r>
        <w:rPr>
          <w:b w:val="1"/>
          <w:bCs w:val="1"/>
        </w:rPr>
        <w:t xml:space="preserve">Samuel Schwarz, trenér HOBA</w:t>
      </w:r>
      <w:r>
        <w:rPr>
          <w:b w:val="1"/>
          <w:bCs w:val="1"/>
        </w:rPr>
        <w:t xml:space="preserve"> BRATISLAVA</w:t>
      </w:r>
      <w:r>
        <w:rPr>
          <w:b w:val="1"/>
          <w:bCs w:val="1"/>
        </w:rPr>
        <w:t xml:space="preserve">:</w:t>
      </w:r>
      <w:r>
        <w:rPr/>
        <w:t xml:space="preserve"> "Ráno jsme nastoupili na první zápas proti domácí Porubě. Tam se nám dařilo poměrně lépe oproti druhému zápasu. Opravdu zatím jsme spokojeni s výkonem. Věřím, že takto to půjde dál a bude se nám dařit až do posledního zápasu."</w:t>
      </w:r>
    </w:p>
    <w:p>
      <w:pPr/>
      <w:r>
        <w:rPr>
          <w:b w:val="1"/>
          <w:bCs w:val="1"/>
        </w:rPr>
        <w:t xml:space="preserve">Marek Popelka, trenér HC RT TORAX </w:t>
      </w:r>
      <w:r>
        <w:rPr>
          <w:b w:val="1"/>
          <w:bCs w:val="1"/>
        </w:rPr>
        <w:t xml:space="preserve">Poruba</w:t>
      </w:r>
      <w:r>
        <w:rPr>
          <w:b w:val="1"/>
          <w:bCs w:val="1"/>
        </w:rPr>
        <w:t xml:space="preserve">:</w:t>
      </w:r>
      <w:r>
        <w:rPr/>
        <w:t xml:space="preserve"> "Teď jsme hráli s Bunnies, to je vlastně takový výběr. Kluky musím moc pochválit za jejich výkon, za jejich bojovnost a obětavost. Bohužel první třetinu jsme prohráli."</w:t>
      </w:r>
    </w:p>
    <w:p>
      <w:pPr/>
      <w:r>
        <w:rPr>
          <w:b w:val="1"/>
          <w:bCs w:val="1"/>
        </w:rPr>
        <w:t xml:space="preserve">Agáta Paseková, brankářka HC Frýdek-Místek</w:t>
      </w:r>
      <w:r>
        <w:rPr>
          <w:b w:val="1"/>
          <w:bCs w:val="1"/>
        </w:rPr>
        <w:t xml:space="preserve">:</w:t>
      </w:r>
      <w:r>
        <w:rPr/>
        <w:t xml:space="preserve"> "Chytám za Frýdek-Místek a zatím jsme prohráli obě dvě třetiny proti Warriors Brno a teď nás čeká ještě Poruba."</w:t>
      </w:r>
    </w:p>
    <w:p>
      <w:pPr/>
      <w:r>
        <w:rPr>
          <w:b w:val="1"/>
          <w:bCs w:val="1"/>
        </w:rPr>
        <w:t xml:space="preserve">Oldřich Bravanský, útočník HC RT TORAX </w:t>
      </w:r>
      <w:r>
        <w:rPr>
          <w:b w:val="1"/>
          <w:bCs w:val="1"/>
        </w:rPr>
        <w:t xml:space="preserve">Poruba</w:t>
      </w:r>
      <w:r>
        <w:rPr>
          <w:b w:val="1"/>
          <w:bCs w:val="1"/>
        </w:rPr>
        <w:t xml:space="preserve">:</w:t>
      </w:r>
      <w:r>
        <w:rPr/>
        <w:t xml:space="preserve"> "Hrajeme s Frýdkem-Místkem, takže doufám, že vyhrajeme."</w:t>
      </w:r>
    </w:p>
    <w:p>
      <w:pPr/>
      <w:r>
        <w:rPr>
          <w:b w:val="1"/>
          <w:bCs w:val="1"/>
        </w:rPr>
        <w:t xml:space="preserve">Patrik Zápeca, obránce HC RT TORAX </w:t>
      </w:r>
      <w:r>
        <w:rPr>
          <w:b w:val="1"/>
          <w:bCs w:val="1"/>
        </w:rPr>
        <w:t xml:space="preserve">Poruba</w:t>
      </w:r>
      <w:r>
        <w:rPr>
          <w:b w:val="1"/>
          <w:bCs w:val="1"/>
        </w:rPr>
        <w:t xml:space="preserve">:</w:t>
      </w:r>
      <w:r>
        <w:rPr/>
        <w:t xml:space="preserve"> "Turnaj je moc dobrý, těším se, jak ještě budeme dál hrát. Tréninky před sezonou byly docela těžké, ale myslím si, že věci, které jsme dělali na tréninku, jsme dobře přenesli do zápasu." </w:t>
      </w:r>
    </w:p>
    <w:p>
      <w:pPr/>
      <w:r>
        <w:rPr/>
        <w:t xml:space="preserve">Loňské vítězství ve skupině A se domácí Porubě obhájit nepodařilo, ve finále je porazili a turnaj ovládli Warriors Brno. A ve skupině B slavil prvenství AZ Havířov. Turnaj zároveň prověřil připravenost týmů na nadcházející sezonu.</w:t>
      </w:r>
    </w:p>
    <w:p>
      <w:pPr/>
      <w:r>
        <w:rPr>
          <w:b w:val="1"/>
          <w:bCs w:val="1"/>
        </w:rPr>
        <w:t xml:space="preserve">Jan Dresler, generální manažer, HC RT TORAX Poruba</w:t>
      </w:r>
      <w:r>
        <w:rPr>
          <w:b w:val="1"/>
          <w:bCs w:val="1"/>
        </w:rPr>
        <w:t xml:space="preserve">:</w:t>
      </w:r>
      <w:r>
        <w:rPr/>
        <w:t xml:space="preserve"> "Je to taková motivace pro další ročníky, protože je vidět, že tak kvalitní turnaj se dá pořádat každý rok. Všechny bych rád pozval, ať se přijdou podívat na tyhle kluky, kterým dlouhodobá soutěž začíná na konci září, a zároveň bych rád pozval naše fanoušky na utkání druhé ligy. Tato sezona je pro nás důležitá, protože zabojujeme o postup zpět do první ligy."</w:t>
      </w:r>
    </w:p>
    <w:p>
      <w:pPr/>
      <w:r>
        <w:rPr/>
        <w:t xml:space="preserve">Domácí druholigový zápas odehrají porubští hokejisté 16. září od 18 hodin s Hodonínem.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09-2026-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2026-09-04T07:33:21+02:00</dcterms:created>
  <dcterms:modified xsi:type="dcterms:W3CDTF">2026-09-04T07:33:21+02:00</dcterms:modified>
</cp:coreProperties>
</file>

<file path=docProps/custom.xml><?xml version="1.0" encoding="utf-8"?>
<Properties xmlns="http://schemas.openxmlformats.org/officeDocument/2006/custom-properties" xmlns:vt="http://schemas.openxmlformats.org/officeDocument/2006/docPropsVTypes"/>
</file>